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CE13" w14:textId="1F454B9E" w:rsidR="00392CB5" w:rsidRPr="002E1231" w:rsidRDefault="001838D9" w:rsidP="0FF99EBA">
      <w:pPr>
        <w:jc w:val="both"/>
        <w:rPr>
          <w:lang w:eastAsia="pt-BR"/>
        </w:rPr>
      </w:pPr>
      <w:r w:rsidRPr="0FF99EBA">
        <w:rPr>
          <w:b/>
          <w:bCs/>
          <w:lang w:eastAsia="pt-BR"/>
        </w:rPr>
        <w:t>A ELETRONUCLEAR</w:t>
      </w:r>
      <w:r w:rsidR="004038AC" w:rsidRPr="0FF99EBA">
        <w:rPr>
          <w:b/>
          <w:bCs/>
          <w:lang w:eastAsia="pt-BR"/>
        </w:rPr>
        <w:t xml:space="preserve"> S.A.</w:t>
      </w:r>
      <w:r w:rsidRPr="0FF99EBA">
        <w:rPr>
          <w:lang w:eastAsia="pt-BR"/>
        </w:rPr>
        <w:t xml:space="preserve">, representada pelo seu diretor </w:t>
      </w:r>
      <w:r w:rsidR="00D604F2" w:rsidRPr="0FF99EBA">
        <w:rPr>
          <w:lang w:eastAsia="pt-BR"/>
        </w:rPr>
        <w:t xml:space="preserve">administrativo </w:t>
      </w:r>
      <w:r w:rsidR="00E40011" w:rsidRPr="0FF99EBA">
        <w:rPr>
          <w:lang w:eastAsia="pt-BR"/>
        </w:rPr>
        <w:t>Sidnei Bispo</w:t>
      </w:r>
      <w:r w:rsidRPr="0FF99EBA">
        <w:rPr>
          <w:lang w:eastAsia="pt-BR"/>
        </w:rPr>
        <w:t xml:space="preserve">, com base na Lei n°10.097/2000 e no Decreto n° 5.598/2005, torna pública a realização de processo seletivo, por meio do SENAI – Serviço Nacional de Aprendizagem Industrial - CNPJ n° 33.564.543/0001-90, visando o preenchimento de </w:t>
      </w:r>
      <w:r w:rsidR="00251A6D" w:rsidRPr="00402F76">
        <w:rPr>
          <w:lang w:eastAsia="pt-BR"/>
        </w:rPr>
        <w:t>57</w:t>
      </w:r>
      <w:r w:rsidRPr="00402F76">
        <w:rPr>
          <w:lang w:eastAsia="pt-BR"/>
        </w:rPr>
        <w:t xml:space="preserve"> vagas</w:t>
      </w:r>
      <w:r w:rsidRPr="0FF99EBA">
        <w:rPr>
          <w:lang w:eastAsia="pt-BR"/>
        </w:rPr>
        <w:t xml:space="preserve"> para o programa de aprendizagem em curso profissionalizante no SENAI - Angra dos Reis.  </w:t>
      </w:r>
    </w:p>
    <w:p w14:paraId="5491E652" w14:textId="77777777" w:rsidR="00D60C7A" w:rsidRPr="002E1231" w:rsidRDefault="00D60C7A" w:rsidP="007526CE">
      <w:pPr>
        <w:jc w:val="both"/>
        <w:rPr>
          <w:rFonts w:cstheme="minorHAnsi"/>
          <w:lang w:eastAsia="pt-BR"/>
        </w:rPr>
      </w:pPr>
    </w:p>
    <w:p w14:paraId="666D2DB3" w14:textId="4B3D9722" w:rsidR="00392CB5" w:rsidRPr="002E1231" w:rsidRDefault="001838D9" w:rsidP="007526CE">
      <w:pPr>
        <w:jc w:val="both"/>
        <w:rPr>
          <w:rFonts w:cstheme="minorHAnsi"/>
          <w:b/>
          <w:lang w:eastAsia="pt-BR"/>
        </w:rPr>
      </w:pPr>
      <w:r w:rsidRPr="002E1231">
        <w:rPr>
          <w:rFonts w:cstheme="minorHAnsi"/>
          <w:b/>
          <w:bCs/>
          <w:lang w:eastAsia="pt-BR"/>
        </w:rPr>
        <w:t xml:space="preserve">1 </w:t>
      </w:r>
      <w:r w:rsidR="00D60C7A" w:rsidRPr="002E1231">
        <w:rPr>
          <w:rFonts w:cstheme="minorHAnsi"/>
          <w:b/>
          <w:bCs/>
          <w:lang w:eastAsia="pt-BR"/>
        </w:rPr>
        <w:t>– DISPOSIÇÃO P</w:t>
      </w:r>
      <w:r w:rsidR="007526CE" w:rsidRPr="002E1231">
        <w:rPr>
          <w:rFonts w:cstheme="minorHAnsi"/>
          <w:b/>
          <w:lang w:eastAsia="pt-BR"/>
        </w:rPr>
        <w:t>RELIMINAR</w:t>
      </w:r>
    </w:p>
    <w:p w14:paraId="24427B3F" w14:textId="4F0266F0" w:rsidR="0044579D" w:rsidRDefault="0044579D" w:rsidP="0044579D">
      <w:pPr>
        <w:jc w:val="both"/>
        <w:rPr>
          <w:rFonts w:cstheme="minorHAnsi"/>
          <w:color w:val="000000"/>
          <w:lang w:eastAsia="pt-BR"/>
        </w:rPr>
      </w:pPr>
      <w:r w:rsidRPr="00FE1BE7">
        <w:rPr>
          <w:rFonts w:cstheme="minorHAnsi"/>
          <w:color w:val="000000"/>
          <w:lang w:eastAsia="pt-BR"/>
        </w:rPr>
        <w:t>1.1. O candidato deverá, antes de efetuar a inscrição, conhecer o edital, as informações sobre os cursos, certificar-se de que preenche todos os requisitos exigidos de acordo com cada curso e que possui todos os documentos necessários para a</w:t>
      </w:r>
      <w:r w:rsidR="00174DE0" w:rsidRPr="00FE1BE7">
        <w:rPr>
          <w:rFonts w:cstheme="minorHAnsi"/>
          <w:color w:val="000000"/>
          <w:lang w:eastAsia="pt-BR"/>
        </w:rPr>
        <w:t xml:space="preserve"> matrícula</w:t>
      </w:r>
      <w:r w:rsidR="00FE1BE7">
        <w:rPr>
          <w:rFonts w:cstheme="minorHAnsi"/>
          <w:color w:val="000000"/>
          <w:lang w:eastAsia="pt-BR"/>
        </w:rPr>
        <w:t>.</w:t>
      </w:r>
    </w:p>
    <w:p w14:paraId="2A33EF23" w14:textId="752940DD" w:rsidR="00FE1BE7" w:rsidRPr="00FE1BE7" w:rsidRDefault="00FE1BE7" w:rsidP="0044579D">
      <w:pPr>
        <w:jc w:val="both"/>
        <w:rPr>
          <w:rFonts w:cstheme="minorHAnsi"/>
          <w:lang w:eastAsia="pt-BR"/>
        </w:rPr>
      </w:pPr>
      <w:r>
        <w:rPr>
          <w:rFonts w:cstheme="minorHAnsi"/>
          <w:color w:val="000000"/>
          <w:lang w:eastAsia="pt-BR"/>
        </w:rPr>
        <w:t xml:space="preserve">1.2. </w:t>
      </w:r>
      <w:r w:rsidRPr="002E1231">
        <w:rPr>
          <w:rFonts w:cstheme="minorHAnsi"/>
          <w:lang w:eastAsia="pt-BR"/>
        </w:rPr>
        <w:t xml:space="preserve">Depois de efetivada a inscrição, as opções de curso e de turno, não poderão ser modificadas, </w:t>
      </w:r>
      <w:r w:rsidRPr="002E1231">
        <w:rPr>
          <w:rFonts w:cstheme="minorHAnsi"/>
          <w:b/>
          <w:lang w:eastAsia="pt-BR"/>
        </w:rPr>
        <w:t>inclusive durante o curso de aprendizagem</w:t>
      </w:r>
      <w:r w:rsidRPr="002E1231">
        <w:rPr>
          <w:rFonts w:cstheme="minorHAnsi"/>
          <w:lang w:eastAsia="pt-BR"/>
        </w:rPr>
        <w:t>. </w:t>
      </w:r>
    </w:p>
    <w:p w14:paraId="553D8C15" w14:textId="0222B7A2" w:rsidR="00392CB5" w:rsidRPr="002E1231" w:rsidRDefault="0044579D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1</w:t>
      </w:r>
      <w:r w:rsidR="00FE1BE7">
        <w:rPr>
          <w:rFonts w:cstheme="minorHAnsi"/>
          <w:lang w:eastAsia="pt-BR"/>
        </w:rPr>
        <w:t>.3</w:t>
      </w:r>
      <w:r w:rsidR="001838D9" w:rsidRPr="002E1231">
        <w:rPr>
          <w:rFonts w:cstheme="minorHAnsi"/>
          <w:lang w:eastAsia="pt-BR"/>
        </w:rPr>
        <w:t>. A seleção será regida por este Edital, seus Anexos e eventuais retificações, caso existam, e sua execução caberá ao SENAI - Serviço Nacional de Aprendizagem Industrial em cumprimento ao acordo de cooperação técnica nº 02/2006 publicado no Diário Oficial da União nº 66, Seção 3 de 05/04/2006, para atender ao cumprimento das cotas de aprendizagem da ELETRONUCLEAR</w:t>
      </w:r>
      <w:r w:rsidR="004038AC" w:rsidRPr="002E1231">
        <w:rPr>
          <w:rFonts w:cstheme="minorHAnsi"/>
          <w:lang w:eastAsia="pt-BR"/>
        </w:rPr>
        <w:t xml:space="preserve"> S.A.</w:t>
      </w:r>
      <w:r w:rsidR="001838D9" w:rsidRPr="002E1231">
        <w:rPr>
          <w:rFonts w:cstheme="minorHAnsi"/>
          <w:lang w:eastAsia="pt-BR"/>
        </w:rPr>
        <w:t xml:space="preserve"> em conformidade com a CLT e o d</w:t>
      </w:r>
      <w:r w:rsidR="00392CB5" w:rsidRPr="002E1231">
        <w:rPr>
          <w:rFonts w:cstheme="minorHAnsi"/>
          <w:lang w:eastAsia="pt-BR"/>
        </w:rPr>
        <w:t>ecreto 5.598/2005.</w:t>
      </w:r>
    </w:p>
    <w:p w14:paraId="13578A4A" w14:textId="37C1EAE9" w:rsidR="001838D9" w:rsidRPr="002E1231" w:rsidRDefault="00FE1BE7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1.4</w:t>
      </w:r>
      <w:r w:rsidR="001838D9" w:rsidRPr="002E1231">
        <w:rPr>
          <w:rFonts w:cstheme="minorHAnsi"/>
          <w:lang w:eastAsia="pt-BR"/>
        </w:rPr>
        <w:t>. Toda menção a horário neste Edital terá como referência o horário de Brasília/DF. </w:t>
      </w:r>
    </w:p>
    <w:p w14:paraId="2060E983" w14:textId="26B767B7" w:rsidR="001838D9" w:rsidRPr="002E1231" w:rsidRDefault="00FE1BE7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1.5</w:t>
      </w:r>
      <w:r w:rsidR="001838D9" w:rsidRPr="002E1231">
        <w:rPr>
          <w:rFonts w:cstheme="minorHAnsi"/>
          <w:color w:val="000000"/>
          <w:lang w:eastAsia="pt-BR"/>
        </w:rPr>
        <w:t xml:space="preserve">. Este </w:t>
      </w:r>
      <w:r w:rsidR="001838D9" w:rsidRPr="00FE1BE7">
        <w:rPr>
          <w:rFonts w:cstheme="minorHAnsi"/>
          <w:color w:val="000000"/>
          <w:lang w:eastAsia="pt-BR"/>
        </w:rPr>
        <w:t xml:space="preserve">processo seletivo terá a validade </w:t>
      </w:r>
      <w:r w:rsidR="001838D9" w:rsidRPr="00FE1BE7">
        <w:rPr>
          <w:rFonts w:cstheme="minorHAnsi"/>
          <w:shd w:val="clear" w:color="auto" w:fill="FFFFFF" w:themeFill="background1"/>
          <w:lang w:eastAsia="pt-BR"/>
        </w:rPr>
        <w:t xml:space="preserve">de </w:t>
      </w:r>
      <w:r w:rsidR="00FE5F76" w:rsidRPr="00FE1BE7">
        <w:rPr>
          <w:rFonts w:cstheme="minorHAnsi"/>
          <w:shd w:val="clear" w:color="auto" w:fill="FFFFFF" w:themeFill="background1"/>
          <w:lang w:eastAsia="pt-BR"/>
        </w:rPr>
        <w:t>30</w:t>
      </w:r>
      <w:r w:rsidR="001838D9" w:rsidRPr="00FE1BE7">
        <w:rPr>
          <w:rFonts w:cstheme="minorHAnsi"/>
          <w:shd w:val="clear" w:color="auto" w:fill="FFFFFF" w:themeFill="background1"/>
          <w:lang w:eastAsia="pt-BR"/>
        </w:rPr>
        <w:t xml:space="preserve"> (</w:t>
      </w:r>
      <w:r w:rsidR="00FE5F76" w:rsidRPr="00FE1BE7">
        <w:rPr>
          <w:rFonts w:cstheme="minorHAnsi"/>
          <w:shd w:val="clear" w:color="auto" w:fill="FFFFFF" w:themeFill="background1"/>
          <w:lang w:eastAsia="pt-BR"/>
        </w:rPr>
        <w:t>trinta</w:t>
      </w:r>
      <w:r w:rsidR="001838D9" w:rsidRPr="00FE1BE7">
        <w:rPr>
          <w:rFonts w:cstheme="minorHAnsi"/>
          <w:shd w:val="clear" w:color="auto" w:fill="FFFFFF" w:themeFill="background1"/>
          <w:lang w:eastAsia="pt-BR"/>
        </w:rPr>
        <w:t xml:space="preserve">) </w:t>
      </w:r>
      <w:r w:rsidR="00FE5F76" w:rsidRPr="00FE1BE7">
        <w:rPr>
          <w:rFonts w:cstheme="minorHAnsi"/>
          <w:shd w:val="clear" w:color="auto" w:fill="FFFFFF" w:themeFill="background1"/>
          <w:lang w:eastAsia="pt-BR"/>
        </w:rPr>
        <w:t>dias</w:t>
      </w:r>
      <w:r w:rsidR="001838D9" w:rsidRPr="00FE1BE7">
        <w:rPr>
          <w:rFonts w:cstheme="minorHAnsi"/>
          <w:color w:val="000000"/>
          <w:lang w:eastAsia="pt-BR"/>
        </w:rPr>
        <w:t>, contado</w:t>
      </w:r>
      <w:r w:rsidR="001838D9" w:rsidRPr="002E1231">
        <w:rPr>
          <w:rFonts w:cstheme="minorHAnsi"/>
          <w:color w:val="000000"/>
          <w:lang w:eastAsia="pt-BR"/>
        </w:rPr>
        <w:t xml:space="preserve"> a partir da data de sua homologação e destina-se ao provimento de vagas existentes ou que venham a existir, para jovens aprendizes no Programa de Aprendizagem da ELETRONUCLEAR</w:t>
      </w:r>
      <w:r w:rsidR="004038AC" w:rsidRPr="002E1231">
        <w:rPr>
          <w:rFonts w:cstheme="minorHAnsi"/>
          <w:color w:val="000000"/>
          <w:lang w:eastAsia="pt-BR"/>
        </w:rPr>
        <w:t xml:space="preserve"> S.A.</w:t>
      </w:r>
      <w:r w:rsidR="001838D9" w:rsidRPr="002E1231">
        <w:rPr>
          <w:rFonts w:cstheme="minorHAnsi"/>
          <w:color w:val="000000"/>
          <w:lang w:eastAsia="pt-BR"/>
        </w:rPr>
        <w:t> </w:t>
      </w:r>
    </w:p>
    <w:p w14:paraId="03F90C29" w14:textId="1AF560A1" w:rsidR="00392CB5" w:rsidRPr="002E1231" w:rsidRDefault="001838D9" w:rsidP="6E4D6359">
      <w:pPr>
        <w:jc w:val="both"/>
        <w:rPr>
          <w:lang w:eastAsia="pt-BR"/>
        </w:rPr>
      </w:pPr>
      <w:r w:rsidRPr="6E4D6359">
        <w:rPr>
          <w:lang w:eastAsia="pt-BR"/>
        </w:rPr>
        <w:t>1.</w:t>
      </w:r>
      <w:r w:rsidR="00FE1BE7" w:rsidRPr="6E4D6359">
        <w:rPr>
          <w:lang w:eastAsia="pt-BR"/>
        </w:rPr>
        <w:t>6</w:t>
      </w:r>
      <w:r w:rsidRPr="6E4D6359">
        <w:rPr>
          <w:lang w:eastAsia="pt-BR"/>
        </w:rPr>
        <w:t>. Informações referente a lista de aprovados e classificados, convocação para exame médico admissional, entrega de documentos e resultado</w:t>
      </w:r>
      <w:r w:rsidR="3F28547F" w:rsidRPr="6E4D6359">
        <w:rPr>
          <w:lang w:eastAsia="pt-BR"/>
        </w:rPr>
        <w:t xml:space="preserve"> </w:t>
      </w:r>
      <w:r w:rsidRPr="6E4D6359">
        <w:rPr>
          <w:lang w:eastAsia="pt-BR"/>
        </w:rPr>
        <w:t>final, serão publicadas no site da Eletronuclear. É de responsabilidade do candidato ac</w:t>
      </w:r>
      <w:r w:rsidR="00392CB5" w:rsidRPr="6E4D6359">
        <w:rPr>
          <w:lang w:eastAsia="pt-BR"/>
        </w:rPr>
        <w:t>ompanhar as etapas da seleção.</w:t>
      </w:r>
    </w:p>
    <w:p w14:paraId="71C40015" w14:textId="28BCC1ED" w:rsidR="00277DB7" w:rsidRPr="002E1231" w:rsidRDefault="00116DA3" w:rsidP="0FF99EBA">
      <w:pPr>
        <w:jc w:val="both"/>
        <w:rPr>
          <w:lang w:eastAsia="pt-BR"/>
        </w:rPr>
      </w:pPr>
      <w:r w:rsidRPr="0FF99EBA">
        <w:rPr>
          <w:lang w:eastAsia="pt-BR"/>
        </w:rPr>
        <w:t>1.</w:t>
      </w:r>
      <w:r w:rsidR="00FE1BE7" w:rsidRPr="0FF99EBA">
        <w:rPr>
          <w:lang w:eastAsia="pt-BR"/>
        </w:rPr>
        <w:t>7</w:t>
      </w:r>
      <w:r w:rsidR="00D5374A" w:rsidRPr="0FF99EBA">
        <w:rPr>
          <w:lang w:eastAsia="pt-BR"/>
        </w:rPr>
        <w:t>.</w:t>
      </w:r>
      <w:r w:rsidR="00B377CE" w:rsidRPr="0FF99EBA">
        <w:rPr>
          <w:lang w:eastAsia="pt-BR"/>
        </w:rPr>
        <w:t xml:space="preserve"> Em</w:t>
      </w:r>
      <w:r w:rsidR="001838D9" w:rsidRPr="0FF99EBA">
        <w:rPr>
          <w:lang w:eastAsia="pt-BR"/>
        </w:rPr>
        <w:t xml:space="preserve"> observância à LEI Nº 13.709, DE 14 DE AGOSTO DE 2018 - Lei Geral de Proteção de Dados Pessoais (LGPD), os dados pessoais informados no ato de inscrição serão objeto de tratamento para fins de matrícula no SENAI e admissão na ELETRONUCLEAR</w:t>
      </w:r>
      <w:r w:rsidR="004038AC" w:rsidRPr="0FF99EBA">
        <w:rPr>
          <w:lang w:eastAsia="pt-BR"/>
        </w:rPr>
        <w:t xml:space="preserve"> S.A.</w:t>
      </w:r>
      <w:r w:rsidR="00F33C3D" w:rsidRPr="0FF99EBA">
        <w:rPr>
          <w:lang w:eastAsia="pt-BR"/>
        </w:rPr>
        <w:t xml:space="preserve"> Para maiores informações a respeito da Lei Geral de Proteção de Dados acess</w:t>
      </w:r>
      <w:r w:rsidR="6AE0013F" w:rsidRPr="0FF99EBA">
        <w:rPr>
          <w:lang w:eastAsia="pt-BR"/>
        </w:rPr>
        <w:t>e</w:t>
      </w:r>
      <w:r w:rsidR="00F33C3D" w:rsidRPr="0FF99EBA">
        <w:rPr>
          <w:lang w:eastAsia="pt-BR"/>
        </w:rPr>
        <w:t xml:space="preserve"> o Anexo VI.</w:t>
      </w:r>
    </w:p>
    <w:p w14:paraId="16D739A2" w14:textId="77777777" w:rsidR="00451630" w:rsidRPr="002E1231" w:rsidRDefault="00451630" w:rsidP="007526CE">
      <w:pPr>
        <w:jc w:val="both"/>
        <w:rPr>
          <w:rFonts w:cstheme="minorHAnsi"/>
          <w:lang w:eastAsia="pt-BR"/>
        </w:rPr>
      </w:pPr>
    </w:p>
    <w:p w14:paraId="7861403D" w14:textId="23FE855C" w:rsidR="00277DB7" w:rsidRPr="00FE1BE7" w:rsidRDefault="00277DB7" w:rsidP="007526CE">
      <w:pPr>
        <w:jc w:val="both"/>
        <w:rPr>
          <w:rFonts w:cstheme="minorHAnsi"/>
          <w:b/>
          <w:bCs/>
          <w:lang w:eastAsia="pt-BR"/>
        </w:rPr>
      </w:pPr>
      <w:r w:rsidRPr="00FE1BE7">
        <w:rPr>
          <w:rFonts w:cstheme="minorHAnsi"/>
          <w:b/>
          <w:bCs/>
          <w:lang w:eastAsia="pt-BR"/>
        </w:rPr>
        <w:t>2 – DOS CURSOS</w:t>
      </w:r>
    </w:p>
    <w:p w14:paraId="0FF9BC88" w14:textId="5AB5A84C" w:rsidR="00277DB7" w:rsidRPr="00FE1BE7" w:rsidRDefault="00277DB7" w:rsidP="007526CE">
      <w:pPr>
        <w:jc w:val="both"/>
        <w:rPr>
          <w:rFonts w:cstheme="minorHAnsi"/>
          <w:lang w:eastAsia="pt-BR"/>
        </w:rPr>
      </w:pPr>
      <w:r w:rsidRPr="00FE1BE7">
        <w:rPr>
          <w:rFonts w:cstheme="minorHAnsi"/>
          <w:lang w:eastAsia="pt-BR"/>
        </w:rPr>
        <w:t>2.1. A oferta de cursos definida para este edital contempla:</w:t>
      </w:r>
    </w:p>
    <w:p w14:paraId="13D2EFAF" w14:textId="08FA6186" w:rsidR="005A545E" w:rsidRPr="005A545E" w:rsidRDefault="00277DB7" w:rsidP="005A545E">
      <w:pPr>
        <w:jc w:val="both"/>
        <w:rPr>
          <w:rFonts w:cstheme="minorHAnsi"/>
          <w:b/>
          <w:lang w:eastAsia="pt-BR"/>
        </w:rPr>
      </w:pPr>
      <w:r w:rsidRPr="00FE1BE7">
        <w:rPr>
          <w:rFonts w:cstheme="minorHAnsi"/>
          <w:b/>
          <w:lang w:eastAsia="pt-BR"/>
        </w:rPr>
        <w:t xml:space="preserve">Eletricista Industrial – 800 horas </w:t>
      </w:r>
    </w:p>
    <w:p w14:paraId="1E41C958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Segurança em Instalações e Serviços em Eletricidade </w:t>
      </w:r>
    </w:p>
    <w:p w14:paraId="5CD5F45B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Fundamentos de Eletricidade </w:t>
      </w:r>
    </w:p>
    <w:p w14:paraId="170C3A87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Fundamentos de Eletrônica Analógica </w:t>
      </w:r>
    </w:p>
    <w:p w14:paraId="4B2DFCFF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Fundamentos de Eletrônica Digital </w:t>
      </w:r>
    </w:p>
    <w:p w14:paraId="3E4FA611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Fundamentos de Eletrônica de Potência </w:t>
      </w:r>
    </w:p>
    <w:p w14:paraId="10A2B571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Fundamentos de Máquinas Elétricas </w:t>
      </w:r>
    </w:p>
    <w:p w14:paraId="4D176CAB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Comandos Elétricos </w:t>
      </w:r>
    </w:p>
    <w:p w14:paraId="16B0B3F1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Inversores de Frequência </w:t>
      </w:r>
    </w:p>
    <w:p w14:paraId="13F3D389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lastRenderedPageBreak/>
        <w:t xml:space="preserve">- Acionamentos Eletropneumáticos e Eletro-hidráulicos </w:t>
      </w:r>
    </w:p>
    <w:p w14:paraId="0C06DDFA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Controladores Lógicos Programáveis e IHM </w:t>
      </w:r>
    </w:p>
    <w:p w14:paraId="7E7E83ED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Instalação de Infraestruturas de Instalações Elétricas Industriais </w:t>
      </w:r>
    </w:p>
    <w:p w14:paraId="56981F92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Instalação de Sistemas de Aterramento e de Proteção Contra Descargas Atmosféricas (SPDA) </w:t>
      </w:r>
    </w:p>
    <w:p w14:paraId="25000346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 xml:space="preserve">- Desenho Técnico de Projetos Elétricos Industriais em Software Assistidos por Computador </w:t>
      </w:r>
    </w:p>
    <w:p w14:paraId="7677DAEE" w14:textId="0638BD21" w:rsid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  <w:r w:rsidRPr="005A545E">
        <w:rPr>
          <w:rFonts w:cstheme="minorHAnsi"/>
          <w:sz w:val="20"/>
          <w:szCs w:val="20"/>
          <w:lang w:eastAsia="pt-BR"/>
        </w:rPr>
        <w:t>- Desenvolvimento de Projetos Elétricos Industriais</w:t>
      </w:r>
    </w:p>
    <w:p w14:paraId="49BC49BE" w14:textId="77777777" w:rsidR="005A545E" w:rsidRPr="005A545E" w:rsidRDefault="005A545E" w:rsidP="005A545E">
      <w:pPr>
        <w:spacing w:after="0"/>
        <w:jc w:val="both"/>
        <w:rPr>
          <w:rFonts w:cstheme="minorHAnsi"/>
          <w:sz w:val="20"/>
          <w:szCs w:val="20"/>
          <w:lang w:eastAsia="pt-BR"/>
        </w:rPr>
      </w:pPr>
    </w:p>
    <w:p w14:paraId="4275922E" w14:textId="798B7797" w:rsidR="00277DB7" w:rsidRPr="00FE1BE7" w:rsidRDefault="00277DB7" w:rsidP="00277DB7">
      <w:pPr>
        <w:jc w:val="both"/>
        <w:rPr>
          <w:rFonts w:cstheme="minorHAnsi"/>
          <w:lang w:eastAsia="pt-BR"/>
        </w:rPr>
      </w:pPr>
      <w:r w:rsidRPr="00FE1BE7">
        <w:rPr>
          <w:rFonts w:cstheme="minorHAnsi"/>
          <w:lang w:eastAsia="pt-BR"/>
        </w:rPr>
        <w:t xml:space="preserve">2.1.1. As aulas do curso Eletricista Industrial Manhã e Tarde serão ministradas no prédio anexo ao Centro de Treinamento da Eletronuclear, situado à Rua Juiz de Fora, s/nº, Vila Residencial de Mambucaba, Paraty – RJ. </w:t>
      </w:r>
    </w:p>
    <w:p w14:paraId="1AC91A60" w14:textId="687822EA" w:rsidR="00277DB7" w:rsidRPr="00FE1BE7" w:rsidRDefault="00277DB7" w:rsidP="00277DB7">
      <w:pPr>
        <w:jc w:val="both"/>
        <w:rPr>
          <w:rFonts w:cstheme="minorHAnsi"/>
          <w:b/>
          <w:lang w:eastAsia="pt-BR"/>
        </w:rPr>
      </w:pPr>
      <w:r w:rsidRPr="00FE1BE7">
        <w:rPr>
          <w:rFonts w:cstheme="minorHAnsi"/>
          <w:b/>
          <w:lang w:eastAsia="pt-BR"/>
        </w:rPr>
        <w:t>Assistente de Logística – 800 horas</w:t>
      </w:r>
    </w:p>
    <w:p w14:paraId="267B4C91" w14:textId="77777777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rFonts w:ascii="Aptos" w:hAnsi="Aptos"/>
          <w:sz w:val="20"/>
          <w:szCs w:val="20"/>
        </w:rPr>
        <w:t xml:space="preserve">- </w:t>
      </w:r>
      <w:r w:rsidRPr="005A545E">
        <w:rPr>
          <w:sz w:val="20"/>
          <w:szCs w:val="20"/>
        </w:rPr>
        <w:t xml:space="preserve">Fundamentos de Logística </w:t>
      </w:r>
    </w:p>
    <w:p w14:paraId="3E4A04A9" w14:textId="77777777" w:rsid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Planejamento Logístico e Estratégia Empresarial </w:t>
      </w:r>
    </w:p>
    <w:p w14:paraId="0A39EDA3" w14:textId="15226A29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Planejamento de Suprimentos para a Produção </w:t>
      </w:r>
    </w:p>
    <w:p w14:paraId="6B5E45E7" w14:textId="54C26F66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Logística de Movimentação e Armazenagem </w:t>
      </w:r>
    </w:p>
    <w:p w14:paraId="1AAC97E5" w14:textId="5093BA37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Logística de Recebimento e Expedição </w:t>
      </w:r>
    </w:p>
    <w:p w14:paraId="6A4BF219" w14:textId="0E4ACF0A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Logística de Transporte e Distribuição </w:t>
      </w:r>
    </w:p>
    <w:p w14:paraId="7E9394FA" w14:textId="72FE4AB3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Logística Reversa e Sustentabilidade </w:t>
      </w:r>
    </w:p>
    <w:p w14:paraId="7EC72A3C" w14:textId="5CF59092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Logística no Comércio Exterior </w:t>
      </w:r>
    </w:p>
    <w:p w14:paraId="39AC43E5" w14:textId="37E9B432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Planejamento da Produção e Controle de Estoque </w:t>
      </w:r>
    </w:p>
    <w:p w14:paraId="20B58B06" w14:textId="56E63FBB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Gestão da Qualidade </w:t>
      </w:r>
    </w:p>
    <w:p w14:paraId="6FA32F0E" w14:textId="5D71991C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Sistemas de Informações Logísticas </w:t>
      </w:r>
    </w:p>
    <w:p w14:paraId="4D336C99" w14:textId="77777777" w:rsid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 xml:space="preserve">- Processos e Custos de Produção </w:t>
      </w:r>
    </w:p>
    <w:p w14:paraId="5FAC9E29" w14:textId="32DC6C4C" w:rsidR="005A545E" w:rsidRPr="005A545E" w:rsidRDefault="005A545E" w:rsidP="005A545E">
      <w:pPr>
        <w:spacing w:after="0"/>
        <w:rPr>
          <w:sz w:val="20"/>
          <w:szCs w:val="20"/>
        </w:rPr>
      </w:pPr>
      <w:r w:rsidRPr="005A545E">
        <w:rPr>
          <w:sz w:val="20"/>
          <w:szCs w:val="20"/>
        </w:rPr>
        <w:t>- Desenvolvimento de projeto</w:t>
      </w:r>
    </w:p>
    <w:p w14:paraId="1A36DA50" w14:textId="77777777" w:rsidR="00277DB7" w:rsidRPr="00FE1BE7" w:rsidRDefault="00277DB7" w:rsidP="00277DB7">
      <w:pPr>
        <w:shd w:val="clear" w:color="auto" w:fill="FFFFFF"/>
        <w:spacing w:before="120" w:after="120"/>
        <w:contextualSpacing/>
        <w:rPr>
          <w:rFonts w:ascii="Segoe UI" w:hAnsi="Segoe UI" w:cs="Segoe UI"/>
        </w:rPr>
      </w:pPr>
    </w:p>
    <w:p w14:paraId="31BF30D3" w14:textId="2D034FFE" w:rsidR="00277DB7" w:rsidRPr="00FE1BE7" w:rsidRDefault="00277DB7" w:rsidP="0FF99EBA">
      <w:pPr>
        <w:jc w:val="both"/>
        <w:rPr>
          <w:lang w:eastAsia="pt-BR"/>
        </w:rPr>
      </w:pPr>
      <w:r w:rsidRPr="0FF99EBA">
        <w:rPr>
          <w:lang w:eastAsia="pt-BR"/>
        </w:rPr>
        <w:t xml:space="preserve">2.1.2. As aulas do curso de Assistente de Logística Manhã e Tarde, serão ministradas no prédio anexo ao Centro de Treinamento da Eletronuclear, na Rua Juiz de Fora, s/n° - </w:t>
      </w:r>
      <w:r w:rsidR="44E9845B" w:rsidRPr="0FF99EBA">
        <w:rPr>
          <w:lang w:eastAsia="pt-BR"/>
        </w:rPr>
        <w:t>Vila</w:t>
      </w:r>
      <w:r w:rsidRPr="0FF99EBA">
        <w:rPr>
          <w:lang w:eastAsia="pt-BR"/>
        </w:rPr>
        <w:t xml:space="preserve"> Residencial de Mambucaba – Paraty</w:t>
      </w:r>
    </w:p>
    <w:p w14:paraId="016889A1" w14:textId="5D0ED631" w:rsidR="00115C04" w:rsidRPr="002E1231" w:rsidRDefault="00115C04" w:rsidP="00451630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 xml:space="preserve">2.2. </w:t>
      </w:r>
      <w:r w:rsidRPr="00115C04">
        <w:rPr>
          <w:rFonts w:cstheme="minorHAnsi"/>
          <w:lang w:eastAsia="pt-BR"/>
        </w:rPr>
        <w:t>As vagas disponíveis</w:t>
      </w:r>
      <w:r>
        <w:rPr>
          <w:rFonts w:cstheme="minorHAnsi"/>
          <w:lang w:eastAsia="pt-BR"/>
        </w:rPr>
        <w:t xml:space="preserve"> </w:t>
      </w:r>
      <w:r w:rsidRPr="00115C04">
        <w:rPr>
          <w:rFonts w:cstheme="minorHAnsi"/>
          <w:lang w:eastAsia="pt-BR"/>
        </w:rPr>
        <w:t xml:space="preserve">estão especificadas no </w:t>
      </w:r>
      <w:r w:rsidRPr="00115C04">
        <w:rPr>
          <w:rFonts w:cstheme="minorHAnsi"/>
          <w:bCs/>
          <w:lang w:eastAsia="pt-BR"/>
        </w:rPr>
        <w:t>Anexo I</w:t>
      </w:r>
      <w:r w:rsidRPr="00115C04">
        <w:rPr>
          <w:rFonts w:cstheme="minorHAnsi"/>
          <w:lang w:eastAsia="pt-BR"/>
        </w:rPr>
        <w:t xml:space="preserve"> deste Edital</w:t>
      </w:r>
    </w:p>
    <w:p w14:paraId="67C04B7B" w14:textId="77777777" w:rsidR="00451630" w:rsidRPr="002E1231" w:rsidRDefault="00451630" w:rsidP="00277DB7">
      <w:pPr>
        <w:jc w:val="both"/>
        <w:rPr>
          <w:rFonts w:cstheme="minorHAnsi"/>
          <w:lang w:eastAsia="pt-BR"/>
        </w:rPr>
      </w:pPr>
    </w:p>
    <w:p w14:paraId="49875CE3" w14:textId="5C2A8F17" w:rsidR="00277DB7" w:rsidRPr="002E1231" w:rsidRDefault="00277DB7" w:rsidP="00277DB7">
      <w:pPr>
        <w:jc w:val="both"/>
        <w:rPr>
          <w:rFonts w:cstheme="minorHAnsi"/>
          <w:b/>
          <w:bCs/>
          <w:lang w:eastAsia="pt-BR"/>
        </w:rPr>
      </w:pPr>
      <w:r w:rsidRPr="002E1231">
        <w:rPr>
          <w:rFonts w:cstheme="minorHAnsi"/>
          <w:b/>
          <w:bCs/>
          <w:lang w:eastAsia="pt-BR"/>
        </w:rPr>
        <w:t>3 – REMUNERAÇÃO/ BENEFÍCIOS</w:t>
      </w:r>
    </w:p>
    <w:p w14:paraId="690350BF" w14:textId="3CA6F667" w:rsidR="00277DB7" w:rsidRPr="002E1231" w:rsidRDefault="00277DB7" w:rsidP="00277DB7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3.1. 1</w:t>
      </w:r>
      <w:r w:rsidR="002E1231">
        <w:rPr>
          <w:rFonts w:cstheme="minorHAnsi"/>
          <w:lang w:eastAsia="pt-BR"/>
        </w:rPr>
        <w:t xml:space="preserve"> (um)</w:t>
      </w:r>
      <w:r w:rsidRPr="002E1231">
        <w:rPr>
          <w:rFonts w:cstheme="minorHAnsi"/>
          <w:lang w:eastAsia="pt-BR"/>
        </w:rPr>
        <w:t xml:space="preserve"> Salário mínimo-hora (piso regional).</w:t>
      </w:r>
    </w:p>
    <w:p w14:paraId="3F3D98E3" w14:textId="77777777" w:rsidR="00277DB7" w:rsidRPr="002E1231" w:rsidRDefault="00277DB7" w:rsidP="00277DB7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3.2. Vale-alimentação/Refeição, Vale-transporte e Seguro de Acidente Pessoal.</w:t>
      </w:r>
    </w:p>
    <w:p w14:paraId="7B44D69F" w14:textId="77777777" w:rsidR="00277DB7" w:rsidRPr="002E1231" w:rsidRDefault="00277DB7" w:rsidP="00277DB7">
      <w:pPr>
        <w:jc w:val="both"/>
        <w:rPr>
          <w:rFonts w:cstheme="minorHAnsi"/>
          <w:lang w:eastAsia="pt-BR"/>
        </w:rPr>
      </w:pPr>
    </w:p>
    <w:p w14:paraId="1AEA9DF5" w14:textId="77777777" w:rsidR="00277DB7" w:rsidRPr="002E1231" w:rsidRDefault="00277DB7" w:rsidP="00277DB7">
      <w:pPr>
        <w:jc w:val="both"/>
        <w:rPr>
          <w:rFonts w:cstheme="minorHAnsi"/>
          <w:b/>
          <w:bCs/>
          <w:lang w:eastAsia="pt-BR"/>
        </w:rPr>
      </w:pPr>
      <w:r w:rsidRPr="002E1231">
        <w:rPr>
          <w:rFonts w:cstheme="minorHAnsi"/>
          <w:b/>
          <w:bCs/>
          <w:lang w:eastAsia="pt-BR"/>
        </w:rPr>
        <w:t>4 – JORNADA DE TRABALHO</w:t>
      </w:r>
    </w:p>
    <w:p w14:paraId="35BA6DC9" w14:textId="65E0BD7D" w:rsidR="00277DB7" w:rsidRDefault="00277DB7" w:rsidP="00277DB7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4.1. A jornada de aprendizagem será de 4 (quatro) horas diárias, totalizando 20 (vinte) horas semanais.</w:t>
      </w:r>
    </w:p>
    <w:p w14:paraId="79D260B7" w14:textId="6627A002" w:rsidR="0056132B" w:rsidRPr="002E1231" w:rsidRDefault="0056132B" w:rsidP="00277DB7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4</w:t>
      </w:r>
      <w:r w:rsidRPr="002E1231">
        <w:rPr>
          <w:rFonts w:cstheme="minorHAnsi"/>
          <w:lang w:eastAsia="pt-BR"/>
        </w:rPr>
        <w:t>.</w:t>
      </w:r>
      <w:r>
        <w:rPr>
          <w:rFonts w:cstheme="minorHAnsi"/>
          <w:lang w:eastAsia="pt-BR"/>
        </w:rPr>
        <w:t>2</w:t>
      </w:r>
      <w:r w:rsidRPr="002E1231">
        <w:rPr>
          <w:rFonts w:cstheme="minorHAnsi"/>
          <w:lang w:eastAsia="pt-BR"/>
        </w:rPr>
        <w:t xml:space="preserve">. Serão descontadas da remuneração mensal o valor referente às </w:t>
      </w:r>
      <w:r w:rsidRPr="00FE1BE7">
        <w:rPr>
          <w:rFonts w:cstheme="minorHAnsi"/>
          <w:lang w:eastAsia="pt-BR"/>
        </w:rPr>
        <w:t>ausências não previamente</w:t>
      </w:r>
      <w:r w:rsidRPr="002E1231">
        <w:rPr>
          <w:rFonts w:cstheme="minorHAnsi"/>
          <w:lang w:eastAsia="pt-BR"/>
        </w:rPr>
        <w:t xml:space="preserve"> justificadas do (a) aprendiz.</w:t>
      </w:r>
    </w:p>
    <w:p w14:paraId="4C12912F" w14:textId="3764088A" w:rsidR="00277DB7" w:rsidRPr="002E1231" w:rsidRDefault="00277DB7" w:rsidP="00277DB7">
      <w:pPr>
        <w:jc w:val="both"/>
        <w:rPr>
          <w:rFonts w:cstheme="minorHAnsi"/>
          <w:lang w:eastAsia="pt-BR"/>
        </w:rPr>
      </w:pPr>
      <w:r w:rsidRPr="00FE1BE7">
        <w:rPr>
          <w:rFonts w:cstheme="minorHAnsi"/>
          <w:lang w:eastAsia="pt-BR"/>
        </w:rPr>
        <w:t>4.</w:t>
      </w:r>
      <w:r w:rsidR="0056132B" w:rsidRPr="00FE1BE7">
        <w:rPr>
          <w:rFonts w:cstheme="minorHAnsi"/>
          <w:lang w:eastAsia="pt-BR"/>
        </w:rPr>
        <w:t>3</w:t>
      </w:r>
      <w:r w:rsidRPr="00FE1BE7">
        <w:rPr>
          <w:rFonts w:cstheme="minorHAnsi"/>
          <w:lang w:eastAsia="pt-BR"/>
        </w:rPr>
        <w:t>. O certificado do Programa de Aprendizagem somente será emitido caso o (a) aprendiz seja aprovado (a), na fase teórica e prática da Firjan SENAI;</w:t>
      </w:r>
    </w:p>
    <w:p w14:paraId="7F5897C1" w14:textId="7429446E" w:rsidR="00277DB7" w:rsidRPr="002E1231" w:rsidRDefault="0056132B" w:rsidP="00277DB7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lastRenderedPageBreak/>
        <w:t>4.4</w:t>
      </w:r>
      <w:r w:rsidR="00277DB7" w:rsidRPr="002E1231">
        <w:rPr>
          <w:rFonts w:cstheme="minorHAnsi"/>
          <w:lang w:eastAsia="pt-BR"/>
        </w:rPr>
        <w:t>. O contrato de aprendizagem terá duração determinada de acordo com o cu</w:t>
      </w:r>
      <w:r w:rsidR="00115C04">
        <w:rPr>
          <w:rFonts w:cstheme="minorHAnsi"/>
          <w:lang w:eastAsia="pt-BR"/>
        </w:rPr>
        <w:t xml:space="preserve">rso escolhido, </w:t>
      </w:r>
      <w:r w:rsidR="008F6ADF">
        <w:rPr>
          <w:rFonts w:cstheme="minorHAnsi"/>
          <w:lang w:eastAsia="pt-BR"/>
        </w:rPr>
        <w:t>conforme Anexo</w:t>
      </w:r>
      <w:r w:rsidR="00115C04">
        <w:rPr>
          <w:rFonts w:cstheme="minorHAnsi"/>
          <w:lang w:eastAsia="pt-BR"/>
        </w:rPr>
        <w:t xml:space="preserve"> I</w:t>
      </w:r>
      <w:r w:rsidR="00277DB7" w:rsidRPr="002E1231">
        <w:rPr>
          <w:rFonts w:cstheme="minorHAnsi"/>
          <w:lang w:eastAsia="pt-BR"/>
        </w:rPr>
        <w:t>.</w:t>
      </w:r>
    </w:p>
    <w:p w14:paraId="76366050" w14:textId="77777777" w:rsidR="00277DB7" w:rsidRPr="002E1231" w:rsidRDefault="00277DB7" w:rsidP="007526CE">
      <w:pPr>
        <w:jc w:val="both"/>
        <w:rPr>
          <w:rFonts w:cstheme="minorHAnsi"/>
          <w:lang w:eastAsia="pt-BR"/>
        </w:rPr>
      </w:pPr>
    </w:p>
    <w:p w14:paraId="5FA90925" w14:textId="672D02D1" w:rsidR="00D60C7A" w:rsidRPr="002E1231" w:rsidRDefault="00451630" w:rsidP="007526CE">
      <w:pPr>
        <w:jc w:val="both"/>
        <w:rPr>
          <w:rFonts w:cstheme="minorHAnsi"/>
          <w:b/>
          <w:bCs/>
          <w:color w:val="000000"/>
          <w:lang w:eastAsia="pt-BR"/>
        </w:rPr>
      </w:pPr>
      <w:r w:rsidRPr="002E1231">
        <w:rPr>
          <w:rFonts w:cstheme="minorHAnsi"/>
          <w:b/>
          <w:bCs/>
          <w:color w:val="000000"/>
          <w:lang w:eastAsia="pt-BR"/>
        </w:rPr>
        <w:t>5</w:t>
      </w:r>
      <w:r w:rsidR="00392CB5" w:rsidRPr="002E1231">
        <w:rPr>
          <w:rFonts w:cstheme="minorHAnsi"/>
          <w:b/>
          <w:bCs/>
          <w:color w:val="000000"/>
          <w:lang w:eastAsia="pt-BR"/>
        </w:rPr>
        <w:t xml:space="preserve"> – REQUISITOS PARA A INSCRIÇÃO</w:t>
      </w:r>
    </w:p>
    <w:p w14:paraId="2EB0A00D" w14:textId="60C830A5" w:rsidR="00D60C7A" w:rsidRPr="002E1231" w:rsidRDefault="00451630" w:rsidP="007526CE">
      <w:pPr>
        <w:jc w:val="both"/>
        <w:rPr>
          <w:rFonts w:cstheme="minorHAnsi"/>
          <w:color w:val="000000"/>
          <w:lang w:eastAsia="pt-BR"/>
        </w:rPr>
      </w:pPr>
      <w:r w:rsidRPr="002E1231">
        <w:rPr>
          <w:rFonts w:cstheme="minorHAnsi"/>
          <w:color w:val="000000"/>
          <w:lang w:eastAsia="pt-BR"/>
        </w:rPr>
        <w:t>5</w:t>
      </w:r>
      <w:r w:rsidR="001838D9" w:rsidRPr="002E1231">
        <w:rPr>
          <w:rFonts w:cstheme="minorHAnsi"/>
          <w:color w:val="000000"/>
          <w:lang w:eastAsia="pt-BR"/>
        </w:rPr>
        <w:t xml:space="preserve">.1. O </w:t>
      </w:r>
      <w:r w:rsidR="00E52AA5" w:rsidRPr="002E1231">
        <w:rPr>
          <w:rFonts w:cstheme="minorHAnsi"/>
          <w:color w:val="000000"/>
          <w:lang w:eastAsia="pt-BR"/>
        </w:rPr>
        <w:t>(A</w:t>
      </w:r>
      <w:r w:rsidR="00E80B78" w:rsidRPr="002E1231">
        <w:rPr>
          <w:rFonts w:cstheme="minorHAnsi"/>
          <w:color w:val="000000"/>
          <w:lang w:eastAsia="pt-BR"/>
        </w:rPr>
        <w:t xml:space="preserve">) </w:t>
      </w:r>
      <w:r w:rsidR="001838D9" w:rsidRPr="002E1231">
        <w:rPr>
          <w:rFonts w:cstheme="minorHAnsi"/>
          <w:color w:val="000000"/>
          <w:lang w:eastAsia="pt-BR"/>
        </w:rPr>
        <w:t>candidato</w:t>
      </w:r>
      <w:r w:rsidR="00E80B78" w:rsidRPr="002E1231">
        <w:rPr>
          <w:rFonts w:cstheme="minorHAnsi"/>
          <w:color w:val="000000"/>
          <w:lang w:eastAsia="pt-BR"/>
        </w:rPr>
        <w:t xml:space="preserve"> (a)</w:t>
      </w:r>
      <w:r w:rsidR="001838D9" w:rsidRPr="002E1231">
        <w:rPr>
          <w:rFonts w:cstheme="minorHAnsi"/>
          <w:color w:val="000000"/>
          <w:lang w:eastAsia="pt-BR"/>
        </w:rPr>
        <w:t xml:space="preserve"> deverá atender, cumulativamente, aos seguintes requisitos:</w:t>
      </w:r>
    </w:p>
    <w:p w14:paraId="129B66C5" w14:textId="77777777" w:rsidR="00D60C7A" w:rsidRPr="002E1231" w:rsidRDefault="00B377CE" w:rsidP="007526CE">
      <w:pPr>
        <w:jc w:val="both"/>
        <w:rPr>
          <w:rFonts w:cstheme="minorHAnsi"/>
          <w:color w:val="000000"/>
          <w:lang w:eastAsia="pt-BR"/>
        </w:rPr>
      </w:pPr>
      <w:r w:rsidRPr="002E1231">
        <w:rPr>
          <w:rFonts w:cstheme="minorHAnsi"/>
          <w:color w:val="000000"/>
          <w:lang w:eastAsia="pt-BR"/>
        </w:rPr>
        <w:t>a)</w:t>
      </w:r>
      <w:r w:rsidR="00D60C7A" w:rsidRPr="002E1231">
        <w:rPr>
          <w:rFonts w:cstheme="minorHAnsi"/>
          <w:color w:val="000000"/>
          <w:lang w:eastAsia="pt-BR"/>
        </w:rPr>
        <w:t xml:space="preserve"> a</w:t>
      </w:r>
      <w:r w:rsidRPr="002E1231">
        <w:rPr>
          <w:rFonts w:cstheme="minorHAnsi"/>
          <w:color w:val="000000"/>
          <w:lang w:eastAsia="pt-BR"/>
        </w:rPr>
        <w:t>tender</w:t>
      </w:r>
      <w:r w:rsidR="001838D9" w:rsidRPr="002E1231">
        <w:rPr>
          <w:rFonts w:cstheme="minorHAnsi"/>
          <w:color w:val="000000"/>
          <w:lang w:eastAsia="pt-BR"/>
        </w:rPr>
        <w:t xml:space="preserve"> todas as etapas desta seleção, na forma estabelecida neste Edital, seus anexos e em suas retificações;</w:t>
      </w:r>
    </w:p>
    <w:p w14:paraId="2A1D469C" w14:textId="77777777" w:rsidR="00D60C7A" w:rsidRPr="002E1231" w:rsidRDefault="00D60C7A" w:rsidP="007526CE">
      <w:pPr>
        <w:jc w:val="both"/>
        <w:rPr>
          <w:rFonts w:cstheme="minorHAnsi"/>
          <w:color w:val="000000"/>
          <w:lang w:eastAsia="pt-BR"/>
        </w:rPr>
      </w:pPr>
      <w:r w:rsidRPr="002E1231">
        <w:rPr>
          <w:rFonts w:cstheme="minorHAnsi"/>
          <w:color w:val="000000"/>
          <w:lang w:eastAsia="pt-BR"/>
        </w:rPr>
        <w:t>b) t</w:t>
      </w:r>
      <w:r w:rsidR="00B377CE" w:rsidRPr="002E1231">
        <w:rPr>
          <w:rFonts w:cstheme="minorHAnsi"/>
          <w:color w:val="000000"/>
          <w:lang w:eastAsia="pt-BR"/>
        </w:rPr>
        <w:t>er</w:t>
      </w:r>
      <w:r w:rsidRPr="002E1231">
        <w:rPr>
          <w:rFonts w:cstheme="minorHAnsi"/>
          <w:color w:val="000000"/>
          <w:lang w:eastAsia="pt-BR"/>
        </w:rPr>
        <w:t xml:space="preserve"> nacionalidade brasileira;</w:t>
      </w:r>
    </w:p>
    <w:p w14:paraId="5B88192D" w14:textId="53030694" w:rsidR="00D60C7A" w:rsidRPr="002E1231" w:rsidRDefault="00B377CE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color w:val="000000"/>
          <w:lang w:eastAsia="pt-BR"/>
        </w:rPr>
        <w:t>c)</w:t>
      </w:r>
      <w:r w:rsidR="00D60C7A" w:rsidRPr="002E1231">
        <w:rPr>
          <w:rFonts w:cstheme="minorHAnsi"/>
          <w:color w:val="000000"/>
          <w:lang w:eastAsia="pt-BR"/>
        </w:rPr>
        <w:t xml:space="preserve"> </w:t>
      </w:r>
      <w:r w:rsidR="00FE1BE7">
        <w:rPr>
          <w:rFonts w:cstheme="minorHAnsi"/>
          <w:color w:val="000000"/>
          <w:lang w:eastAsia="pt-BR"/>
        </w:rPr>
        <w:t xml:space="preserve">ter </w:t>
      </w:r>
      <w:r w:rsidR="00F2468C">
        <w:rPr>
          <w:rFonts w:cstheme="minorHAnsi"/>
          <w:color w:val="000000"/>
          <w:lang w:eastAsia="pt-BR"/>
        </w:rPr>
        <w:t>entre 15 e 17 anos no ato da inscrição (nascido entre 02/</w:t>
      </w:r>
      <w:r w:rsidR="002C4507">
        <w:rPr>
          <w:rFonts w:cstheme="minorHAnsi"/>
          <w:color w:val="000000"/>
          <w:lang w:eastAsia="pt-BR"/>
        </w:rPr>
        <w:t>10</w:t>
      </w:r>
      <w:r w:rsidR="00F2468C">
        <w:rPr>
          <w:rFonts w:cstheme="minorHAnsi"/>
          <w:color w:val="000000"/>
          <w:lang w:eastAsia="pt-BR"/>
        </w:rPr>
        <w:t>/2006 à 01/09/2009)</w:t>
      </w:r>
      <w:r w:rsidR="00FE1BE7">
        <w:rPr>
          <w:rFonts w:cstheme="minorHAnsi"/>
          <w:color w:val="000000"/>
          <w:lang w:eastAsia="pt-BR"/>
        </w:rPr>
        <w:t>;</w:t>
      </w:r>
      <w:bookmarkStart w:id="0" w:name="_GoBack"/>
      <w:bookmarkEnd w:id="0"/>
    </w:p>
    <w:p w14:paraId="378187AC" w14:textId="77777777" w:rsidR="00D60C7A" w:rsidRPr="002E1231" w:rsidRDefault="001838D9" w:rsidP="007526CE">
      <w:pPr>
        <w:jc w:val="both"/>
        <w:rPr>
          <w:rFonts w:cstheme="minorHAnsi"/>
          <w:color w:val="000000"/>
          <w:lang w:eastAsia="pt-BR"/>
        </w:rPr>
      </w:pPr>
      <w:r w:rsidRPr="002E1231">
        <w:rPr>
          <w:rFonts w:cstheme="minorHAnsi"/>
          <w:color w:val="000000"/>
          <w:lang w:eastAsia="pt-BR"/>
        </w:rPr>
        <w:t>d)</w:t>
      </w:r>
      <w:r w:rsidR="00D60C7A" w:rsidRPr="002E1231">
        <w:rPr>
          <w:rFonts w:cstheme="minorHAnsi"/>
          <w:color w:val="000000"/>
          <w:lang w:eastAsia="pt-BR"/>
        </w:rPr>
        <w:t xml:space="preserve"> a</w:t>
      </w:r>
      <w:r w:rsidRPr="002E1231">
        <w:rPr>
          <w:rFonts w:cstheme="minorHAnsi"/>
          <w:color w:val="000000"/>
          <w:lang w:eastAsia="pt-BR"/>
        </w:rPr>
        <w:t xml:space="preserve"> idade máxima prevista não se aplica aos candidatos</w:t>
      </w:r>
      <w:r w:rsidR="00E80B78" w:rsidRPr="002E1231">
        <w:rPr>
          <w:rFonts w:cstheme="minorHAnsi"/>
          <w:color w:val="000000"/>
          <w:lang w:eastAsia="pt-BR"/>
        </w:rPr>
        <w:t xml:space="preserve"> (as)</w:t>
      </w:r>
      <w:r w:rsidRPr="002E1231">
        <w:rPr>
          <w:rFonts w:cstheme="minorHAnsi"/>
          <w:color w:val="000000"/>
          <w:lang w:eastAsia="pt-BR"/>
        </w:rPr>
        <w:t xml:space="preserve"> pessoas com deficiência;</w:t>
      </w:r>
    </w:p>
    <w:p w14:paraId="22533BFD" w14:textId="77777777" w:rsidR="00D60C7A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e)</w:t>
      </w:r>
      <w:r w:rsidR="00D60C7A" w:rsidRPr="002E1231">
        <w:rPr>
          <w:rFonts w:cstheme="minorHAnsi"/>
          <w:lang w:eastAsia="pt-BR"/>
        </w:rPr>
        <w:t xml:space="preserve"> e</w:t>
      </w:r>
      <w:r w:rsidRPr="002E1231">
        <w:rPr>
          <w:rFonts w:cstheme="minorHAnsi"/>
          <w:lang w:eastAsia="pt-BR"/>
        </w:rPr>
        <w:t>star frequentando a escola em cursos regulares do en</w:t>
      </w:r>
      <w:r w:rsidR="00D60C7A" w:rsidRPr="002E1231">
        <w:rPr>
          <w:rFonts w:cstheme="minorHAnsi"/>
          <w:lang w:eastAsia="pt-BR"/>
        </w:rPr>
        <w:t>sino médio ou já ter concluído;</w:t>
      </w:r>
    </w:p>
    <w:p w14:paraId="38CB268C" w14:textId="4AE14056" w:rsidR="00D60C7A" w:rsidRPr="002E1231" w:rsidRDefault="00FE1BE7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f</w:t>
      </w:r>
      <w:r w:rsidR="00B377CE" w:rsidRPr="002E1231">
        <w:rPr>
          <w:rFonts w:cstheme="minorHAnsi"/>
          <w:lang w:eastAsia="pt-BR"/>
        </w:rPr>
        <w:t>)</w:t>
      </w:r>
      <w:r w:rsidR="00D60C7A" w:rsidRPr="002E1231">
        <w:rPr>
          <w:rFonts w:cstheme="minorHAnsi"/>
          <w:lang w:eastAsia="pt-BR"/>
        </w:rPr>
        <w:t xml:space="preserve"> </w:t>
      </w:r>
      <w:r w:rsidR="00174DE0" w:rsidRPr="002E1231">
        <w:rPr>
          <w:rFonts w:cstheme="minorHAnsi"/>
          <w:lang w:eastAsia="pt-BR"/>
        </w:rPr>
        <w:t xml:space="preserve">ser residente </w:t>
      </w:r>
      <w:r w:rsidR="001838D9" w:rsidRPr="002E1231">
        <w:rPr>
          <w:rFonts w:cstheme="minorHAnsi"/>
          <w:lang w:eastAsia="pt-BR"/>
        </w:rPr>
        <w:t xml:space="preserve">nos municípios de </w:t>
      </w:r>
      <w:r w:rsidR="001838D9" w:rsidRPr="002E1231">
        <w:rPr>
          <w:rFonts w:cstheme="minorHAnsi"/>
          <w:b/>
          <w:lang w:eastAsia="pt-BR"/>
        </w:rPr>
        <w:t xml:space="preserve">Angra dos Reis, Paraty </w:t>
      </w:r>
      <w:r w:rsidR="001838D9" w:rsidRPr="002E1231">
        <w:rPr>
          <w:rFonts w:cstheme="minorHAnsi"/>
          <w:lang w:eastAsia="pt-BR"/>
        </w:rPr>
        <w:t>ou</w:t>
      </w:r>
      <w:r w:rsidR="001838D9" w:rsidRPr="002E1231">
        <w:rPr>
          <w:rFonts w:cstheme="minorHAnsi"/>
          <w:b/>
          <w:lang w:eastAsia="pt-BR"/>
        </w:rPr>
        <w:t xml:space="preserve"> Rio Claro</w:t>
      </w:r>
      <w:r w:rsidR="00D60C7A" w:rsidRPr="002E1231">
        <w:rPr>
          <w:rFonts w:cstheme="minorHAnsi"/>
          <w:lang w:eastAsia="pt-BR"/>
        </w:rPr>
        <w:t>.</w:t>
      </w:r>
    </w:p>
    <w:p w14:paraId="120E49C3" w14:textId="77777777" w:rsidR="003F518C" w:rsidRPr="002E1231" w:rsidRDefault="003F518C" w:rsidP="007526CE">
      <w:pPr>
        <w:jc w:val="both"/>
        <w:rPr>
          <w:rFonts w:cstheme="minorHAnsi"/>
          <w:lang w:eastAsia="pt-BR"/>
        </w:rPr>
      </w:pPr>
    </w:p>
    <w:p w14:paraId="665EAA8B" w14:textId="5E357FF9" w:rsidR="00D60C7A" w:rsidRPr="002E1231" w:rsidRDefault="003F518C" w:rsidP="007526CE">
      <w:pPr>
        <w:jc w:val="both"/>
        <w:rPr>
          <w:rFonts w:cstheme="minorHAnsi"/>
          <w:b/>
          <w:bCs/>
          <w:lang w:eastAsia="pt-BR"/>
        </w:rPr>
      </w:pPr>
      <w:r w:rsidRPr="002E1231">
        <w:rPr>
          <w:rFonts w:cstheme="minorHAnsi"/>
          <w:b/>
          <w:bCs/>
          <w:lang w:eastAsia="pt-BR"/>
        </w:rPr>
        <w:t>6</w:t>
      </w:r>
      <w:r w:rsidR="001838D9" w:rsidRPr="002E1231">
        <w:rPr>
          <w:rFonts w:cstheme="minorHAnsi"/>
          <w:b/>
          <w:bCs/>
          <w:lang w:eastAsia="pt-BR"/>
        </w:rPr>
        <w:t xml:space="preserve"> – </w:t>
      </w:r>
      <w:r w:rsidR="00D60C7A" w:rsidRPr="002E1231">
        <w:rPr>
          <w:rFonts w:cstheme="minorHAnsi"/>
          <w:b/>
          <w:bCs/>
          <w:lang w:eastAsia="pt-BR"/>
        </w:rPr>
        <w:t>INSCRIÇÕES</w:t>
      </w:r>
    </w:p>
    <w:p w14:paraId="0CFF8D78" w14:textId="7D4C4D03" w:rsidR="0044579D" w:rsidRPr="002E1231" w:rsidRDefault="003F518C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6</w:t>
      </w:r>
      <w:r w:rsidR="001838D9" w:rsidRPr="002E1231">
        <w:rPr>
          <w:rFonts w:cstheme="minorHAnsi"/>
          <w:lang w:eastAsia="pt-BR"/>
        </w:rPr>
        <w:t xml:space="preserve">.1. As inscrições serão efetuadas exclusivamente na forma descrita </w:t>
      </w:r>
      <w:r w:rsidR="0044579D" w:rsidRPr="002E1231">
        <w:rPr>
          <w:rFonts w:cstheme="minorHAnsi"/>
          <w:lang w:eastAsia="pt-BR"/>
        </w:rPr>
        <w:t>neste Edital e serão gratuitas.</w:t>
      </w:r>
    </w:p>
    <w:p w14:paraId="3598AC2B" w14:textId="069C1A25" w:rsidR="0044579D" w:rsidRPr="002E1231" w:rsidRDefault="003F518C" w:rsidP="007526CE">
      <w:pPr>
        <w:jc w:val="both"/>
        <w:rPr>
          <w:rFonts w:cstheme="minorHAnsi"/>
          <w:lang w:eastAsia="pt-BR"/>
        </w:rPr>
      </w:pPr>
      <w:r w:rsidRPr="00734C29">
        <w:rPr>
          <w:rFonts w:cstheme="minorHAnsi"/>
          <w:lang w:eastAsia="pt-BR"/>
        </w:rPr>
        <w:t>6</w:t>
      </w:r>
      <w:r w:rsidR="001838D9" w:rsidRPr="00734C29">
        <w:rPr>
          <w:rFonts w:cstheme="minorHAnsi"/>
          <w:lang w:eastAsia="pt-BR"/>
        </w:rPr>
        <w:t xml:space="preserve">.2. </w:t>
      </w:r>
      <w:r w:rsidR="009828A3">
        <w:rPr>
          <w:rFonts w:cstheme="minorHAnsi"/>
          <w:lang w:eastAsia="pt-BR"/>
        </w:rPr>
        <w:t>Será disponibilizado link para realização das inscrições no site da ELETRONUCLEAR S.A.</w:t>
      </w:r>
    </w:p>
    <w:p w14:paraId="568F4C5E" w14:textId="240D00DC" w:rsidR="001838D9" w:rsidRDefault="003F518C" w:rsidP="007526CE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6</w:t>
      </w:r>
      <w:r w:rsidR="001838D9" w:rsidRPr="00B36108">
        <w:rPr>
          <w:rFonts w:cstheme="minorHAnsi"/>
          <w:lang w:eastAsia="pt-BR"/>
        </w:rPr>
        <w:t>.</w:t>
      </w:r>
      <w:r w:rsidR="008C05AD">
        <w:rPr>
          <w:rFonts w:cstheme="minorHAnsi"/>
          <w:lang w:eastAsia="pt-BR"/>
        </w:rPr>
        <w:t>3</w:t>
      </w:r>
      <w:r w:rsidR="001838D9" w:rsidRPr="00B36108">
        <w:rPr>
          <w:rFonts w:cstheme="minorHAnsi"/>
          <w:lang w:eastAsia="pt-BR"/>
        </w:rPr>
        <w:t xml:space="preserve">. As inscrições serão realizadas na modalidade </w:t>
      </w:r>
      <w:r w:rsidR="001838D9" w:rsidRPr="00B36108">
        <w:rPr>
          <w:rFonts w:cstheme="minorHAnsi"/>
          <w:i/>
          <w:iCs/>
          <w:lang w:eastAsia="pt-BR"/>
        </w:rPr>
        <w:t>online</w:t>
      </w:r>
      <w:r w:rsidR="001838D9" w:rsidRPr="00B36108">
        <w:rPr>
          <w:rFonts w:cstheme="minorHAnsi"/>
          <w:lang w:eastAsia="pt-BR"/>
        </w:rPr>
        <w:t xml:space="preserve"> para o processo seletivo de ingresso nos cursos de aprendizagem</w:t>
      </w:r>
      <w:r w:rsidR="008C05AD">
        <w:rPr>
          <w:rFonts w:cstheme="minorHAnsi"/>
          <w:lang w:eastAsia="pt-BR"/>
        </w:rPr>
        <w:t xml:space="preserve"> e serão realizadas a partir de 08h da manhã, nos dias </w:t>
      </w:r>
      <w:r w:rsidR="00332460">
        <w:rPr>
          <w:rFonts w:cstheme="minorHAnsi"/>
          <w:lang w:eastAsia="pt-BR"/>
        </w:rPr>
        <w:t>18</w:t>
      </w:r>
      <w:r w:rsidR="008C05AD">
        <w:rPr>
          <w:rFonts w:cstheme="minorHAnsi"/>
          <w:lang w:eastAsia="pt-BR"/>
        </w:rPr>
        <w:t xml:space="preserve">/09/2024 e </w:t>
      </w:r>
      <w:r w:rsidR="00332460">
        <w:rPr>
          <w:rFonts w:cstheme="minorHAnsi"/>
          <w:lang w:eastAsia="pt-BR"/>
        </w:rPr>
        <w:t>19</w:t>
      </w:r>
      <w:r w:rsidR="008C05AD">
        <w:rPr>
          <w:rFonts w:cstheme="minorHAnsi"/>
          <w:lang w:eastAsia="pt-BR"/>
        </w:rPr>
        <w:t xml:space="preserve">/09/2024. </w:t>
      </w:r>
      <w:r w:rsidRPr="00B36108">
        <w:rPr>
          <w:rFonts w:cstheme="minorHAnsi"/>
          <w:lang w:eastAsia="pt-BR"/>
        </w:rPr>
        <w:t xml:space="preserve">O link ficará disponível </w:t>
      </w:r>
      <w:r w:rsidR="0056132B" w:rsidRPr="00B36108">
        <w:rPr>
          <w:rFonts w:cstheme="minorHAnsi"/>
          <w:lang w:eastAsia="pt-BR"/>
        </w:rPr>
        <w:t xml:space="preserve">no site da ELETRONUCLEAR S.A. </w:t>
      </w:r>
      <w:r w:rsidRPr="00B36108">
        <w:rPr>
          <w:rFonts w:cstheme="minorHAnsi"/>
          <w:lang w:eastAsia="pt-BR"/>
        </w:rPr>
        <w:t>para cadastramento dos candidatos</w:t>
      </w:r>
      <w:r w:rsidR="008C05AD">
        <w:rPr>
          <w:rFonts w:cstheme="minorHAnsi"/>
          <w:lang w:eastAsia="pt-BR"/>
        </w:rPr>
        <w:t>.</w:t>
      </w:r>
    </w:p>
    <w:p w14:paraId="1B7DAE89" w14:textId="4944C922" w:rsidR="008C05AD" w:rsidRPr="002E1231" w:rsidRDefault="008C05AD" w:rsidP="0FF99EBA">
      <w:pPr>
        <w:jc w:val="both"/>
        <w:rPr>
          <w:strike/>
          <w:color w:val="FF0000"/>
          <w:lang w:eastAsia="pt-BR"/>
        </w:rPr>
      </w:pPr>
      <w:r w:rsidRPr="0FF99EBA">
        <w:rPr>
          <w:lang w:eastAsia="pt-BR"/>
        </w:rPr>
        <w:t xml:space="preserve">6.4. O site </w:t>
      </w:r>
      <w:r w:rsidR="0045088E" w:rsidRPr="0FF99EBA">
        <w:rPr>
          <w:lang w:eastAsia="pt-BR"/>
        </w:rPr>
        <w:t>(</w:t>
      </w:r>
      <w:hyperlink r:id="rId11">
        <w:r w:rsidR="0045088E" w:rsidRPr="0FF99EBA">
          <w:rPr>
            <w:rStyle w:val="Hyperlink"/>
            <w:rFonts w:eastAsia="Times New Roman"/>
            <w:lang w:eastAsia="pt-BR"/>
          </w:rPr>
          <w:t>www.eletronuclear.gov.br</w:t>
        </w:r>
      </w:hyperlink>
      <w:r w:rsidR="0045088E" w:rsidRPr="0FF99EBA">
        <w:rPr>
          <w:lang w:eastAsia="pt-BR"/>
        </w:rPr>
        <w:t xml:space="preserve">) </w:t>
      </w:r>
      <w:r w:rsidRPr="0FF99EBA">
        <w:rPr>
          <w:lang w:eastAsia="pt-BR"/>
        </w:rPr>
        <w:t xml:space="preserve">estará aberto para as inscrições, </w:t>
      </w:r>
      <w:r w:rsidR="009828A3">
        <w:rPr>
          <w:lang w:eastAsia="pt-BR"/>
        </w:rPr>
        <w:t xml:space="preserve">no link </w:t>
      </w:r>
      <w:r w:rsidRPr="0FF99EBA">
        <w:rPr>
          <w:lang w:eastAsia="pt-BR"/>
        </w:rPr>
        <w:t xml:space="preserve">disponibilizado no site da ELETRONUCLEAR S.A, com limite total de inscrições </w:t>
      </w:r>
      <w:r w:rsidR="009828A3" w:rsidRPr="00734C29">
        <w:rPr>
          <w:lang w:eastAsia="pt-BR"/>
        </w:rPr>
        <w:t>171</w:t>
      </w:r>
      <w:r w:rsidR="552267A6" w:rsidRPr="0FF99EBA">
        <w:rPr>
          <w:lang w:eastAsia="pt-BR"/>
        </w:rPr>
        <w:t>.</w:t>
      </w:r>
      <w:r w:rsidRPr="0FF99EBA">
        <w:rPr>
          <w:lang w:eastAsia="pt-BR"/>
        </w:rPr>
        <w:t xml:space="preserve"> Ao atingir o limite total de inscritos, as inscrições serão encerradas.</w:t>
      </w:r>
    </w:p>
    <w:p w14:paraId="5271A2D7" w14:textId="09FBFC7B" w:rsidR="001838D9" w:rsidRPr="002E1231" w:rsidRDefault="003F518C" w:rsidP="007526CE">
      <w:pPr>
        <w:jc w:val="both"/>
        <w:rPr>
          <w:rFonts w:cstheme="minorHAnsi"/>
          <w:strike/>
          <w:lang w:eastAsia="pt-BR"/>
        </w:rPr>
      </w:pPr>
      <w:r w:rsidRPr="002E1231">
        <w:rPr>
          <w:rFonts w:cstheme="minorHAnsi"/>
          <w:color w:val="000000"/>
          <w:lang w:eastAsia="pt-BR"/>
        </w:rPr>
        <w:t>6.5</w:t>
      </w:r>
      <w:r w:rsidR="001838D9" w:rsidRPr="002E1231">
        <w:rPr>
          <w:rFonts w:cstheme="minorHAnsi"/>
          <w:color w:val="000000"/>
          <w:lang w:eastAsia="pt-BR"/>
        </w:rPr>
        <w:t>. É obrigatório o preenchimento de todos os itens do formulário de inscrição</w:t>
      </w:r>
      <w:r w:rsidR="00247884" w:rsidRPr="002E1231">
        <w:rPr>
          <w:rFonts w:cstheme="minorHAnsi"/>
          <w:color w:val="000000"/>
          <w:lang w:eastAsia="pt-BR"/>
        </w:rPr>
        <w:t>.</w:t>
      </w:r>
    </w:p>
    <w:p w14:paraId="1008E537" w14:textId="63888974" w:rsidR="003F518C" w:rsidRPr="002E1231" w:rsidRDefault="00FE1BE7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6.6</w:t>
      </w:r>
      <w:r w:rsidR="003F518C" w:rsidRPr="002E1231">
        <w:rPr>
          <w:rFonts w:cstheme="minorHAnsi"/>
          <w:lang w:eastAsia="pt-BR"/>
        </w:rPr>
        <w:t>.</w:t>
      </w:r>
      <w:r w:rsidR="001838D9" w:rsidRPr="002E1231">
        <w:rPr>
          <w:rFonts w:cstheme="minorHAnsi"/>
          <w:lang w:eastAsia="pt-BR"/>
        </w:rPr>
        <w:t xml:space="preserve"> A inscrição do</w:t>
      </w:r>
      <w:r w:rsidR="00E80B78" w:rsidRPr="002E1231">
        <w:rPr>
          <w:rFonts w:cstheme="minorHAnsi"/>
          <w:lang w:eastAsia="pt-BR"/>
        </w:rPr>
        <w:t xml:space="preserve"> (a)</w:t>
      </w:r>
      <w:r w:rsidR="001838D9" w:rsidRPr="002E1231">
        <w:rPr>
          <w:rFonts w:cstheme="minorHAnsi"/>
          <w:lang w:eastAsia="pt-BR"/>
        </w:rPr>
        <w:t xml:space="preserve"> candidato</w:t>
      </w:r>
      <w:r w:rsidR="00E80B78" w:rsidRPr="002E1231">
        <w:rPr>
          <w:rFonts w:cstheme="minorHAnsi"/>
          <w:lang w:eastAsia="pt-BR"/>
        </w:rPr>
        <w:t xml:space="preserve"> (a)</w:t>
      </w:r>
      <w:r w:rsidR="001838D9" w:rsidRPr="002E1231">
        <w:rPr>
          <w:rFonts w:cstheme="minorHAnsi"/>
          <w:lang w:eastAsia="pt-BR"/>
        </w:rPr>
        <w:t xml:space="preserve"> menor será efetuada mediante preenchimento de identidade e</w:t>
      </w:r>
      <w:r w:rsidR="003F518C" w:rsidRPr="002E1231">
        <w:rPr>
          <w:rFonts w:cstheme="minorHAnsi"/>
          <w:lang w:eastAsia="pt-BR"/>
        </w:rPr>
        <w:t xml:space="preserve"> CPF de seu responsável legal. </w:t>
      </w:r>
    </w:p>
    <w:p w14:paraId="16041976" w14:textId="77777777" w:rsidR="003F518C" w:rsidRPr="002E1231" w:rsidRDefault="003F518C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6.7.</w:t>
      </w:r>
      <w:r w:rsidR="001838D9" w:rsidRPr="002E1231">
        <w:rPr>
          <w:rFonts w:cstheme="minorHAnsi"/>
          <w:lang w:eastAsia="pt-BR"/>
        </w:rPr>
        <w:t xml:space="preserve"> Só poderá ser realizada uma única inscrição para o mesmo CPF, para candidatar-se a um dos cursos ofertad</w:t>
      </w:r>
      <w:r w:rsidRPr="002E1231">
        <w:rPr>
          <w:rFonts w:cstheme="minorHAnsi"/>
          <w:lang w:eastAsia="pt-BR"/>
        </w:rPr>
        <w:t>os.</w:t>
      </w:r>
    </w:p>
    <w:p w14:paraId="6057E464" w14:textId="1698B411" w:rsidR="001838D9" w:rsidRPr="002E1231" w:rsidRDefault="00554252" w:rsidP="007526CE">
      <w:pPr>
        <w:jc w:val="both"/>
        <w:rPr>
          <w:rFonts w:cstheme="minorHAnsi"/>
          <w:b/>
          <w:lang w:eastAsia="pt-BR"/>
        </w:rPr>
      </w:pPr>
      <w:r w:rsidRPr="002E1231">
        <w:rPr>
          <w:rFonts w:cstheme="minorHAnsi"/>
          <w:b/>
          <w:lang w:eastAsia="pt-BR"/>
        </w:rPr>
        <w:t>6</w:t>
      </w:r>
      <w:r w:rsidR="00FE1BE7">
        <w:rPr>
          <w:rFonts w:cstheme="minorHAnsi"/>
          <w:b/>
          <w:lang w:eastAsia="pt-BR"/>
        </w:rPr>
        <w:t>.8</w:t>
      </w:r>
      <w:r w:rsidR="001838D9" w:rsidRPr="002E1231">
        <w:rPr>
          <w:rFonts w:cstheme="minorHAnsi"/>
          <w:b/>
          <w:lang w:eastAsia="pt-BR"/>
        </w:rPr>
        <w:t>. Candidatos</w:t>
      </w:r>
      <w:r w:rsidR="00D00D47" w:rsidRPr="002E1231">
        <w:rPr>
          <w:rFonts w:cstheme="minorHAnsi"/>
          <w:b/>
          <w:lang w:eastAsia="pt-BR"/>
        </w:rPr>
        <w:t xml:space="preserve"> (as)</w:t>
      </w:r>
      <w:r w:rsidRPr="002E1231">
        <w:rPr>
          <w:rFonts w:cstheme="minorHAnsi"/>
          <w:b/>
          <w:lang w:eastAsia="pt-BR"/>
        </w:rPr>
        <w:t xml:space="preserve"> com deficiência:</w:t>
      </w:r>
    </w:p>
    <w:p w14:paraId="7B6D3536" w14:textId="7F48C0E7" w:rsidR="00554252" w:rsidRPr="002E1231" w:rsidRDefault="00554252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6</w:t>
      </w:r>
      <w:r w:rsidR="00FE1BE7">
        <w:rPr>
          <w:rFonts w:cstheme="minorHAnsi"/>
          <w:lang w:eastAsia="pt-BR"/>
        </w:rPr>
        <w:t>.8</w:t>
      </w:r>
      <w:r w:rsidR="001838D9" w:rsidRPr="002E1231">
        <w:rPr>
          <w:rFonts w:cstheme="minorHAnsi"/>
          <w:lang w:eastAsia="pt-BR"/>
        </w:rPr>
        <w:t xml:space="preserve">.1. </w:t>
      </w:r>
      <w:r w:rsidR="00E52AA5" w:rsidRPr="002E1231">
        <w:rPr>
          <w:rFonts w:cstheme="minorHAnsi"/>
          <w:lang w:eastAsia="pt-BR"/>
        </w:rPr>
        <w:t>Aos candidatos</w:t>
      </w:r>
      <w:r w:rsidR="00D00D47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com deficiência serão reservados 5% (cinco por cento) do total das vagas oferecidas neste processo seletivo, de acordo com o artigo 37, inciso VIII da Constituição Federal, com o Decreto 3.298, de 20.12.99 e suas alterações, e com o Decr</w:t>
      </w:r>
      <w:r w:rsidRPr="002E1231">
        <w:rPr>
          <w:rFonts w:cstheme="minorHAnsi"/>
          <w:lang w:eastAsia="pt-BR"/>
        </w:rPr>
        <w:t>eto 5.296/04 e suas alterações.</w:t>
      </w:r>
    </w:p>
    <w:p w14:paraId="6F0CAC12" w14:textId="7D14F0CF" w:rsidR="00554252" w:rsidRPr="002E1231" w:rsidRDefault="00FE1BE7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lastRenderedPageBreak/>
        <w:t>6.8</w:t>
      </w:r>
      <w:r w:rsidR="001838D9" w:rsidRPr="002E1231">
        <w:rPr>
          <w:rFonts w:cstheme="minorHAnsi"/>
          <w:lang w:eastAsia="pt-BR"/>
        </w:rPr>
        <w:t>.2. Consideram-se pessoas com deficiência aquelas que se enquadrarem nas categorias discriminadas no</w:t>
      </w:r>
      <w:r w:rsidR="00554252" w:rsidRPr="002E1231">
        <w:rPr>
          <w:rFonts w:cstheme="minorHAnsi"/>
          <w:lang w:eastAsia="pt-BR"/>
        </w:rPr>
        <w:t>s Decretos 3.298/99 e 5.296/04.</w:t>
      </w:r>
    </w:p>
    <w:p w14:paraId="292085E3" w14:textId="27FABECB" w:rsidR="001838D9" w:rsidRPr="00B36108" w:rsidRDefault="00FE1BE7" w:rsidP="007526CE">
      <w:pPr>
        <w:jc w:val="both"/>
        <w:rPr>
          <w:rFonts w:cstheme="minorHAnsi"/>
        </w:rPr>
      </w:pPr>
      <w:r w:rsidRPr="00B36108">
        <w:rPr>
          <w:rFonts w:cstheme="minorHAnsi"/>
          <w:lang w:eastAsia="pt-BR"/>
        </w:rPr>
        <w:t>6.8</w:t>
      </w:r>
      <w:r w:rsidR="00554252" w:rsidRPr="00B36108">
        <w:rPr>
          <w:rFonts w:cstheme="minorHAnsi"/>
          <w:lang w:eastAsia="pt-BR"/>
        </w:rPr>
        <w:t>.</w:t>
      </w:r>
      <w:r w:rsidR="001838D9" w:rsidRPr="00B36108">
        <w:rPr>
          <w:rFonts w:cstheme="minorHAnsi"/>
          <w:lang w:eastAsia="pt-BR"/>
        </w:rPr>
        <w:t>3. No ato da inscrição, o</w:t>
      </w:r>
      <w:r w:rsidR="00D00D47" w:rsidRPr="00B36108">
        <w:rPr>
          <w:rFonts w:cstheme="minorHAnsi"/>
          <w:lang w:eastAsia="pt-BR"/>
        </w:rPr>
        <w:t xml:space="preserve"> (a)</w:t>
      </w:r>
      <w:r w:rsidR="001838D9" w:rsidRPr="00B36108">
        <w:rPr>
          <w:rFonts w:cstheme="minorHAnsi"/>
          <w:lang w:eastAsia="pt-BR"/>
        </w:rPr>
        <w:t xml:space="preserve"> candidato</w:t>
      </w:r>
      <w:r w:rsidR="00D00D47" w:rsidRPr="00B36108">
        <w:rPr>
          <w:rFonts w:cstheme="minorHAnsi"/>
          <w:lang w:eastAsia="pt-BR"/>
        </w:rPr>
        <w:t xml:space="preserve"> (a)</w:t>
      </w:r>
      <w:r w:rsidR="001838D9" w:rsidRPr="00B36108">
        <w:rPr>
          <w:rFonts w:cstheme="minorHAnsi"/>
          <w:lang w:eastAsia="pt-BR"/>
        </w:rPr>
        <w:t xml:space="preserve"> com deficiência deverá declarar na Ficha de Inscrição essa condição e a deficiência da qual é portador, bem como se deseja concorrer às vagas destinadas aos deficientes, e ainda realizar o upload do documento comprobatório (laudo médico ou anamnese). Em caso de aprovação e classificação, será realizada uma entrevista com o</w:t>
      </w:r>
      <w:r w:rsidR="00D00D47" w:rsidRPr="00B36108">
        <w:rPr>
          <w:rFonts w:cstheme="minorHAnsi"/>
          <w:lang w:eastAsia="pt-BR"/>
        </w:rPr>
        <w:t xml:space="preserve"> </w:t>
      </w:r>
      <w:r w:rsidR="001838D9" w:rsidRPr="00B36108">
        <w:rPr>
          <w:rFonts w:cstheme="minorHAnsi"/>
          <w:lang w:eastAsia="pt-BR"/>
        </w:rPr>
        <w:t>(a) candidato</w:t>
      </w:r>
      <w:r w:rsidR="00D00D47" w:rsidRPr="00B36108">
        <w:rPr>
          <w:rFonts w:cstheme="minorHAnsi"/>
          <w:lang w:eastAsia="pt-BR"/>
        </w:rPr>
        <w:t xml:space="preserve"> </w:t>
      </w:r>
      <w:r w:rsidR="001838D9" w:rsidRPr="00B36108">
        <w:rPr>
          <w:rFonts w:cstheme="minorHAnsi"/>
          <w:lang w:eastAsia="pt-BR"/>
        </w:rPr>
        <w:t>(a) com deficiência para que seja realizada sua inclusão. </w:t>
      </w:r>
      <w:r w:rsidR="005C4E7C" w:rsidRPr="00B36108">
        <w:rPr>
          <w:rFonts w:cstheme="minorHAnsi"/>
        </w:rPr>
        <w:t xml:space="preserve">Podendo esta avaliação ser realizada por comissão interna ou </w:t>
      </w:r>
      <w:r w:rsidRPr="00B36108">
        <w:rPr>
          <w:rFonts w:cstheme="minorHAnsi"/>
        </w:rPr>
        <w:t xml:space="preserve">independente. </w:t>
      </w:r>
    </w:p>
    <w:p w14:paraId="76F4FEB4" w14:textId="54425154" w:rsidR="001838D9" w:rsidRPr="002E1231" w:rsidRDefault="00FE1BE7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6.8</w:t>
      </w:r>
      <w:r w:rsidR="00554252" w:rsidRPr="002E1231">
        <w:rPr>
          <w:rFonts w:cstheme="minorHAnsi"/>
          <w:lang w:eastAsia="pt-BR"/>
        </w:rPr>
        <w:t>.</w:t>
      </w:r>
      <w:r w:rsidR="001838D9" w:rsidRPr="002E1231">
        <w:rPr>
          <w:rFonts w:cstheme="minorHAnsi"/>
          <w:lang w:eastAsia="pt-BR"/>
        </w:rPr>
        <w:t>4. O</w:t>
      </w:r>
      <w:r w:rsidR="00E52AA5" w:rsidRPr="002E1231">
        <w:rPr>
          <w:rFonts w:cstheme="minorHAnsi"/>
          <w:lang w:eastAsia="pt-BR"/>
        </w:rPr>
        <w:t xml:space="preserve"> (A</w:t>
      </w:r>
      <w:r w:rsidR="00D00D47" w:rsidRPr="002E1231">
        <w:rPr>
          <w:rFonts w:cstheme="minorHAnsi"/>
          <w:lang w:eastAsia="pt-BR"/>
        </w:rPr>
        <w:t>)</w:t>
      </w:r>
      <w:r w:rsidR="001838D9" w:rsidRPr="002E1231">
        <w:rPr>
          <w:rFonts w:cstheme="minorHAnsi"/>
          <w:lang w:eastAsia="pt-BR"/>
        </w:rPr>
        <w:t xml:space="preserve"> candidato </w:t>
      </w:r>
      <w:r w:rsidR="00D00D47" w:rsidRPr="002E1231">
        <w:rPr>
          <w:rFonts w:cstheme="minorHAnsi"/>
          <w:lang w:eastAsia="pt-BR"/>
        </w:rPr>
        <w:t xml:space="preserve">(a) </w:t>
      </w:r>
      <w:r w:rsidR="001838D9" w:rsidRPr="002E1231">
        <w:rPr>
          <w:rFonts w:cstheme="minorHAnsi"/>
          <w:lang w:eastAsia="pt-BR"/>
        </w:rPr>
        <w:t xml:space="preserve">portador de deficiência que, no ato da </w:t>
      </w:r>
      <w:r w:rsidR="00B36108">
        <w:rPr>
          <w:rFonts w:cstheme="minorHAnsi"/>
          <w:lang w:eastAsia="pt-BR"/>
        </w:rPr>
        <w:t>matrícula</w:t>
      </w:r>
      <w:r w:rsidR="001838D9" w:rsidRPr="002E1231">
        <w:rPr>
          <w:rFonts w:cstheme="minorHAnsi"/>
          <w:lang w:eastAsia="pt-BR"/>
        </w:rPr>
        <w:t xml:space="preserve">, não declarar essa condição, </w:t>
      </w:r>
      <w:r w:rsidR="00B36108">
        <w:rPr>
          <w:rFonts w:cstheme="minorHAnsi"/>
          <w:lang w:eastAsia="pt-BR"/>
        </w:rPr>
        <w:t>s</w:t>
      </w:r>
      <w:r w:rsidR="001838D9" w:rsidRPr="002E1231">
        <w:rPr>
          <w:rFonts w:cstheme="minorHAnsi"/>
          <w:lang w:eastAsia="pt-BR"/>
        </w:rPr>
        <w:t>erá eliminado</w:t>
      </w:r>
      <w:r w:rsidR="00B36108">
        <w:rPr>
          <w:rFonts w:cstheme="minorHAnsi"/>
          <w:lang w:eastAsia="pt-BR"/>
        </w:rPr>
        <w:t>.</w:t>
      </w:r>
    </w:p>
    <w:p w14:paraId="2FDC4151" w14:textId="191AE0E2" w:rsidR="001838D9" w:rsidRPr="002E1231" w:rsidRDefault="00FE1BE7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6.8</w:t>
      </w:r>
      <w:r w:rsidR="00554252" w:rsidRPr="002E1231">
        <w:rPr>
          <w:rFonts w:cstheme="minorHAnsi"/>
          <w:lang w:eastAsia="pt-BR"/>
        </w:rPr>
        <w:t>.</w:t>
      </w:r>
      <w:r w:rsidR="00B36108">
        <w:rPr>
          <w:rFonts w:cstheme="minorHAnsi"/>
          <w:lang w:eastAsia="pt-BR"/>
        </w:rPr>
        <w:t>5.</w:t>
      </w:r>
      <w:r w:rsidR="001838D9" w:rsidRPr="002E1231">
        <w:rPr>
          <w:rFonts w:cstheme="minorHAnsi"/>
          <w:lang w:eastAsia="pt-BR"/>
        </w:rPr>
        <w:t xml:space="preserve"> Na falta de candidatos</w:t>
      </w:r>
      <w:r w:rsidR="00D00D47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aprovados</w:t>
      </w:r>
      <w:r w:rsidR="00D00D47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para as vagas reservadas aos portadores de deficiência, estas serão preenchidas pelos demais candidatos, com estrita observância da ordem de classificação.  </w:t>
      </w:r>
    </w:p>
    <w:p w14:paraId="2FC29911" w14:textId="702F624A" w:rsidR="00D00D47" w:rsidRPr="002E1231" w:rsidRDefault="00FE1BE7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6.8</w:t>
      </w:r>
      <w:r w:rsidR="00554252" w:rsidRPr="002E1231">
        <w:rPr>
          <w:rFonts w:cstheme="minorHAnsi"/>
          <w:lang w:eastAsia="pt-BR"/>
        </w:rPr>
        <w:t>.</w:t>
      </w:r>
      <w:r w:rsidR="00B36108">
        <w:rPr>
          <w:rFonts w:cstheme="minorHAnsi"/>
          <w:lang w:eastAsia="pt-BR"/>
        </w:rPr>
        <w:t>6</w:t>
      </w:r>
      <w:r w:rsidR="001838D9" w:rsidRPr="002E1231">
        <w:rPr>
          <w:rFonts w:cstheme="minorHAnsi"/>
          <w:lang w:eastAsia="pt-BR"/>
        </w:rPr>
        <w:t>. As pessoas com deficiência, resguardadas as condições especiais previstas no Decreto 3.298/99, participarão do processo seletivo em igualdade de condições com os demais candidatos</w:t>
      </w:r>
      <w:r w:rsidR="00D00D47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>, no que se refere ao conteúdo das provas, avaliação e aos critérios de aprovação, ao horário e ao local de aplicação das provas e à nota mínima ex</w:t>
      </w:r>
      <w:r w:rsidR="00D00D47" w:rsidRPr="002E1231">
        <w:rPr>
          <w:rFonts w:cstheme="minorHAnsi"/>
          <w:lang w:eastAsia="pt-BR"/>
        </w:rPr>
        <w:t>igida para os demais candidatos.</w:t>
      </w:r>
    </w:p>
    <w:p w14:paraId="603D36E5" w14:textId="2D943929" w:rsidR="003545D9" w:rsidRPr="002E1231" w:rsidRDefault="00554252" w:rsidP="007526CE">
      <w:pPr>
        <w:jc w:val="both"/>
        <w:rPr>
          <w:rFonts w:cstheme="minorHAnsi"/>
          <w:b/>
        </w:rPr>
      </w:pPr>
      <w:r w:rsidRPr="002E1231">
        <w:rPr>
          <w:rFonts w:cstheme="minorHAnsi"/>
          <w:b/>
          <w:lang w:eastAsia="pt-BR"/>
        </w:rPr>
        <w:t>6.</w:t>
      </w:r>
      <w:r w:rsidR="00FE1BE7">
        <w:rPr>
          <w:rFonts w:cstheme="minorHAnsi"/>
          <w:b/>
          <w:lang w:eastAsia="pt-BR"/>
        </w:rPr>
        <w:t>9</w:t>
      </w:r>
      <w:r w:rsidRPr="002E1231">
        <w:rPr>
          <w:rFonts w:cstheme="minorHAnsi"/>
          <w:b/>
          <w:lang w:eastAsia="pt-BR"/>
        </w:rPr>
        <w:t xml:space="preserve">. </w:t>
      </w:r>
      <w:r w:rsidR="0087063E" w:rsidRPr="002E1231">
        <w:rPr>
          <w:rFonts w:cstheme="minorHAnsi"/>
          <w:b/>
        </w:rPr>
        <w:t>Das</w:t>
      </w:r>
      <w:r w:rsidR="003545D9" w:rsidRPr="002E1231">
        <w:rPr>
          <w:rFonts w:cstheme="minorHAnsi"/>
          <w:b/>
        </w:rPr>
        <w:t xml:space="preserve"> </w:t>
      </w:r>
      <w:r w:rsidR="0087063E" w:rsidRPr="002E1231">
        <w:rPr>
          <w:rFonts w:cstheme="minorHAnsi"/>
          <w:b/>
        </w:rPr>
        <w:t>vagas</w:t>
      </w:r>
      <w:r w:rsidR="003545D9" w:rsidRPr="002E1231">
        <w:rPr>
          <w:rFonts w:cstheme="minorHAnsi"/>
          <w:b/>
        </w:rPr>
        <w:t xml:space="preserve"> </w:t>
      </w:r>
      <w:r w:rsidR="0087063E" w:rsidRPr="002E1231">
        <w:rPr>
          <w:rFonts w:cstheme="minorHAnsi"/>
          <w:b/>
        </w:rPr>
        <w:t>destin</w:t>
      </w:r>
      <w:r w:rsidRPr="002E1231">
        <w:rPr>
          <w:rFonts w:cstheme="minorHAnsi"/>
          <w:b/>
        </w:rPr>
        <w:t>adas aos candidatos (as) negros ou pardos:</w:t>
      </w:r>
      <w:r w:rsidR="003545D9" w:rsidRPr="002E1231">
        <w:rPr>
          <w:rFonts w:cstheme="minorHAnsi"/>
          <w:b/>
        </w:rPr>
        <w:t xml:space="preserve"> </w:t>
      </w:r>
    </w:p>
    <w:p w14:paraId="0DCA1C78" w14:textId="376A6503" w:rsidR="00A17AEE" w:rsidRPr="002E1231" w:rsidRDefault="00554252" w:rsidP="007526CE">
      <w:pPr>
        <w:jc w:val="both"/>
        <w:rPr>
          <w:rFonts w:cstheme="minorHAnsi"/>
        </w:rPr>
      </w:pPr>
      <w:r w:rsidRPr="002E1231">
        <w:rPr>
          <w:rFonts w:cstheme="minorHAnsi"/>
        </w:rPr>
        <w:t>6.</w:t>
      </w:r>
      <w:r w:rsidR="00FE1BE7">
        <w:rPr>
          <w:rFonts w:cstheme="minorHAnsi"/>
        </w:rPr>
        <w:t>9</w:t>
      </w:r>
      <w:r w:rsidR="00C1574B" w:rsidRPr="002E1231">
        <w:rPr>
          <w:rFonts w:cstheme="minorHAnsi"/>
        </w:rPr>
        <w:t>.1</w:t>
      </w:r>
      <w:r w:rsidRPr="002E1231">
        <w:rPr>
          <w:rFonts w:cstheme="minorHAnsi"/>
        </w:rPr>
        <w:t>.</w:t>
      </w:r>
      <w:r w:rsidR="003545D9" w:rsidRPr="002E1231">
        <w:rPr>
          <w:rFonts w:cstheme="minorHAnsi"/>
        </w:rPr>
        <w:t xml:space="preserve"> Das vagas destinadas ao cargo e das que vierem a ser criadas durante o prazo de validade do concurso, 20% serão providas na forma prevista </w:t>
      </w:r>
      <w:r w:rsidR="00A17AEE" w:rsidRPr="002E1231">
        <w:rPr>
          <w:rFonts w:cstheme="minorHAnsi"/>
        </w:rPr>
        <w:t>na Lei 12.990 de junho de 2014</w:t>
      </w:r>
      <w:r w:rsidR="003545D9" w:rsidRPr="002E1231">
        <w:rPr>
          <w:rFonts w:cstheme="minorHAnsi"/>
        </w:rPr>
        <w:t xml:space="preserve">. </w:t>
      </w:r>
    </w:p>
    <w:p w14:paraId="7CEA6268" w14:textId="33B00A8B" w:rsidR="00A17AEE" w:rsidRPr="002E1231" w:rsidRDefault="00554252" w:rsidP="007526CE">
      <w:pPr>
        <w:jc w:val="both"/>
        <w:rPr>
          <w:rFonts w:cstheme="minorHAnsi"/>
        </w:rPr>
      </w:pPr>
      <w:r w:rsidRPr="002E1231">
        <w:rPr>
          <w:rFonts w:cstheme="minorHAnsi"/>
        </w:rPr>
        <w:t>6.</w:t>
      </w:r>
      <w:r w:rsidR="00FE1BE7">
        <w:rPr>
          <w:rFonts w:cstheme="minorHAnsi"/>
        </w:rPr>
        <w:t>9</w:t>
      </w:r>
      <w:r w:rsidR="00C1574B" w:rsidRPr="002E1231">
        <w:rPr>
          <w:rFonts w:cstheme="minorHAnsi"/>
        </w:rPr>
        <w:t>.2</w:t>
      </w:r>
      <w:r w:rsidRPr="002E1231">
        <w:rPr>
          <w:rFonts w:cstheme="minorHAnsi"/>
        </w:rPr>
        <w:t>.</w:t>
      </w:r>
      <w:r w:rsidR="003545D9" w:rsidRPr="002E1231">
        <w:rPr>
          <w:rFonts w:cstheme="minorHAnsi"/>
        </w:rPr>
        <w:t xml:space="preserve"> Caso a aplicação do percent</w:t>
      </w:r>
      <w:r w:rsidR="006A7D14" w:rsidRPr="002E1231">
        <w:rPr>
          <w:rFonts w:cstheme="minorHAnsi"/>
        </w:rPr>
        <w:t>ual de que trata o subitem 7.2</w:t>
      </w:r>
      <w:r w:rsidR="003545D9" w:rsidRPr="002E1231">
        <w:rPr>
          <w:rFonts w:cstheme="minorHAnsi"/>
        </w:rPr>
        <w:t xml:space="preserve"> deste edital resulte em número fracionado, este será elevado até o primeiro número inteiro subsequente, em caso de fração igual ou maior que 0,5, ou diminuído para o número inteiro imediatamente inferior, em caso de fração menor que 0,5.</w:t>
      </w:r>
    </w:p>
    <w:p w14:paraId="6C5647D9" w14:textId="3E08365D" w:rsidR="00A17AEE" w:rsidRPr="002E1231" w:rsidRDefault="00554252" w:rsidP="007526CE">
      <w:pPr>
        <w:jc w:val="both"/>
        <w:rPr>
          <w:rFonts w:cstheme="minorHAnsi"/>
        </w:rPr>
      </w:pPr>
      <w:r w:rsidRPr="002E1231">
        <w:rPr>
          <w:rFonts w:cstheme="minorHAnsi"/>
        </w:rPr>
        <w:t>6.</w:t>
      </w:r>
      <w:r w:rsidR="00FE1BE7">
        <w:rPr>
          <w:rFonts w:cstheme="minorHAnsi"/>
        </w:rPr>
        <w:t>9</w:t>
      </w:r>
      <w:r w:rsidR="00C1574B" w:rsidRPr="002E1231">
        <w:rPr>
          <w:rFonts w:cstheme="minorHAnsi"/>
        </w:rPr>
        <w:t>.3</w:t>
      </w:r>
      <w:r w:rsidRPr="002E1231">
        <w:rPr>
          <w:rFonts w:cstheme="minorHAnsi"/>
        </w:rPr>
        <w:t>.</w:t>
      </w:r>
      <w:r w:rsidR="003545D9" w:rsidRPr="002E1231">
        <w:rPr>
          <w:rFonts w:cstheme="minorHAnsi"/>
        </w:rPr>
        <w:t xml:space="preserve"> Para concorrer às vagas reservadas, o </w:t>
      </w:r>
      <w:r w:rsidR="0087063E" w:rsidRPr="002E1231">
        <w:rPr>
          <w:rFonts w:cstheme="minorHAnsi"/>
        </w:rPr>
        <w:t xml:space="preserve">(a) </w:t>
      </w:r>
      <w:r w:rsidR="003545D9" w:rsidRPr="002E1231">
        <w:rPr>
          <w:rFonts w:cstheme="minorHAnsi"/>
        </w:rPr>
        <w:t>candidato</w:t>
      </w:r>
      <w:r w:rsidR="0087063E" w:rsidRPr="002E1231">
        <w:rPr>
          <w:rFonts w:cstheme="minorHAnsi"/>
        </w:rPr>
        <w:t xml:space="preserve"> (a)</w:t>
      </w:r>
      <w:r w:rsidR="003545D9" w:rsidRPr="002E1231">
        <w:rPr>
          <w:rFonts w:cstheme="minorHAnsi"/>
        </w:rPr>
        <w:t xml:space="preserve"> deverá, no ato da inscrição, optar por concorrer às vagas reservadas aos negros</w:t>
      </w:r>
      <w:r w:rsidR="00734C29">
        <w:rPr>
          <w:rFonts w:cstheme="minorHAnsi"/>
        </w:rPr>
        <w:t xml:space="preserve">. </w:t>
      </w:r>
      <w:r w:rsidR="005C4E7C" w:rsidRPr="002E1231">
        <w:rPr>
          <w:rFonts w:cstheme="minorHAnsi"/>
        </w:rPr>
        <w:t>Em caso de aprovação e classificação, será realizada uma entrevista com o (a) candidato (a) para que seja realizada sua inclusão, podendo esta avaliação ser realizada por comissão interna ou independente.</w:t>
      </w:r>
    </w:p>
    <w:p w14:paraId="73EF0416" w14:textId="33C2CB79" w:rsidR="00A17AEE" w:rsidRPr="002E1231" w:rsidRDefault="00FE1BE7" w:rsidP="007526CE">
      <w:pPr>
        <w:jc w:val="both"/>
        <w:rPr>
          <w:rFonts w:cstheme="minorHAnsi"/>
        </w:rPr>
      </w:pPr>
      <w:r>
        <w:rPr>
          <w:rFonts w:cstheme="minorHAnsi"/>
        </w:rPr>
        <w:t>6.9</w:t>
      </w:r>
      <w:r w:rsidR="00C1574B" w:rsidRPr="002E1231">
        <w:rPr>
          <w:rFonts w:cstheme="minorHAnsi"/>
        </w:rPr>
        <w:t>.</w:t>
      </w:r>
      <w:r w:rsidR="00A64273">
        <w:rPr>
          <w:rFonts w:cstheme="minorHAnsi"/>
        </w:rPr>
        <w:t>4</w:t>
      </w:r>
      <w:r w:rsidR="00554252" w:rsidRPr="002E1231">
        <w:rPr>
          <w:rFonts w:cstheme="minorHAnsi"/>
        </w:rPr>
        <w:t xml:space="preserve">. </w:t>
      </w:r>
      <w:r w:rsidR="003545D9" w:rsidRPr="002E1231">
        <w:rPr>
          <w:rFonts w:cstheme="minorHAnsi"/>
        </w:rPr>
        <w:t xml:space="preserve">As informações prestadas no momento da inscrição são de inteira responsabilidade do </w:t>
      </w:r>
      <w:r w:rsidR="0087063E" w:rsidRPr="002E1231">
        <w:rPr>
          <w:rFonts w:cstheme="minorHAnsi"/>
        </w:rPr>
        <w:t xml:space="preserve">(a) </w:t>
      </w:r>
      <w:r w:rsidR="003545D9" w:rsidRPr="002E1231">
        <w:rPr>
          <w:rFonts w:cstheme="minorHAnsi"/>
        </w:rPr>
        <w:t>candidato</w:t>
      </w:r>
      <w:r w:rsidR="0087063E" w:rsidRPr="002E1231">
        <w:rPr>
          <w:rFonts w:cstheme="minorHAnsi"/>
        </w:rPr>
        <w:t xml:space="preserve"> (a)</w:t>
      </w:r>
      <w:r w:rsidR="003545D9" w:rsidRPr="002E1231">
        <w:rPr>
          <w:rFonts w:cstheme="minorHAnsi"/>
        </w:rPr>
        <w:t xml:space="preserve">, devendo este responder por qualquer falsidade. </w:t>
      </w:r>
    </w:p>
    <w:p w14:paraId="007D6562" w14:textId="71005AEF" w:rsidR="00A17AEE" w:rsidRPr="002E1231" w:rsidRDefault="00717DA7" w:rsidP="007526CE">
      <w:pPr>
        <w:jc w:val="both"/>
        <w:rPr>
          <w:rFonts w:cstheme="minorHAnsi"/>
        </w:rPr>
      </w:pPr>
      <w:r>
        <w:rPr>
          <w:rFonts w:cstheme="minorHAnsi"/>
        </w:rPr>
        <w:t>6.9</w:t>
      </w:r>
      <w:r w:rsidR="00C1574B" w:rsidRPr="002E1231">
        <w:rPr>
          <w:rFonts w:cstheme="minorHAnsi"/>
        </w:rPr>
        <w:t>.</w:t>
      </w:r>
      <w:r w:rsidR="00A64273">
        <w:rPr>
          <w:rFonts w:cstheme="minorHAnsi"/>
        </w:rPr>
        <w:t>5</w:t>
      </w:r>
      <w:r w:rsidR="00554252" w:rsidRPr="002E1231">
        <w:rPr>
          <w:rFonts w:cstheme="minorHAnsi"/>
        </w:rPr>
        <w:t>.</w:t>
      </w:r>
      <w:r w:rsidR="003545D9" w:rsidRPr="002E1231">
        <w:rPr>
          <w:rFonts w:cstheme="minorHAnsi"/>
        </w:rPr>
        <w:t xml:space="preserve"> Presumir-se-ão verdadeiras as informações prestadas pelo</w:t>
      </w:r>
      <w:r w:rsidR="0087063E" w:rsidRPr="002E1231">
        <w:rPr>
          <w:rFonts w:cstheme="minorHAnsi"/>
        </w:rPr>
        <w:t xml:space="preserve"> (a)</w:t>
      </w:r>
      <w:r w:rsidR="003545D9" w:rsidRPr="002E1231">
        <w:rPr>
          <w:rFonts w:cstheme="minorHAnsi"/>
        </w:rPr>
        <w:t xml:space="preserve"> candidato </w:t>
      </w:r>
      <w:r w:rsidR="0087063E" w:rsidRPr="002E1231">
        <w:rPr>
          <w:rFonts w:cstheme="minorHAnsi"/>
        </w:rPr>
        <w:t xml:space="preserve">(a) </w:t>
      </w:r>
      <w:r w:rsidR="003545D9" w:rsidRPr="002E1231">
        <w:rPr>
          <w:rFonts w:cstheme="minorHAnsi"/>
        </w:rPr>
        <w:t xml:space="preserve">no ato da inscrição do certame, sem prejuízo da apuração das responsabilidades administrativa, civil e penal na hipótese de constatação de declaração falsa. </w:t>
      </w:r>
    </w:p>
    <w:p w14:paraId="39972DF7" w14:textId="5A828BC8" w:rsidR="004D3437" w:rsidRPr="002E1231" w:rsidRDefault="00554252" w:rsidP="007526CE">
      <w:pPr>
        <w:jc w:val="both"/>
        <w:rPr>
          <w:rFonts w:cstheme="minorHAnsi"/>
          <w:b/>
        </w:rPr>
      </w:pPr>
      <w:r w:rsidRPr="002E1231">
        <w:rPr>
          <w:rFonts w:cstheme="minorHAnsi"/>
          <w:b/>
        </w:rPr>
        <w:t>6.1</w:t>
      </w:r>
      <w:r w:rsidR="00717DA7">
        <w:rPr>
          <w:rFonts w:cstheme="minorHAnsi"/>
          <w:b/>
        </w:rPr>
        <w:t>0</w:t>
      </w:r>
      <w:r w:rsidRPr="002E1231">
        <w:rPr>
          <w:rFonts w:cstheme="minorHAnsi"/>
          <w:b/>
        </w:rPr>
        <w:t xml:space="preserve">. </w:t>
      </w:r>
      <w:r w:rsidR="0087063E" w:rsidRPr="002E1231">
        <w:rPr>
          <w:rFonts w:cstheme="minorHAnsi"/>
          <w:b/>
        </w:rPr>
        <w:t>Das vagas</w:t>
      </w:r>
      <w:r w:rsidR="00376F82" w:rsidRPr="002E1231">
        <w:rPr>
          <w:rFonts w:cstheme="minorHAnsi"/>
          <w:b/>
        </w:rPr>
        <w:t xml:space="preserve"> </w:t>
      </w:r>
      <w:r w:rsidR="0087063E" w:rsidRPr="002E1231">
        <w:rPr>
          <w:rFonts w:cstheme="minorHAnsi"/>
          <w:b/>
        </w:rPr>
        <w:t>destinadas aos</w:t>
      </w:r>
      <w:r w:rsidR="00376F82" w:rsidRPr="002E1231">
        <w:rPr>
          <w:rFonts w:cstheme="minorHAnsi"/>
          <w:b/>
        </w:rPr>
        <w:t xml:space="preserve"> </w:t>
      </w:r>
      <w:r w:rsidR="0087063E" w:rsidRPr="002E1231">
        <w:rPr>
          <w:rFonts w:cstheme="minorHAnsi"/>
          <w:b/>
        </w:rPr>
        <w:t>candidatos (as)</w:t>
      </w:r>
      <w:r w:rsidR="00376F82" w:rsidRPr="002E1231">
        <w:rPr>
          <w:rFonts w:cstheme="minorHAnsi"/>
          <w:b/>
        </w:rPr>
        <w:t xml:space="preserve"> </w:t>
      </w:r>
      <w:r w:rsidR="0087063E" w:rsidRPr="002E1231">
        <w:rPr>
          <w:rFonts w:cstheme="minorHAnsi"/>
          <w:b/>
        </w:rPr>
        <w:t>indígenas</w:t>
      </w:r>
      <w:r w:rsidRPr="002E1231">
        <w:rPr>
          <w:rFonts w:cstheme="minorHAnsi"/>
          <w:b/>
        </w:rPr>
        <w:t>:</w:t>
      </w:r>
      <w:r w:rsidR="00376F82" w:rsidRPr="002E1231">
        <w:rPr>
          <w:rFonts w:cstheme="minorHAnsi"/>
          <w:b/>
        </w:rPr>
        <w:t xml:space="preserve"> </w:t>
      </w:r>
    </w:p>
    <w:p w14:paraId="74396E33" w14:textId="4082D15F" w:rsidR="006A7D14" w:rsidRPr="002E1231" w:rsidRDefault="00554252" w:rsidP="007526CE">
      <w:pPr>
        <w:jc w:val="both"/>
        <w:rPr>
          <w:rFonts w:cstheme="minorHAnsi"/>
        </w:rPr>
      </w:pPr>
      <w:r w:rsidRPr="002E1231">
        <w:rPr>
          <w:rFonts w:cstheme="minorHAnsi"/>
        </w:rPr>
        <w:t>6</w:t>
      </w:r>
      <w:r w:rsidR="00C1574B" w:rsidRPr="002E1231">
        <w:rPr>
          <w:rFonts w:cstheme="minorHAnsi"/>
        </w:rPr>
        <w:t>.1</w:t>
      </w:r>
      <w:r w:rsidR="00717DA7">
        <w:rPr>
          <w:rFonts w:cstheme="minorHAnsi"/>
        </w:rPr>
        <w:t>0</w:t>
      </w:r>
      <w:r w:rsidR="00C1574B" w:rsidRPr="002E1231">
        <w:rPr>
          <w:rFonts w:cstheme="minorHAnsi"/>
        </w:rPr>
        <w:t>.</w:t>
      </w:r>
      <w:r w:rsidR="00376F82" w:rsidRPr="002E1231">
        <w:rPr>
          <w:rFonts w:cstheme="minorHAnsi"/>
        </w:rPr>
        <w:t>1</w:t>
      </w:r>
      <w:r w:rsidRPr="002E1231">
        <w:rPr>
          <w:rFonts w:cstheme="minorHAnsi"/>
        </w:rPr>
        <w:t>.</w:t>
      </w:r>
      <w:r w:rsidR="00376F82" w:rsidRPr="002E1231">
        <w:rPr>
          <w:rFonts w:cstheme="minorHAnsi"/>
        </w:rPr>
        <w:t xml:space="preserve"> Das vagas destinadas ao cargo e das que vierem a ser criadas durante o prazo de validade do concurso, 5% serão providas na forma prevista no</w:t>
      </w:r>
      <w:r w:rsidR="006A7D14" w:rsidRPr="002E1231">
        <w:rPr>
          <w:rFonts w:cstheme="minorHAnsi"/>
        </w:rPr>
        <w:t xml:space="preserve"> </w:t>
      </w:r>
      <w:r w:rsidR="00D225F6" w:rsidRPr="002E1231">
        <w:rPr>
          <w:rFonts w:cstheme="minorHAnsi"/>
        </w:rPr>
        <w:t>Decreto 10.088/19 (que promul</w:t>
      </w:r>
      <w:r w:rsidR="006A7D14" w:rsidRPr="002E1231">
        <w:rPr>
          <w:rFonts w:cstheme="minorHAnsi"/>
        </w:rPr>
        <w:t>ga a Convenção 169 da OIT), e da Resolução 141, de 06 de fevereiro de 2018, do Conselho Superior</w:t>
      </w:r>
      <w:r w:rsidR="00D225F6" w:rsidRPr="002E1231">
        <w:rPr>
          <w:rFonts w:cstheme="minorHAnsi"/>
        </w:rPr>
        <w:t xml:space="preserve"> da Defensoria Pública da União.</w:t>
      </w:r>
    </w:p>
    <w:p w14:paraId="14A7C53F" w14:textId="5104D248" w:rsidR="007F50DB" w:rsidRPr="002E1231" w:rsidRDefault="00717DA7" w:rsidP="007526CE">
      <w:pPr>
        <w:jc w:val="both"/>
        <w:rPr>
          <w:rFonts w:cstheme="minorHAnsi"/>
        </w:rPr>
      </w:pPr>
      <w:r>
        <w:rPr>
          <w:rFonts w:cstheme="minorHAnsi"/>
        </w:rPr>
        <w:lastRenderedPageBreak/>
        <w:t>6.10</w:t>
      </w:r>
      <w:r w:rsidR="00C1574B" w:rsidRPr="002E1231">
        <w:rPr>
          <w:rFonts w:cstheme="minorHAnsi"/>
        </w:rPr>
        <w:t>.</w:t>
      </w:r>
      <w:r w:rsidR="00DF3CB6" w:rsidRPr="002E1231">
        <w:rPr>
          <w:rFonts w:cstheme="minorHAnsi"/>
        </w:rPr>
        <w:t>2</w:t>
      </w:r>
      <w:r w:rsidR="00554252" w:rsidRPr="002E1231">
        <w:rPr>
          <w:rFonts w:cstheme="minorHAnsi"/>
        </w:rPr>
        <w:t>.</w:t>
      </w:r>
      <w:r w:rsidR="00376F82" w:rsidRPr="002E1231">
        <w:rPr>
          <w:rFonts w:cstheme="minorHAnsi"/>
        </w:rPr>
        <w:t xml:space="preserve"> Caso a aplicação do perce</w:t>
      </w:r>
      <w:r w:rsidR="00DF3CB6" w:rsidRPr="002E1231">
        <w:rPr>
          <w:rFonts w:cstheme="minorHAnsi"/>
        </w:rPr>
        <w:t>ntual de que trata o subitem 7.3</w:t>
      </w:r>
      <w:r w:rsidR="00376F82" w:rsidRPr="002E1231">
        <w:rPr>
          <w:rFonts w:cstheme="minorHAnsi"/>
        </w:rPr>
        <w:t xml:space="preserve">.1 deste edital resulte em número fracionado, este será elevado até o primeiro número inteiro subsequente, em caso de fração igual ou maior que 0,5, ou diminuído para o número inteiro imediatamente inferior, em caso de fração menor que 0,5. </w:t>
      </w:r>
    </w:p>
    <w:p w14:paraId="1ABDE574" w14:textId="748E8C3A" w:rsidR="004D3437" w:rsidRPr="002E1231" w:rsidRDefault="00554252" w:rsidP="0FF99EBA">
      <w:pPr>
        <w:jc w:val="both"/>
      </w:pPr>
      <w:r w:rsidRPr="0FF99EBA">
        <w:t>6.1</w:t>
      </w:r>
      <w:r w:rsidR="00717DA7" w:rsidRPr="0FF99EBA">
        <w:t>0</w:t>
      </w:r>
      <w:r w:rsidR="00DF3CB6" w:rsidRPr="0FF99EBA">
        <w:t>.3. Para</w:t>
      </w:r>
      <w:r w:rsidR="00376F82" w:rsidRPr="0FF99EBA">
        <w:t xml:space="preserve"> concorrer às vagas reservadas, o</w:t>
      </w:r>
      <w:r w:rsidR="00D225F6" w:rsidRPr="0FF99EBA">
        <w:t xml:space="preserve"> (a)</w:t>
      </w:r>
      <w:r w:rsidR="00376F82" w:rsidRPr="0FF99EBA">
        <w:t xml:space="preserve"> candidato </w:t>
      </w:r>
      <w:r w:rsidR="00D225F6" w:rsidRPr="0FF99EBA">
        <w:t xml:space="preserve">(a) </w:t>
      </w:r>
      <w:r w:rsidR="00376F82" w:rsidRPr="0FF99EBA">
        <w:t>deverá, no ato da inscrição, optar por concorrer às vagas reservadas aos indígenas</w:t>
      </w:r>
      <w:r w:rsidR="00734C29">
        <w:t>. E</w:t>
      </w:r>
      <w:r w:rsidR="005C4E7C" w:rsidRPr="0FF99EBA">
        <w:t>m caso de aprovação e classificação, será realizada uma entrevista com o (a) candidato (a) para que seja realizada sua inclusão, podendo esta avaliação ser realizada por comissão interna ou independente.</w:t>
      </w:r>
    </w:p>
    <w:p w14:paraId="78206FA7" w14:textId="33F27065" w:rsidR="004D3437" w:rsidRPr="002E1231" w:rsidRDefault="00717DA7" w:rsidP="007526CE">
      <w:pPr>
        <w:jc w:val="both"/>
        <w:rPr>
          <w:rFonts w:cstheme="minorHAnsi"/>
        </w:rPr>
      </w:pPr>
      <w:r>
        <w:rPr>
          <w:rFonts w:cstheme="minorHAnsi"/>
        </w:rPr>
        <w:t>6.10</w:t>
      </w:r>
      <w:r w:rsidR="00C1574B" w:rsidRPr="002E1231">
        <w:rPr>
          <w:rFonts w:cstheme="minorHAnsi"/>
        </w:rPr>
        <w:t>.</w:t>
      </w:r>
      <w:r w:rsidR="00A64273">
        <w:rPr>
          <w:rFonts w:cstheme="minorHAnsi"/>
        </w:rPr>
        <w:t>4</w:t>
      </w:r>
      <w:r w:rsidR="00554252" w:rsidRPr="002E1231">
        <w:rPr>
          <w:rFonts w:cstheme="minorHAnsi"/>
        </w:rPr>
        <w:t xml:space="preserve">. </w:t>
      </w:r>
      <w:r w:rsidR="00376F82" w:rsidRPr="002E1231">
        <w:rPr>
          <w:rFonts w:cstheme="minorHAnsi"/>
        </w:rPr>
        <w:t>As informações prestadas no momento da inscrição são de inteira responsabilidade do</w:t>
      </w:r>
      <w:r w:rsidR="00D225F6" w:rsidRPr="002E1231">
        <w:rPr>
          <w:rFonts w:cstheme="minorHAnsi"/>
        </w:rPr>
        <w:t xml:space="preserve"> (a) candidato (a),</w:t>
      </w:r>
      <w:r w:rsidR="00376F82" w:rsidRPr="002E1231">
        <w:rPr>
          <w:rFonts w:cstheme="minorHAnsi"/>
        </w:rPr>
        <w:t xml:space="preserve"> devendo este responder por qualquer falsidade. </w:t>
      </w:r>
    </w:p>
    <w:p w14:paraId="3215DFA3" w14:textId="24CC8BC8" w:rsidR="004D3437" w:rsidRPr="002E1231" w:rsidRDefault="00717DA7" w:rsidP="007526CE">
      <w:pPr>
        <w:jc w:val="both"/>
        <w:rPr>
          <w:rFonts w:cstheme="minorHAnsi"/>
        </w:rPr>
      </w:pPr>
      <w:r>
        <w:rPr>
          <w:rFonts w:cstheme="minorHAnsi"/>
        </w:rPr>
        <w:t>6.10</w:t>
      </w:r>
      <w:r w:rsidR="00DF3CB6" w:rsidRPr="002E1231">
        <w:rPr>
          <w:rFonts w:cstheme="minorHAnsi"/>
        </w:rPr>
        <w:t>.</w:t>
      </w:r>
      <w:r w:rsidR="00A64273">
        <w:rPr>
          <w:rFonts w:cstheme="minorHAnsi"/>
        </w:rPr>
        <w:t>5</w:t>
      </w:r>
      <w:r w:rsidR="00554252" w:rsidRPr="002E1231">
        <w:rPr>
          <w:rFonts w:cstheme="minorHAnsi"/>
        </w:rPr>
        <w:t>.</w:t>
      </w:r>
      <w:r w:rsidR="00376F82" w:rsidRPr="002E1231">
        <w:rPr>
          <w:rFonts w:cstheme="minorHAnsi"/>
        </w:rPr>
        <w:t xml:space="preserve"> Na hipótese de constatação de declaração falsa, o</w:t>
      </w:r>
      <w:r w:rsidR="00D225F6" w:rsidRPr="002E1231">
        <w:rPr>
          <w:rFonts w:cstheme="minorHAnsi"/>
        </w:rPr>
        <w:t xml:space="preserve"> (a)</w:t>
      </w:r>
      <w:r w:rsidR="00376F82" w:rsidRPr="002E1231">
        <w:rPr>
          <w:rFonts w:cstheme="minorHAnsi"/>
        </w:rPr>
        <w:t xml:space="preserve"> candidato</w:t>
      </w:r>
      <w:r w:rsidR="00D225F6" w:rsidRPr="002E1231">
        <w:rPr>
          <w:rFonts w:cstheme="minorHAnsi"/>
        </w:rPr>
        <w:t xml:space="preserve"> (a) será eliminado (a) </w:t>
      </w:r>
      <w:r w:rsidR="00376F82" w:rsidRPr="002E1231">
        <w:rPr>
          <w:rFonts w:cstheme="minorHAnsi"/>
        </w:rPr>
        <w:t xml:space="preserve">do </w:t>
      </w:r>
      <w:r w:rsidR="00D225F6" w:rsidRPr="002E1231">
        <w:rPr>
          <w:rFonts w:cstheme="minorHAnsi"/>
        </w:rPr>
        <w:t>processo seletivo</w:t>
      </w:r>
      <w:r w:rsidR="00376F82" w:rsidRPr="002E1231">
        <w:rPr>
          <w:rFonts w:cstheme="minorHAnsi"/>
        </w:rPr>
        <w:t xml:space="preserve"> e, se tiver sido nomeado, ficará sujeito à anulação da sua admissão </w:t>
      </w:r>
      <w:r w:rsidR="00D225F6" w:rsidRPr="002E1231">
        <w:rPr>
          <w:rFonts w:cstheme="minorHAnsi"/>
        </w:rPr>
        <w:t>a aprendizagem</w:t>
      </w:r>
      <w:r w:rsidR="00376F82" w:rsidRPr="002E1231">
        <w:rPr>
          <w:rFonts w:cstheme="minorHAnsi"/>
        </w:rPr>
        <w:t xml:space="preserve">, após procedimento administrativo em que lhe sejam assegurados o contraditório e a ampla defesa, sem prejuízo de outras sanções cabíveis. </w:t>
      </w:r>
    </w:p>
    <w:p w14:paraId="67F3B9E3" w14:textId="2B7F410A" w:rsidR="00554252" w:rsidRPr="002E1231" w:rsidRDefault="00717DA7" w:rsidP="007526CE">
      <w:pPr>
        <w:jc w:val="both"/>
        <w:rPr>
          <w:rFonts w:cstheme="minorHAnsi"/>
          <w:color w:val="FF0000"/>
        </w:rPr>
      </w:pPr>
      <w:r>
        <w:rPr>
          <w:rFonts w:cstheme="minorHAnsi"/>
        </w:rPr>
        <w:t>6.10</w:t>
      </w:r>
      <w:r w:rsidR="00C1574B" w:rsidRPr="002E1231">
        <w:rPr>
          <w:rFonts w:cstheme="minorHAnsi"/>
        </w:rPr>
        <w:t>.</w:t>
      </w:r>
      <w:r w:rsidR="00A64273">
        <w:rPr>
          <w:rFonts w:cstheme="minorHAnsi"/>
        </w:rPr>
        <w:t>6</w:t>
      </w:r>
      <w:r w:rsidR="00554252" w:rsidRPr="002E1231">
        <w:rPr>
          <w:rFonts w:cstheme="minorHAnsi"/>
        </w:rPr>
        <w:t>.</w:t>
      </w:r>
      <w:r w:rsidR="00376F82" w:rsidRPr="002E1231">
        <w:rPr>
          <w:rFonts w:cstheme="minorHAnsi"/>
        </w:rPr>
        <w:t xml:space="preserve"> Os</w:t>
      </w:r>
      <w:r w:rsidR="00D225F6" w:rsidRPr="002E1231">
        <w:rPr>
          <w:rFonts w:cstheme="minorHAnsi"/>
        </w:rPr>
        <w:t xml:space="preserve"> (As)</w:t>
      </w:r>
      <w:r w:rsidR="00376F82" w:rsidRPr="002E1231">
        <w:rPr>
          <w:rFonts w:cstheme="minorHAnsi"/>
        </w:rPr>
        <w:t xml:space="preserve"> candidatos</w:t>
      </w:r>
      <w:r w:rsidR="00D225F6" w:rsidRPr="002E1231">
        <w:rPr>
          <w:rFonts w:cstheme="minorHAnsi"/>
        </w:rPr>
        <w:t xml:space="preserve"> (as)</w:t>
      </w:r>
      <w:r w:rsidR="00376F82" w:rsidRPr="002E1231">
        <w:rPr>
          <w:rFonts w:cstheme="minorHAnsi"/>
        </w:rPr>
        <w:t xml:space="preserve"> indígenas aprovados</w:t>
      </w:r>
      <w:r w:rsidR="00D225F6" w:rsidRPr="002E1231">
        <w:rPr>
          <w:rFonts w:cstheme="minorHAnsi"/>
        </w:rPr>
        <w:t xml:space="preserve"> (as)</w:t>
      </w:r>
      <w:r w:rsidR="00376F82" w:rsidRPr="002E1231">
        <w:rPr>
          <w:rFonts w:cstheme="minorHAnsi"/>
        </w:rPr>
        <w:t xml:space="preserve"> dentro do número de vagas oferecido à ampla concorrência não preencherão as vagas reserv</w:t>
      </w:r>
      <w:r w:rsidR="00DF3CB6" w:rsidRPr="002E1231">
        <w:rPr>
          <w:rFonts w:cstheme="minorHAnsi"/>
        </w:rPr>
        <w:t>adas a candidatos indígenas.</w:t>
      </w:r>
      <w:r w:rsidR="0008052B" w:rsidRPr="002E1231">
        <w:rPr>
          <w:rFonts w:cstheme="minorHAnsi"/>
          <w:color w:val="212529"/>
        </w:rPr>
        <w:t xml:space="preserve"> </w:t>
      </w:r>
    </w:p>
    <w:p w14:paraId="36617E30" w14:textId="5B547F12" w:rsidR="004D3437" w:rsidRPr="002E1231" w:rsidRDefault="00717DA7" w:rsidP="007526CE">
      <w:pPr>
        <w:jc w:val="both"/>
        <w:rPr>
          <w:rFonts w:cstheme="minorHAnsi"/>
          <w:color w:val="FF0000"/>
        </w:rPr>
      </w:pPr>
      <w:r>
        <w:rPr>
          <w:rFonts w:cstheme="minorHAnsi"/>
        </w:rPr>
        <w:t>6.10</w:t>
      </w:r>
      <w:r w:rsidR="00C1574B" w:rsidRPr="002E1231">
        <w:rPr>
          <w:rFonts w:cstheme="minorHAnsi"/>
        </w:rPr>
        <w:t>.</w:t>
      </w:r>
      <w:r w:rsidR="00A64273">
        <w:rPr>
          <w:rFonts w:cstheme="minorHAnsi"/>
        </w:rPr>
        <w:t>7</w:t>
      </w:r>
      <w:r w:rsidR="00554252" w:rsidRPr="002E1231">
        <w:rPr>
          <w:rFonts w:cstheme="minorHAnsi"/>
        </w:rPr>
        <w:t>.</w:t>
      </w:r>
      <w:r w:rsidR="00376F82" w:rsidRPr="002E1231">
        <w:rPr>
          <w:rFonts w:cstheme="minorHAnsi"/>
        </w:rPr>
        <w:t xml:space="preserve"> Em caso de desistência de candidato</w:t>
      </w:r>
      <w:r w:rsidR="00D225F6" w:rsidRPr="002E1231">
        <w:rPr>
          <w:rFonts w:cstheme="minorHAnsi"/>
        </w:rPr>
        <w:t xml:space="preserve"> (a)</w:t>
      </w:r>
      <w:r w:rsidR="00376F82" w:rsidRPr="002E1231">
        <w:rPr>
          <w:rFonts w:cstheme="minorHAnsi"/>
        </w:rPr>
        <w:t xml:space="preserve"> indígena aprovado</w:t>
      </w:r>
      <w:r w:rsidR="00D225F6" w:rsidRPr="002E1231">
        <w:rPr>
          <w:rFonts w:cstheme="minorHAnsi"/>
        </w:rPr>
        <w:t xml:space="preserve"> (a)</w:t>
      </w:r>
      <w:r w:rsidR="00376F82" w:rsidRPr="002E1231">
        <w:rPr>
          <w:rFonts w:cstheme="minorHAnsi"/>
        </w:rPr>
        <w:t xml:space="preserve"> em vaga reservada, a vaga será preenchida pelo </w:t>
      </w:r>
      <w:r w:rsidR="00D225F6" w:rsidRPr="002E1231">
        <w:rPr>
          <w:rFonts w:cstheme="minorHAnsi"/>
        </w:rPr>
        <w:t xml:space="preserve">(a) </w:t>
      </w:r>
      <w:r w:rsidR="00376F82" w:rsidRPr="002E1231">
        <w:rPr>
          <w:rFonts w:cstheme="minorHAnsi"/>
        </w:rPr>
        <w:t xml:space="preserve">candidato </w:t>
      </w:r>
      <w:r w:rsidR="00D225F6" w:rsidRPr="002E1231">
        <w:rPr>
          <w:rFonts w:cstheme="minorHAnsi"/>
        </w:rPr>
        <w:t xml:space="preserve">(a) </w:t>
      </w:r>
      <w:r w:rsidR="00376F82" w:rsidRPr="002E1231">
        <w:rPr>
          <w:rFonts w:cstheme="minorHAnsi"/>
        </w:rPr>
        <w:t>indígena posteriormente classificado</w:t>
      </w:r>
      <w:r w:rsidR="00D225F6" w:rsidRPr="002E1231">
        <w:rPr>
          <w:rFonts w:cstheme="minorHAnsi"/>
        </w:rPr>
        <w:t xml:space="preserve"> (a)</w:t>
      </w:r>
      <w:r w:rsidR="00376F82" w:rsidRPr="002E1231">
        <w:rPr>
          <w:rFonts w:cstheme="minorHAnsi"/>
        </w:rPr>
        <w:t xml:space="preserve">. </w:t>
      </w:r>
    </w:p>
    <w:p w14:paraId="17E715BD" w14:textId="60989E87" w:rsidR="004D3437" w:rsidRPr="00B36108" w:rsidRDefault="00717DA7" w:rsidP="007526CE">
      <w:pPr>
        <w:jc w:val="both"/>
        <w:rPr>
          <w:rFonts w:cstheme="minorHAnsi"/>
        </w:rPr>
      </w:pPr>
      <w:r>
        <w:rPr>
          <w:rFonts w:cstheme="minorHAnsi"/>
        </w:rPr>
        <w:t>6.10</w:t>
      </w:r>
      <w:r w:rsidR="00C1574B" w:rsidRPr="002E1231">
        <w:rPr>
          <w:rFonts w:cstheme="minorHAnsi"/>
        </w:rPr>
        <w:t>.</w:t>
      </w:r>
      <w:r w:rsidR="00A64273">
        <w:rPr>
          <w:rFonts w:cstheme="minorHAnsi"/>
        </w:rPr>
        <w:t>8</w:t>
      </w:r>
      <w:r w:rsidR="00554252" w:rsidRPr="002E1231">
        <w:rPr>
          <w:rFonts w:cstheme="minorHAnsi"/>
        </w:rPr>
        <w:t>.</w:t>
      </w:r>
      <w:r w:rsidR="00376F82" w:rsidRPr="002E1231">
        <w:rPr>
          <w:rFonts w:cstheme="minorHAnsi"/>
        </w:rPr>
        <w:t xml:space="preserve"> Na hipótese de não haver candidatos</w:t>
      </w:r>
      <w:r w:rsidR="00D225F6" w:rsidRPr="002E1231">
        <w:rPr>
          <w:rFonts w:cstheme="minorHAnsi"/>
        </w:rPr>
        <w:t xml:space="preserve"> (a)</w:t>
      </w:r>
      <w:r w:rsidR="00376F82" w:rsidRPr="002E1231">
        <w:rPr>
          <w:rFonts w:cstheme="minorHAnsi"/>
        </w:rPr>
        <w:t xml:space="preserve"> indígenas aprovados</w:t>
      </w:r>
      <w:r w:rsidR="00D225F6" w:rsidRPr="002E1231">
        <w:rPr>
          <w:rFonts w:cstheme="minorHAnsi"/>
        </w:rPr>
        <w:t xml:space="preserve"> (a)</w:t>
      </w:r>
      <w:r w:rsidR="00376F82" w:rsidRPr="002E1231">
        <w:rPr>
          <w:rFonts w:cstheme="minorHAnsi"/>
        </w:rPr>
        <w:t xml:space="preserve"> em número suficiente para que sejam ocupadas as vagas reservadas, as vagas remanescentes serão revertidas para ampla concorrência e serão preenchidas pelos demais candidatos</w:t>
      </w:r>
      <w:r w:rsidR="00D225F6" w:rsidRPr="002E1231">
        <w:rPr>
          <w:rFonts w:cstheme="minorHAnsi"/>
        </w:rPr>
        <w:t xml:space="preserve"> (a)</w:t>
      </w:r>
      <w:r w:rsidR="00376F82" w:rsidRPr="002E1231">
        <w:rPr>
          <w:rFonts w:cstheme="minorHAnsi"/>
        </w:rPr>
        <w:t xml:space="preserve"> aprovados</w:t>
      </w:r>
      <w:r w:rsidR="00D225F6" w:rsidRPr="002E1231">
        <w:rPr>
          <w:rFonts w:cstheme="minorHAnsi"/>
        </w:rPr>
        <w:t xml:space="preserve"> (as)</w:t>
      </w:r>
      <w:r w:rsidR="00376F82" w:rsidRPr="002E1231">
        <w:rPr>
          <w:rFonts w:cstheme="minorHAnsi"/>
        </w:rPr>
        <w:t xml:space="preserve">, observada </w:t>
      </w:r>
      <w:r w:rsidR="00376F82" w:rsidRPr="00B36108">
        <w:rPr>
          <w:rFonts w:cstheme="minorHAnsi"/>
        </w:rPr>
        <w:t>a ordem de classificação geral.</w:t>
      </w:r>
    </w:p>
    <w:p w14:paraId="027CB865" w14:textId="56F8E78A" w:rsidR="00025B88" w:rsidRPr="00B36108" w:rsidRDefault="00717DA7" w:rsidP="007526CE">
      <w:pPr>
        <w:jc w:val="both"/>
        <w:rPr>
          <w:rFonts w:cstheme="minorHAnsi"/>
        </w:rPr>
      </w:pPr>
      <w:r w:rsidRPr="00B36108">
        <w:rPr>
          <w:rFonts w:cstheme="minorHAnsi"/>
        </w:rPr>
        <w:t>6.11</w:t>
      </w:r>
      <w:r w:rsidR="00554252" w:rsidRPr="00B36108">
        <w:rPr>
          <w:rFonts w:cstheme="minorHAnsi"/>
        </w:rPr>
        <w:t xml:space="preserve">. </w:t>
      </w:r>
      <w:r w:rsidR="00376F82" w:rsidRPr="00B36108">
        <w:rPr>
          <w:rFonts w:cstheme="minorHAnsi"/>
        </w:rPr>
        <w:t>A nomeação dos</w:t>
      </w:r>
      <w:r w:rsidR="00D225F6" w:rsidRPr="00B36108">
        <w:rPr>
          <w:rFonts w:cstheme="minorHAnsi"/>
        </w:rPr>
        <w:t xml:space="preserve"> (as)</w:t>
      </w:r>
      <w:r w:rsidR="00376F82" w:rsidRPr="00B36108">
        <w:rPr>
          <w:rFonts w:cstheme="minorHAnsi"/>
        </w:rPr>
        <w:t xml:space="preserve"> candidatos</w:t>
      </w:r>
      <w:r w:rsidR="00D225F6" w:rsidRPr="00B36108">
        <w:rPr>
          <w:rFonts w:cstheme="minorHAnsi"/>
        </w:rPr>
        <w:t xml:space="preserve"> (as)</w:t>
      </w:r>
      <w:r w:rsidR="00376F82" w:rsidRPr="00B36108">
        <w:rPr>
          <w:rFonts w:cstheme="minorHAnsi"/>
        </w:rPr>
        <w:t xml:space="preserve"> aprovados</w:t>
      </w:r>
      <w:r w:rsidR="00D225F6" w:rsidRPr="00B36108">
        <w:rPr>
          <w:rFonts w:cstheme="minorHAnsi"/>
        </w:rPr>
        <w:t xml:space="preserve"> (as)</w:t>
      </w:r>
      <w:r w:rsidR="00376F82" w:rsidRPr="00B36108">
        <w:rPr>
          <w:rFonts w:cstheme="minorHAnsi"/>
        </w:rPr>
        <w:t xml:space="preserve"> respeitará os critérios de alternância e de proporcionalidade, que consideram a relação entre o número total de vagas e o número de vagas reservadas a</w:t>
      </w:r>
      <w:r w:rsidR="00D225F6" w:rsidRPr="00B36108">
        <w:rPr>
          <w:rFonts w:cstheme="minorHAnsi"/>
        </w:rPr>
        <w:t>os</w:t>
      </w:r>
      <w:r w:rsidR="00376F82" w:rsidRPr="00B36108">
        <w:rPr>
          <w:rFonts w:cstheme="minorHAnsi"/>
        </w:rPr>
        <w:t xml:space="preserve"> candidatos</w:t>
      </w:r>
      <w:r w:rsidR="00D225F6" w:rsidRPr="00B36108">
        <w:rPr>
          <w:rFonts w:cstheme="minorHAnsi"/>
        </w:rPr>
        <w:t xml:space="preserve"> (as)</w:t>
      </w:r>
      <w:r w:rsidR="00376F82" w:rsidRPr="00B36108">
        <w:rPr>
          <w:rFonts w:cstheme="minorHAnsi"/>
        </w:rPr>
        <w:t xml:space="preserve"> com deficiência, a</w:t>
      </w:r>
      <w:r w:rsidR="00D225F6" w:rsidRPr="00B36108">
        <w:rPr>
          <w:rFonts w:cstheme="minorHAnsi"/>
        </w:rPr>
        <w:t>os</w:t>
      </w:r>
      <w:r w:rsidR="00376F82" w:rsidRPr="00B36108">
        <w:rPr>
          <w:rFonts w:cstheme="minorHAnsi"/>
        </w:rPr>
        <w:t xml:space="preserve"> candidatos</w:t>
      </w:r>
      <w:r w:rsidR="00D225F6" w:rsidRPr="00B36108">
        <w:rPr>
          <w:rFonts w:cstheme="minorHAnsi"/>
        </w:rPr>
        <w:t xml:space="preserve"> (as)</w:t>
      </w:r>
      <w:r w:rsidR="00376F82" w:rsidRPr="00B36108">
        <w:rPr>
          <w:rFonts w:cstheme="minorHAnsi"/>
        </w:rPr>
        <w:t xml:space="preserve"> negros</w:t>
      </w:r>
      <w:r w:rsidR="00554252" w:rsidRPr="00B36108">
        <w:rPr>
          <w:rFonts w:cstheme="minorHAnsi"/>
        </w:rPr>
        <w:t>/pardos</w:t>
      </w:r>
      <w:r w:rsidR="00376F82" w:rsidRPr="00B36108">
        <w:rPr>
          <w:rFonts w:cstheme="minorHAnsi"/>
        </w:rPr>
        <w:t xml:space="preserve"> e a</w:t>
      </w:r>
      <w:r w:rsidR="00D225F6" w:rsidRPr="00B36108">
        <w:rPr>
          <w:rFonts w:cstheme="minorHAnsi"/>
        </w:rPr>
        <w:t>os</w:t>
      </w:r>
      <w:r w:rsidR="00376F82" w:rsidRPr="00B36108">
        <w:rPr>
          <w:rFonts w:cstheme="minorHAnsi"/>
        </w:rPr>
        <w:t xml:space="preserve"> candidatos</w:t>
      </w:r>
      <w:r w:rsidR="00D225F6" w:rsidRPr="00B36108">
        <w:rPr>
          <w:rFonts w:cstheme="minorHAnsi"/>
        </w:rPr>
        <w:t xml:space="preserve"> (as)</w:t>
      </w:r>
      <w:r w:rsidR="00376F82" w:rsidRPr="00B36108">
        <w:rPr>
          <w:rFonts w:cstheme="minorHAnsi"/>
        </w:rPr>
        <w:t xml:space="preserve"> indígenas. </w:t>
      </w:r>
    </w:p>
    <w:p w14:paraId="7A990663" w14:textId="634BC967" w:rsidR="00277DB7" w:rsidRPr="002E1231" w:rsidRDefault="00717DA7" w:rsidP="007526CE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</w:rPr>
        <w:t>6.12</w:t>
      </w:r>
      <w:r w:rsidR="00554252" w:rsidRPr="00B36108">
        <w:rPr>
          <w:rFonts w:cstheme="minorHAnsi"/>
        </w:rPr>
        <w:t xml:space="preserve">. </w:t>
      </w:r>
      <w:r w:rsidR="001838D9" w:rsidRPr="00B36108">
        <w:rPr>
          <w:rFonts w:cstheme="minorHAnsi"/>
          <w:lang w:eastAsia="pt-BR"/>
        </w:rPr>
        <w:t>A empresa reserva-se o direito de prorrogar as inscrições, caso não haja candidatos</w:t>
      </w:r>
      <w:r w:rsidR="00D00D47" w:rsidRPr="00B36108">
        <w:rPr>
          <w:rFonts w:cstheme="minorHAnsi"/>
          <w:lang w:eastAsia="pt-BR"/>
        </w:rPr>
        <w:t xml:space="preserve"> (as)</w:t>
      </w:r>
      <w:r w:rsidR="001838D9" w:rsidRPr="00B36108">
        <w:rPr>
          <w:rFonts w:cstheme="minorHAnsi"/>
          <w:lang w:eastAsia="pt-BR"/>
        </w:rPr>
        <w:t xml:space="preserve"> inscritos</w:t>
      </w:r>
      <w:r w:rsidR="00D00D47" w:rsidRPr="00B36108">
        <w:rPr>
          <w:rFonts w:cstheme="minorHAnsi"/>
          <w:lang w:eastAsia="pt-BR"/>
        </w:rPr>
        <w:t xml:space="preserve"> (as)</w:t>
      </w:r>
      <w:r w:rsidR="001838D9" w:rsidRPr="00B36108">
        <w:rPr>
          <w:rFonts w:cstheme="minorHAnsi"/>
          <w:lang w:eastAsia="pt-BR"/>
        </w:rPr>
        <w:t xml:space="preserve"> suficientes para o preenchimento das vagas previstas, bem como, alterar a data de início e término das turmas propostas após anuência e concordância do SENAI</w:t>
      </w:r>
      <w:r w:rsidR="00554252" w:rsidRPr="00B36108">
        <w:rPr>
          <w:rFonts w:cstheme="minorHAnsi"/>
          <w:lang w:eastAsia="pt-BR"/>
        </w:rPr>
        <w:t>.</w:t>
      </w:r>
    </w:p>
    <w:p w14:paraId="2F4B5DAB" w14:textId="77777777" w:rsidR="00277DB7" w:rsidRPr="002E1231" w:rsidRDefault="00277DB7" w:rsidP="007526CE">
      <w:pPr>
        <w:jc w:val="both"/>
        <w:rPr>
          <w:rFonts w:cstheme="minorHAnsi"/>
          <w:lang w:eastAsia="pt-BR"/>
        </w:rPr>
      </w:pPr>
    </w:p>
    <w:p w14:paraId="6EC65BAE" w14:textId="68FA3DED" w:rsidR="001838D9" w:rsidRPr="00B36108" w:rsidRDefault="00451630" w:rsidP="007526CE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b/>
          <w:bCs/>
          <w:lang w:eastAsia="pt-BR"/>
        </w:rPr>
        <w:t>7</w:t>
      </w:r>
      <w:r w:rsidR="00554252" w:rsidRPr="00B36108">
        <w:rPr>
          <w:rFonts w:cstheme="minorHAnsi"/>
          <w:b/>
          <w:bCs/>
          <w:lang w:eastAsia="pt-BR"/>
        </w:rPr>
        <w:t xml:space="preserve"> – DA REALIZAÇÃO DA PROVA</w:t>
      </w:r>
    </w:p>
    <w:p w14:paraId="1C8E75DB" w14:textId="4B83B20E" w:rsidR="00D97E83" w:rsidRPr="00B36108" w:rsidRDefault="006F396F" w:rsidP="007526CE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 xml:space="preserve">7.1. </w:t>
      </w:r>
      <w:r w:rsidR="008B018C" w:rsidRPr="00B36108">
        <w:rPr>
          <w:rFonts w:cstheme="minorHAnsi"/>
          <w:lang w:eastAsia="pt-BR"/>
        </w:rPr>
        <w:t>A Prova presencial</w:t>
      </w:r>
      <w:r w:rsidR="008B018C" w:rsidRPr="00B36108">
        <w:rPr>
          <w:rFonts w:cstheme="minorHAnsi"/>
          <w:i/>
          <w:iCs/>
          <w:lang w:eastAsia="pt-BR"/>
        </w:rPr>
        <w:t> </w:t>
      </w:r>
      <w:r w:rsidR="00F50D99" w:rsidRPr="00B36108">
        <w:rPr>
          <w:rFonts w:cstheme="minorHAnsi"/>
          <w:lang w:eastAsia="pt-BR"/>
        </w:rPr>
        <w:t>será realizada na unidade Firjan SENAI - Angra dos Reis, localizado na Rua Alagoas, s/n° - Parque Residencial Village – Jacuecanga – Angra dos Reis</w:t>
      </w:r>
      <w:r w:rsidR="008B018C" w:rsidRPr="00B36108">
        <w:rPr>
          <w:rFonts w:cstheme="minorHAnsi"/>
          <w:lang w:eastAsia="pt-BR"/>
        </w:rPr>
        <w:t>, com data e horário determinado para cada candidato (a). </w:t>
      </w:r>
    </w:p>
    <w:p w14:paraId="6BC87164" w14:textId="1BDF83C4" w:rsidR="00D97E83" w:rsidRPr="00B36108" w:rsidRDefault="00D97E83" w:rsidP="007526CE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7.</w:t>
      </w:r>
      <w:r w:rsidR="006F396F" w:rsidRPr="00B36108">
        <w:rPr>
          <w:rFonts w:cstheme="minorHAnsi"/>
          <w:lang w:eastAsia="pt-BR"/>
        </w:rPr>
        <w:t>2</w:t>
      </w:r>
      <w:r w:rsidRPr="00B36108">
        <w:rPr>
          <w:rFonts w:cstheme="minorHAnsi"/>
          <w:lang w:eastAsia="pt-BR"/>
        </w:rPr>
        <w:t>. O candidato para realizar a prova de seleção deverá estar munido de:</w:t>
      </w:r>
    </w:p>
    <w:p w14:paraId="2A584BD3" w14:textId="06723C63" w:rsidR="00D97E83" w:rsidRPr="00B36108" w:rsidRDefault="00D97E83" w:rsidP="00D97E83">
      <w:pPr>
        <w:numPr>
          <w:ilvl w:val="0"/>
          <w:numId w:val="32"/>
        </w:numPr>
        <w:shd w:val="clear" w:color="auto" w:fill="FFFFFF"/>
        <w:spacing w:before="120" w:after="120" w:line="240" w:lineRule="auto"/>
        <w:contextualSpacing/>
        <w:rPr>
          <w:rFonts w:eastAsia="Arial MT" w:cstheme="minorHAnsi"/>
          <w:lang w:val="pt-PT"/>
        </w:rPr>
      </w:pPr>
      <w:r w:rsidRPr="00B36108">
        <w:rPr>
          <w:rFonts w:eastAsia="Arial MT" w:cstheme="minorHAnsi"/>
          <w:lang w:val="pt-PT"/>
        </w:rPr>
        <w:t>Cédula de identidade original (RG</w:t>
      </w:r>
      <w:r w:rsidR="00717DA7" w:rsidRPr="00B36108">
        <w:rPr>
          <w:rFonts w:eastAsia="Arial MT" w:cstheme="minorHAnsi"/>
          <w:lang w:val="pt-PT"/>
        </w:rPr>
        <w:t>) em validade</w:t>
      </w:r>
      <w:r w:rsidR="00B36108" w:rsidRPr="00B36108">
        <w:rPr>
          <w:rFonts w:eastAsia="Arial MT" w:cstheme="minorHAnsi"/>
          <w:lang w:val="pt-PT"/>
        </w:rPr>
        <w:t xml:space="preserve"> e físico</w:t>
      </w:r>
      <w:r w:rsidRPr="00B36108">
        <w:rPr>
          <w:rFonts w:eastAsia="Arial MT" w:cstheme="minorHAnsi"/>
          <w:lang w:val="pt-PT"/>
        </w:rPr>
        <w:t>;</w:t>
      </w:r>
    </w:p>
    <w:p w14:paraId="0D9C9F90" w14:textId="6DA8017C" w:rsidR="00D97E83" w:rsidRPr="00B36108" w:rsidRDefault="00D97E83" w:rsidP="00D97E83">
      <w:pPr>
        <w:numPr>
          <w:ilvl w:val="0"/>
          <w:numId w:val="32"/>
        </w:numPr>
        <w:shd w:val="clear" w:color="auto" w:fill="FFFFFF"/>
        <w:spacing w:before="120" w:after="120" w:line="240" w:lineRule="auto"/>
        <w:contextualSpacing/>
        <w:rPr>
          <w:rFonts w:eastAsia="Arial MT" w:cstheme="minorHAnsi"/>
          <w:lang w:val="pt-PT"/>
        </w:rPr>
      </w:pPr>
      <w:r w:rsidRPr="00B36108">
        <w:rPr>
          <w:rFonts w:eastAsia="Arial MT" w:cstheme="minorHAnsi"/>
          <w:lang w:val="pt-PT"/>
        </w:rPr>
        <w:t xml:space="preserve">Caneta esferográfica azul ou preta. </w:t>
      </w:r>
    </w:p>
    <w:p w14:paraId="614DD434" w14:textId="77777777" w:rsidR="006F396F" w:rsidRPr="00B36108" w:rsidRDefault="006F396F" w:rsidP="006F396F">
      <w:pPr>
        <w:shd w:val="clear" w:color="auto" w:fill="FFFFFF"/>
        <w:spacing w:before="120" w:after="120" w:line="240" w:lineRule="auto"/>
        <w:ind w:left="720"/>
        <w:contextualSpacing/>
        <w:rPr>
          <w:rFonts w:eastAsia="Arial MT" w:cstheme="minorHAnsi"/>
          <w:lang w:val="pt-PT"/>
        </w:rPr>
      </w:pPr>
    </w:p>
    <w:p w14:paraId="24C6400A" w14:textId="18AEF1F9" w:rsidR="00D97E83" w:rsidRPr="00B36108" w:rsidRDefault="006F396F" w:rsidP="006F396F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7.</w:t>
      </w:r>
      <w:r w:rsidR="002857B1" w:rsidRPr="00B36108">
        <w:rPr>
          <w:rFonts w:cstheme="minorHAnsi"/>
          <w:lang w:eastAsia="pt-BR"/>
        </w:rPr>
        <w:t>3</w:t>
      </w:r>
      <w:r w:rsidRPr="00B36108">
        <w:rPr>
          <w:rFonts w:cstheme="minorHAnsi"/>
          <w:lang w:eastAsia="pt-BR"/>
        </w:rPr>
        <w:t>. O candidato que não apresentar documento oficial com foto no período de validade, quando da realização da prova, NÃO poderá fazê-la e será automaticamente desclassificado.</w:t>
      </w:r>
    </w:p>
    <w:p w14:paraId="4623FEC1" w14:textId="5E60AB1C" w:rsidR="002857B1" w:rsidRPr="00B36108" w:rsidRDefault="002857B1" w:rsidP="002857B1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lastRenderedPageBreak/>
        <w:t>7.4. Caso o (a) candidato (a) esteja impossibilitado (a) de apresentar documento oficial de identidade, por motivo de perda, roubo ou furto, deverá ser apresentado documento que comprove o registro do fato em órgão policial, expedido no máximo em 30 dias, sendo o (a) candidato (a) submetido à identificação especial.  </w:t>
      </w:r>
    </w:p>
    <w:p w14:paraId="6C8FE13E" w14:textId="3426AC86" w:rsidR="006F396F" w:rsidRPr="00B36108" w:rsidRDefault="006F396F" w:rsidP="006F396F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7.</w:t>
      </w:r>
      <w:r w:rsidR="00DB5909" w:rsidRPr="00B36108">
        <w:rPr>
          <w:rFonts w:cstheme="minorHAnsi"/>
          <w:lang w:eastAsia="pt-BR"/>
        </w:rPr>
        <w:t>5</w:t>
      </w:r>
      <w:r w:rsidRPr="00B36108">
        <w:rPr>
          <w:rFonts w:cstheme="minorHAnsi"/>
          <w:lang w:eastAsia="pt-BR"/>
        </w:rPr>
        <w:t>. É proibido ao candidato o uso no ambiente da realização da prova, qualquer tipo de aparelho eletrônico e de comunicação, sendo o candidato excluído do processo seletivo em caso desta ocorrência.</w:t>
      </w:r>
    </w:p>
    <w:p w14:paraId="6A6B6230" w14:textId="685303C2" w:rsidR="006F396F" w:rsidRPr="00B36108" w:rsidRDefault="00DB5909" w:rsidP="006F396F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7.6</w:t>
      </w:r>
      <w:r w:rsidR="006F396F" w:rsidRPr="00B36108">
        <w:rPr>
          <w:rFonts w:cstheme="minorHAnsi"/>
          <w:lang w:eastAsia="pt-BR"/>
        </w:rPr>
        <w:t>. O candidato (a) deverá comparecer no local de prova com vestuário adequados às normas do Firjan SENAI. Não será permitida a entrada de candidatos de bermuda, camiseta, short, minissaia, mini blusa, sandália e chinelo.</w:t>
      </w:r>
    </w:p>
    <w:p w14:paraId="41A277D8" w14:textId="605CACAB" w:rsidR="006F396F" w:rsidRPr="00B36108" w:rsidRDefault="00DB5909" w:rsidP="006F396F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7.7</w:t>
      </w:r>
      <w:r w:rsidR="006F396F" w:rsidRPr="00B36108">
        <w:rPr>
          <w:rFonts w:cstheme="minorHAnsi"/>
          <w:lang w:eastAsia="pt-BR"/>
        </w:rPr>
        <w:t xml:space="preserve">. O não comparecimento do candidato no dia e horário estabelecido, neste edital, nas etapas do processo seletivo implicará na perda de inscrição, não havendo tempo de tolerância e em </w:t>
      </w:r>
      <w:r w:rsidR="006F396F" w:rsidRPr="00B36108">
        <w:rPr>
          <w:rFonts w:cstheme="minorHAnsi"/>
          <w:b/>
          <w:lang w:eastAsia="pt-BR"/>
        </w:rPr>
        <w:t xml:space="preserve">HIPÓTESE </w:t>
      </w:r>
      <w:r w:rsidR="004551BC" w:rsidRPr="00B36108">
        <w:rPr>
          <w:rFonts w:cstheme="minorHAnsi"/>
          <w:b/>
          <w:lang w:eastAsia="pt-BR"/>
        </w:rPr>
        <w:t xml:space="preserve">ALGUMA </w:t>
      </w:r>
      <w:r w:rsidR="006F396F" w:rsidRPr="00B36108">
        <w:rPr>
          <w:rFonts w:cstheme="minorHAnsi"/>
          <w:lang w:eastAsia="pt-BR"/>
        </w:rPr>
        <w:t>segunda chamada para o (a) candidato (a) que deixar de realizar a prova na data determinada neste edital.</w:t>
      </w:r>
    </w:p>
    <w:p w14:paraId="44669C72" w14:textId="77777777" w:rsidR="00077888" w:rsidRDefault="00077888" w:rsidP="006F396F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7.7.1. Não serão realizadas revisões de provas e segunda chamada ou a aplicação de provas fora do dia ou horários previstos neste Edital, mesmo que o (a) candidato (a) apresente atestado médico.</w:t>
      </w:r>
    </w:p>
    <w:p w14:paraId="6AAF139B" w14:textId="3FD14F4E" w:rsidR="006F396F" w:rsidRPr="00B36108" w:rsidRDefault="00DB5909" w:rsidP="006F396F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7.8</w:t>
      </w:r>
      <w:r w:rsidR="006F396F" w:rsidRPr="00B36108">
        <w:rPr>
          <w:rFonts w:cstheme="minorHAnsi"/>
          <w:lang w:eastAsia="pt-BR"/>
        </w:rPr>
        <w:t>. A realização do conjunto de provas terá duração máxima de até 1 (u</w:t>
      </w:r>
      <w:r w:rsidR="004551BC" w:rsidRPr="00B36108">
        <w:rPr>
          <w:rFonts w:cstheme="minorHAnsi"/>
          <w:lang w:eastAsia="pt-BR"/>
        </w:rPr>
        <w:t xml:space="preserve">ma) hora e 30 (trinta) minutos. </w:t>
      </w:r>
    </w:p>
    <w:p w14:paraId="667B6073" w14:textId="49F22FEC" w:rsidR="002857B1" w:rsidRPr="00B36108" w:rsidRDefault="00DB5909" w:rsidP="006F396F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7.9</w:t>
      </w:r>
      <w:r w:rsidR="006F396F" w:rsidRPr="00B36108">
        <w:rPr>
          <w:rFonts w:cstheme="minorHAnsi"/>
          <w:lang w:eastAsia="pt-BR"/>
        </w:rPr>
        <w:t>. O candidato somente poderá ser ausentar-se do</w:t>
      </w:r>
      <w:r w:rsidR="002857B1" w:rsidRPr="00B36108">
        <w:rPr>
          <w:rFonts w:cstheme="minorHAnsi"/>
          <w:lang w:eastAsia="pt-BR"/>
        </w:rPr>
        <w:t xml:space="preserve"> ambiente, onde estiver realizando a prova, depois de decorrido 40 (quarenta) minutos do início da realização das mesmas.</w:t>
      </w:r>
    </w:p>
    <w:p w14:paraId="669E7A64" w14:textId="2EAE1E61" w:rsidR="006F396F" w:rsidRPr="00B36108" w:rsidRDefault="002857B1" w:rsidP="006F396F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7</w:t>
      </w:r>
      <w:r w:rsidR="00DB5909" w:rsidRPr="00B36108">
        <w:rPr>
          <w:rFonts w:cstheme="minorHAnsi"/>
          <w:lang w:eastAsia="pt-BR"/>
        </w:rPr>
        <w:t>.10</w:t>
      </w:r>
      <w:r w:rsidRPr="00B36108">
        <w:rPr>
          <w:rFonts w:cstheme="minorHAnsi"/>
          <w:lang w:eastAsia="pt-BR"/>
        </w:rPr>
        <w:t>. Os 3 (três) últimos candidatos deverão permanecer no ambiente da realização da prova, sendo liberados quando todos entregarem as provas.</w:t>
      </w:r>
      <w:r w:rsidR="006F396F" w:rsidRPr="00B36108">
        <w:rPr>
          <w:rFonts w:cstheme="minorHAnsi"/>
          <w:lang w:eastAsia="pt-BR"/>
        </w:rPr>
        <w:t xml:space="preserve"> </w:t>
      </w:r>
    </w:p>
    <w:p w14:paraId="68D02C61" w14:textId="72DFEA5F" w:rsidR="00DB5909" w:rsidRPr="004551BC" w:rsidRDefault="00DB5909" w:rsidP="006F396F">
      <w:pPr>
        <w:jc w:val="both"/>
        <w:rPr>
          <w:rFonts w:cstheme="minorHAnsi"/>
          <w:b/>
          <w:lang w:eastAsia="pt-BR"/>
        </w:rPr>
      </w:pPr>
      <w:r w:rsidRPr="004551BC">
        <w:rPr>
          <w:rFonts w:cstheme="minorHAnsi"/>
          <w:b/>
          <w:lang w:eastAsia="pt-BR"/>
        </w:rPr>
        <w:t>7.11. Será eliminado (a) desta seleção o (a) candidato (a) que: </w:t>
      </w:r>
    </w:p>
    <w:p w14:paraId="132F22D8" w14:textId="10528E0F" w:rsidR="00DB5909" w:rsidRPr="002E1231" w:rsidRDefault="00DB5909" w:rsidP="006F396F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7.11.1. Chegar ao local de prova após o fechamento dos portões ou realizar a prova em local diferente do designado;</w:t>
      </w:r>
    </w:p>
    <w:p w14:paraId="4A208421" w14:textId="7C52B0F0" w:rsidR="00DB5909" w:rsidRPr="002E1231" w:rsidRDefault="00DB5909" w:rsidP="006F396F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7.11.2. Durante a realização da prova, for surpreendido (a) em comunicação com outro (a) candidato (a) ou pessoa não autorizada; </w:t>
      </w:r>
    </w:p>
    <w:p w14:paraId="1DFFA413" w14:textId="3DA3FBAB" w:rsidR="002857B1" w:rsidRPr="002E1231" w:rsidRDefault="00DB5909" w:rsidP="006F396F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7.11.3.</w:t>
      </w:r>
      <w:r w:rsidRPr="002E1231">
        <w:t xml:space="preserve"> </w:t>
      </w:r>
      <w:r w:rsidRPr="002E1231">
        <w:rPr>
          <w:rFonts w:cstheme="minorHAnsi"/>
          <w:lang w:eastAsia="pt-BR"/>
        </w:rPr>
        <w:t>Fizer, em qualquer documento, declaração falsa ou inexata;</w:t>
      </w:r>
    </w:p>
    <w:p w14:paraId="56FA9268" w14:textId="41504E23" w:rsidR="00DB5909" w:rsidRPr="002E1231" w:rsidRDefault="00DB5909" w:rsidP="006F396F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7.11.4. Desrespeitar membro da equipe de fiscalização, assim como o que proceder de forma a perturbar a ordem e a tranquilidade necessária à realização da prova;</w:t>
      </w:r>
    </w:p>
    <w:p w14:paraId="4FB4008E" w14:textId="77777777" w:rsidR="00DB5909" w:rsidRPr="002E1231" w:rsidRDefault="00DB5909" w:rsidP="006F396F">
      <w:pPr>
        <w:jc w:val="both"/>
        <w:rPr>
          <w:rFonts w:cstheme="minorHAnsi"/>
          <w:lang w:eastAsia="pt-BR"/>
        </w:rPr>
      </w:pPr>
    </w:p>
    <w:p w14:paraId="676D427B" w14:textId="6BF349AE" w:rsidR="002857B1" w:rsidRPr="002E1231" w:rsidRDefault="002857B1" w:rsidP="006F396F">
      <w:pPr>
        <w:jc w:val="both"/>
        <w:rPr>
          <w:rFonts w:cstheme="minorHAnsi"/>
          <w:b/>
          <w:lang w:eastAsia="pt-BR"/>
        </w:rPr>
      </w:pPr>
      <w:r w:rsidRPr="002E1231">
        <w:rPr>
          <w:rFonts w:cstheme="minorHAnsi"/>
          <w:b/>
          <w:lang w:eastAsia="pt-BR"/>
        </w:rPr>
        <w:t>8 – DAS PROVAS</w:t>
      </w:r>
    </w:p>
    <w:p w14:paraId="54D4515E" w14:textId="27FA4638" w:rsidR="008B018C" w:rsidRPr="00B36108" w:rsidRDefault="002857B1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8</w:t>
      </w:r>
      <w:r w:rsidR="008B018C" w:rsidRPr="002E1231">
        <w:rPr>
          <w:rFonts w:cstheme="minorHAnsi"/>
          <w:lang w:eastAsia="pt-BR"/>
        </w:rPr>
        <w:t xml:space="preserve">.1. A Prova será composta de </w:t>
      </w:r>
      <w:r w:rsidR="00D97E83" w:rsidRPr="002E1231">
        <w:rPr>
          <w:rFonts w:cstheme="minorHAnsi"/>
          <w:lang w:eastAsia="pt-BR"/>
        </w:rPr>
        <w:t xml:space="preserve">20 questões do tipo objetiva, </w:t>
      </w:r>
      <w:r w:rsidR="008B018C" w:rsidRPr="002E1231">
        <w:rPr>
          <w:rFonts w:cstheme="minorHAnsi"/>
          <w:lang w:eastAsia="pt-BR"/>
        </w:rPr>
        <w:t>dist</w:t>
      </w:r>
      <w:r w:rsidR="00F50D99" w:rsidRPr="002E1231">
        <w:rPr>
          <w:rFonts w:cstheme="minorHAnsi"/>
          <w:lang w:eastAsia="pt-BR"/>
        </w:rPr>
        <w:t xml:space="preserve">ribuídas entre as disciplinas </w:t>
      </w:r>
      <w:r w:rsidR="00F50D99" w:rsidRPr="00B36108">
        <w:rPr>
          <w:rFonts w:cstheme="minorHAnsi"/>
          <w:lang w:eastAsia="pt-BR"/>
        </w:rPr>
        <w:t>conforme abaixo</w:t>
      </w:r>
      <w:r w:rsidR="008B018C" w:rsidRPr="00B36108">
        <w:rPr>
          <w:rFonts w:cstheme="minorHAnsi"/>
          <w:lang w:eastAsia="pt-BR"/>
        </w:rPr>
        <w:t>:  </w:t>
      </w:r>
    </w:p>
    <w:p w14:paraId="70425CE9" w14:textId="1A80102C" w:rsidR="008B018C" w:rsidRPr="00B36108" w:rsidRDefault="008B018C" w:rsidP="007526CE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 xml:space="preserve">a) </w:t>
      </w:r>
      <w:r w:rsidR="00F50D99" w:rsidRPr="00B36108">
        <w:rPr>
          <w:rFonts w:cstheme="minorHAnsi"/>
          <w:lang w:eastAsia="pt-BR"/>
        </w:rPr>
        <w:t xml:space="preserve">10 de </w:t>
      </w:r>
      <w:r w:rsidRPr="00B36108">
        <w:rPr>
          <w:rFonts w:cstheme="minorHAnsi"/>
          <w:lang w:eastAsia="pt-BR"/>
        </w:rPr>
        <w:t>Português;  </w:t>
      </w:r>
    </w:p>
    <w:p w14:paraId="3CF347B6" w14:textId="5365F6ED" w:rsidR="008B018C" w:rsidRPr="002E1231" w:rsidRDefault="008B018C" w:rsidP="007526CE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 xml:space="preserve">b) </w:t>
      </w:r>
      <w:r w:rsidR="00F50D99" w:rsidRPr="00B36108">
        <w:rPr>
          <w:rFonts w:cstheme="minorHAnsi"/>
          <w:lang w:eastAsia="pt-BR"/>
        </w:rPr>
        <w:t xml:space="preserve">10 de </w:t>
      </w:r>
      <w:r w:rsidR="00D97E83" w:rsidRPr="00B36108">
        <w:rPr>
          <w:rFonts w:cstheme="minorHAnsi"/>
          <w:lang w:eastAsia="pt-BR"/>
        </w:rPr>
        <w:t>Matemática.</w:t>
      </w:r>
    </w:p>
    <w:p w14:paraId="1AFFA48A" w14:textId="20DA8F32" w:rsidR="00D97E83" w:rsidRPr="002E1231" w:rsidRDefault="00DB590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lastRenderedPageBreak/>
        <w:t>8</w:t>
      </w:r>
      <w:r w:rsidR="00D97E83" w:rsidRPr="002E1231">
        <w:rPr>
          <w:rFonts w:cstheme="minorHAnsi"/>
          <w:lang w:eastAsia="pt-BR"/>
        </w:rPr>
        <w:t>.2</w:t>
      </w:r>
      <w:r w:rsidR="008B018C" w:rsidRPr="002E1231">
        <w:rPr>
          <w:rFonts w:cstheme="minorHAnsi"/>
          <w:lang w:eastAsia="pt-BR"/>
        </w:rPr>
        <w:t>. Cada questão corresponderá a apen</w:t>
      </w:r>
      <w:r w:rsidR="00D97E83" w:rsidRPr="002E1231">
        <w:rPr>
          <w:rFonts w:cstheme="minorHAnsi"/>
          <w:lang w:eastAsia="pt-BR"/>
        </w:rPr>
        <w:t>as uma única resposta correta.</w:t>
      </w:r>
    </w:p>
    <w:p w14:paraId="5D5C4435" w14:textId="59BAA874" w:rsidR="008B018C" w:rsidRPr="002E1231" w:rsidRDefault="00DB590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8</w:t>
      </w:r>
      <w:r w:rsidR="008B018C" w:rsidRPr="002E1231">
        <w:rPr>
          <w:rFonts w:cstheme="minorHAnsi"/>
          <w:lang w:eastAsia="pt-BR"/>
        </w:rPr>
        <w:t>.</w:t>
      </w:r>
      <w:r w:rsidR="00D97E83" w:rsidRPr="002E1231">
        <w:rPr>
          <w:rFonts w:cstheme="minorHAnsi"/>
          <w:lang w:eastAsia="pt-BR"/>
        </w:rPr>
        <w:t>3</w:t>
      </w:r>
      <w:r w:rsidR="008B018C" w:rsidRPr="002E1231">
        <w:rPr>
          <w:rFonts w:cstheme="minorHAnsi"/>
          <w:lang w:eastAsia="pt-BR"/>
        </w:rPr>
        <w:t xml:space="preserve">. A pontuação por disciplina e o mínimo de pontos para aprovação estão descritos no </w:t>
      </w:r>
      <w:r w:rsidR="00CB7AAD">
        <w:rPr>
          <w:rFonts w:cstheme="minorHAnsi"/>
          <w:lang w:eastAsia="pt-BR"/>
        </w:rPr>
        <w:t xml:space="preserve">item 9 </w:t>
      </w:r>
      <w:r w:rsidR="008B018C" w:rsidRPr="00115C04">
        <w:rPr>
          <w:rFonts w:cstheme="minorHAnsi"/>
          <w:lang w:eastAsia="pt-BR"/>
        </w:rPr>
        <w:t>deste Edital. </w:t>
      </w:r>
      <w:r w:rsidR="008B018C" w:rsidRPr="002E1231">
        <w:rPr>
          <w:rFonts w:cstheme="minorHAnsi"/>
          <w:lang w:eastAsia="pt-BR"/>
        </w:rPr>
        <w:t> </w:t>
      </w:r>
    </w:p>
    <w:p w14:paraId="37B196C5" w14:textId="23D09DB3" w:rsidR="008B018C" w:rsidRDefault="00DB590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8</w:t>
      </w:r>
      <w:r w:rsidR="008B018C" w:rsidRPr="002E1231">
        <w:rPr>
          <w:rFonts w:cstheme="minorHAnsi"/>
          <w:lang w:eastAsia="pt-BR"/>
        </w:rPr>
        <w:t>.</w:t>
      </w:r>
      <w:r w:rsidR="002857B1" w:rsidRPr="002E1231">
        <w:rPr>
          <w:rFonts w:cstheme="minorHAnsi"/>
          <w:lang w:eastAsia="pt-BR"/>
        </w:rPr>
        <w:t>4</w:t>
      </w:r>
      <w:r w:rsidR="008B018C" w:rsidRPr="002E1231">
        <w:rPr>
          <w:rFonts w:cstheme="minorHAnsi"/>
          <w:lang w:eastAsia="pt-BR"/>
        </w:rPr>
        <w:t xml:space="preserve">. Os conteúdos programáticos estão disponíveis no Anexo II deste Edital. </w:t>
      </w:r>
    </w:p>
    <w:p w14:paraId="1CE5464D" w14:textId="77777777" w:rsidR="00B36108" w:rsidRPr="00416CB9" w:rsidRDefault="00B36108" w:rsidP="007526CE">
      <w:pPr>
        <w:jc w:val="both"/>
        <w:rPr>
          <w:rFonts w:cstheme="minorHAnsi"/>
          <w:u w:val="single"/>
          <w:lang w:eastAsia="pt-BR"/>
        </w:rPr>
      </w:pPr>
    </w:p>
    <w:p w14:paraId="1DA9C908" w14:textId="4F19606E" w:rsidR="001838D9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b/>
          <w:bCs/>
          <w:lang w:eastAsia="pt-BR"/>
        </w:rPr>
        <w:t>9</w:t>
      </w:r>
      <w:r w:rsidR="00DB5909" w:rsidRPr="002E1231">
        <w:rPr>
          <w:rFonts w:cstheme="minorHAnsi"/>
          <w:b/>
          <w:bCs/>
          <w:lang w:eastAsia="pt-BR"/>
        </w:rPr>
        <w:t xml:space="preserve"> – DA CLASSIFICAÇÃO</w:t>
      </w:r>
      <w:r w:rsidR="001838D9" w:rsidRPr="002E1231">
        <w:rPr>
          <w:rFonts w:cstheme="minorHAnsi"/>
          <w:lang w:eastAsia="pt-BR"/>
        </w:rPr>
        <w:t> </w:t>
      </w:r>
    </w:p>
    <w:p w14:paraId="0479293B" w14:textId="3CE403E8" w:rsidR="00DB5909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9</w:t>
      </w:r>
      <w:r w:rsidR="00D30650">
        <w:rPr>
          <w:rFonts w:cstheme="minorHAnsi"/>
          <w:lang w:eastAsia="pt-BR"/>
        </w:rPr>
        <w:t xml:space="preserve">.1. A classificação dos </w:t>
      </w:r>
      <w:r w:rsidR="00AE7965">
        <w:rPr>
          <w:rFonts w:cstheme="minorHAnsi"/>
          <w:lang w:eastAsia="pt-BR"/>
        </w:rPr>
        <w:t>aprovados</w:t>
      </w:r>
      <w:r w:rsidR="00D30650">
        <w:rPr>
          <w:rFonts w:cstheme="minorHAnsi"/>
          <w:lang w:eastAsia="pt-BR"/>
        </w:rPr>
        <w:t xml:space="preserve"> ocorrerá de acordo com as notas obtidas pelo candidato</w:t>
      </w:r>
      <w:r w:rsidR="00DB5909" w:rsidRPr="002E1231">
        <w:rPr>
          <w:rFonts w:cstheme="minorHAnsi"/>
          <w:lang w:eastAsia="pt-BR"/>
        </w:rPr>
        <w:t xml:space="preserve"> e a partir do número de vagas ofertadas neste edital. </w:t>
      </w:r>
    </w:p>
    <w:p w14:paraId="159209F5" w14:textId="4C7DD75B" w:rsidR="001838D9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9</w:t>
      </w:r>
      <w:r w:rsidR="00DB5909" w:rsidRPr="002E1231">
        <w:rPr>
          <w:rFonts w:cstheme="minorHAnsi"/>
          <w:lang w:eastAsia="pt-BR"/>
        </w:rPr>
        <w:t>.2</w:t>
      </w:r>
      <w:r w:rsidR="001838D9" w:rsidRPr="002E1231">
        <w:rPr>
          <w:rFonts w:cstheme="minorHAnsi"/>
          <w:lang w:eastAsia="pt-BR"/>
        </w:rPr>
        <w:t>. A p</w:t>
      </w:r>
      <w:r w:rsidR="00DB5909" w:rsidRPr="002E1231">
        <w:rPr>
          <w:rFonts w:cstheme="minorHAnsi"/>
          <w:lang w:eastAsia="pt-BR"/>
        </w:rPr>
        <w:t xml:space="preserve">ontuação total da Prova Escrita </w:t>
      </w:r>
      <w:r w:rsidR="001838D9" w:rsidRPr="002E1231">
        <w:rPr>
          <w:rFonts w:cstheme="minorHAnsi"/>
          <w:lang w:eastAsia="pt-BR"/>
        </w:rPr>
        <w:t xml:space="preserve">será de </w:t>
      </w:r>
      <w:r w:rsidR="00B47E1E" w:rsidRPr="002E1231">
        <w:rPr>
          <w:rFonts w:cstheme="minorHAnsi"/>
          <w:lang w:eastAsia="pt-BR"/>
        </w:rPr>
        <w:t>100</w:t>
      </w:r>
      <w:r w:rsidR="001838D9" w:rsidRPr="002E1231">
        <w:rPr>
          <w:rFonts w:cstheme="minorHAnsi"/>
          <w:lang w:eastAsia="pt-BR"/>
        </w:rPr>
        <w:t xml:space="preserve"> (</w:t>
      </w:r>
      <w:r w:rsidR="00B47E1E" w:rsidRPr="002E1231">
        <w:rPr>
          <w:rFonts w:cstheme="minorHAnsi"/>
          <w:lang w:eastAsia="pt-BR"/>
        </w:rPr>
        <w:t>cem</w:t>
      </w:r>
      <w:r w:rsidR="001838D9" w:rsidRPr="002E1231">
        <w:rPr>
          <w:rFonts w:cstheme="minorHAnsi"/>
          <w:lang w:eastAsia="pt-BR"/>
        </w:rPr>
        <w:t xml:space="preserve">) pontos, </w:t>
      </w:r>
      <w:r w:rsidR="00DB5909" w:rsidRPr="002E1231">
        <w:rPr>
          <w:rFonts w:cstheme="minorHAnsi"/>
          <w:lang w:eastAsia="pt-BR"/>
        </w:rPr>
        <w:t xml:space="preserve">distribuídos </w:t>
      </w:r>
      <w:r w:rsidR="001838D9" w:rsidRPr="002E1231">
        <w:rPr>
          <w:rFonts w:cstheme="minorHAnsi"/>
          <w:lang w:eastAsia="pt-BR"/>
        </w:rPr>
        <w:t>igualmente por cada disciplina: </w:t>
      </w:r>
    </w:p>
    <w:p w14:paraId="501614CA" w14:textId="77777777" w:rsidR="00DB590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 xml:space="preserve">a) Português - </w:t>
      </w:r>
      <w:r w:rsidR="00B47E1E" w:rsidRPr="002E1231">
        <w:rPr>
          <w:rFonts w:cstheme="minorHAnsi"/>
          <w:lang w:eastAsia="pt-BR"/>
        </w:rPr>
        <w:t>50</w:t>
      </w:r>
      <w:r w:rsidRPr="002E1231">
        <w:rPr>
          <w:rFonts w:cstheme="minorHAnsi"/>
          <w:lang w:eastAsia="pt-BR"/>
        </w:rPr>
        <w:t xml:space="preserve"> (</w:t>
      </w:r>
      <w:r w:rsidR="00B47E1E" w:rsidRPr="002E1231">
        <w:rPr>
          <w:rFonts w:cstheme="minorHAnsi"/>
          <w:lang w:eastAsia="pt-BR"/>
        </w:rPr>
        <w:t>cinquenta</w:t>
      </w:r>
      <w:r w:rsidR="00DB5909" w:rsidRPr="002E1231">
        <w:rPr>
          <w:rFonts w:cstheme="minorHAnsi"/>
          <w:lang w:eastAsia="pt-BR"/>
        </w:rPr>
        <w:t>) pontos;</w:t>
      </w:r>
    </w:p>
    <w:p w14:paraId="48847A36" w14:textId="6C487152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 xml:space="preserve">b) Matemática - </w:t>
      </w:r>
      <w:r w:rsidR="00B47E1E" w:rsidRPr="002E1231">
        <w:rPr>
          <w:rFonts w:cstheme="minorHAnsi"/>
          <w:lang w:eastAsia="pt-BR"/>
        </w:rPr>
        <w:t>50</w:t>
      </w:r>
      <w:r w:rsidRPr="002E1231">
        <w:rPr>
          <w:rFonts w:cstheme="minorHAnsi"/>
          <w:lang w:eastAsia="pt-BR"/>
        </w:rPr>
        <w:t xml:space="preserve"> (</w:t>
      </w:r>
      <w:r w:rsidR="00B47E1E" w:rsidRPr="002E1231">
        <w:rPr>
          <w:rFonts w:cstheme="minorHAnsi"/>
          <w:lang w:eastAsia="pt-BR"/>
        </w:rPr>
        <w:t>cinquenta</w:t>
      </w:r>
      <w:r w:rsidRPr="002E1231">
        <w:rPr>
          <w:rFonts w:cstheme="minorHAnsi"/>
          <w:lang w:eastAsia="pt-BR"/>
        </w:rPr>
        <w:t>) pontos. </w:t>
      </w:r>
    </w:p>
    <w:p w14:paraId="32305964" w14:textId="15FA4565" w:rsidR="00A53863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9</w:t>
      </w:r>
      <w:r w:rsidR="00A53863" w:rsidRPr="002E1231">
        <w:rPr>
          <w:rFonts w:cstheme="minorHAnsi"/>
          <w:lang w:eastAsia="pt-BR"/>
        </w:rPr>
        <w:t xml:space="preserve">.3. Será classificado o candidato que obtiver como resultado da somatória de pontos </w:t>
      </w:r>
      <w:r w:rsidR="00A53863" w:rsidRPr="002E1231">
        <w:rPr>
          <w:rFonts w:cstheme="minorHAnsi"/>
          <w:b/>
          <w:lang w:eastAsia="pt-BR"/>
        </w:rPr>
        <w:t>igual ou superior</w:t>
      </w:r>
      <w:r w:rsidR="00A53863" w:rsidRPr="002E1231">
        <w:rPr>
          <w:rFonts w:cstheme="minorHAnsi"/>
          <w:lang w:eastAsia="pt-BR"/>
        </w:rPr>
        <w:t xml:space="preserve"> a 60 (sessenta) pontos.</w:t>
      </w:r>
    </w:p>
    <w:p w14:paraId="74FCA729" w14:textId="77777777" w:rsidR="00EF69F5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9</w:t>
      </w:r>
      <w:r w:rsidR="001838D9" w:rsidRPr="002E1231">
        <w:rPr>
          <w:rFonts w:cstheme="minorHAnsi"/>
          <w:lang w:eastAsia="pt-BR"/>
        </w:rPr>
        <w:t>.</w:t>
      </w:r>
      <w:r w:rsidR="00A53863" w:rsidRPr="002E1231">
        <w:rPr>
          <w:rFonts w:cstheme="minorHAnsi"/>
          <w:lang w:eastAsia="pt-BR"/>
        </w:rPr>
        <w:t>4</w:t>
      </w:r>
      <w:r w:rsidR="001838D9" w:rsidRPr="002E1231">
        <w:rPr>
          <w:rFonts w:cstheme="minorHAnsi"/>
          <w:lang w:eastAsia="pt-BR"/>
        </w:rPr>
        <w:t>. Será outorgada pontuação extra para aqueles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candidatos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que comprovarem documentalmente ser aluno</w:t>
      </w:r>
      <w:r w:rsidR="00534981" w:rsidRPr="002E1231">
        <w:rPr>
          <w:rFonts w:cstheme="minorHAnsi"/>
          <w:lang w:eastAsia="pt-BR"/>
        </w:rPr>
        <w:t xml:space="preserve"> (a)</w:t>
      </w:r>
      <w:r w:rsidR="001838D9" w:rsidRPr="002E1231">
        <w:rPr>
          <w:rFonts w:cstheme="minorHAnsi"/>
          <w:lang w:eastAsia="pt-BR"/>
        </w:rPr>
        <w:t xml:space="preserve"> de escola pública - </w:t>
      </w:r>
      <w:r w:rsidR="00B47E1E" w:rsidRPr="002E1231">
        <w:rPr>
          <w:rFonts w:cstheme="minorHAnsi"/>
          <w:lang w:eastAsia="pt-BR"/>
        </w:rPr>
        <w:t>20</w:t>
      </w:r>
      <w:r w:rsidR="001838D9" w:rsidRPr="002E1231">
        <w:rPr>
          <w:rFonts w:cstheme="minorHAnsi"/>
          <w:lang w:eastAsia="pt-BR"/>
        </w:rPr>
        <w:t xml:space="preserve"> (</w:t>
      </w:r>
      <w:r w:rsidR="00B47E1E" w:rsidRPr="002E1231">
        <w:rPr>
          <w:rFonts w:cstheme="minorHAnsi"/>
          <w:lang w:eastAsia="pt-BR"/>
        </w:rPr>
        <w:t>vinte</w:t>
      </w:r>
      <w:r w:rsidR="00FC04DA" w:rsidRPr="002E1231">
        <w:rPr>
          <w:rFonts w:cstheme="minorHAnsi"/>
          <w:lang w:eastAsia="pt-BR"/>
        </w:rPr>
        <w:t>) pontos.</w:t>
      </w:r>
    </w:p>
    <w:p w14:paraId="1D51373F" w14:textId="5727C9CA" w:rsidR="001838D9" w:rsidRPr="002E1231" w:rsidRDefault="00EF69F5" w:rsidP="007526CE">
      <w:pPr>
        <w:jc w:val="both"/>
        <w:rPr>
          <w:rFonts w:cstheme="minorHAnsi"/>
          <w:lang w:eastAsia="pt-BR"/>
        </w:rPr>
      </w:pPr>
      <w:r w:rsidRPr="00494BF1">
        <w:rPr>
          <w:rFonts w:cstheme="minorHAnsi"/>
          <w:lang w:eastAsia="pt-BR"/>
        </w:rPr>
        <w:t xml:space="preserve">9.5. </w:t>
      </w:r>
      <w:r w:rsidR="001838D9" w:rsidRPr="00494BF1">
        <w:rPr>
          <w:rFonts w:cstheme="minorHAnsi"/>
          <w:lang w:eastAsia="pt-BR"/>
        </w:rPr>
        <w:t> </w:t>
      </w:r>
      <w:r w:rsidRPr="00494BF1">
        <w:rPr>
          <w:rFonts w:cstheme="minorHAnsi"/>
          <w:lang w:eastAsia="pt-BR"/>
        </w:rPr>
        <w:t>Será outorgada pontuação extra para aqueles (as) candidatos (as) que comprovarem documentalmente inscrição no CadÚnico - 10 (dez) pontos.</w:t>
      </w:r>
    </w:p>
    <w:p w14:paraId="6D23B0CB" w14:textId="70307F87" w:rsidR="00A53863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9</w:t>
      </w:r>
      <w:r w:rsidR="00FC04DA" w:rsidRPr="002E1231">
        <w:rPr>
          <w:rFonts w:cstheme="minorHAnsi"/>
          <w:lang w:eastAsia="pt-BR"/>
        </w:rPr>
        <w:t>.</w:t>
      </w:r>
      <w:r w:rsidR="00EF69F5">
        <w:rPr>
          <w:rFonts w:cstheme="minorHAnsi"/>
          <w:lang w:eastAsia="pt-BR"/>
        </w:rPr>
        <w:t>6</w:t>
      </w:r>
      <w:r w:rsidR="001838D9" w:rsidRPr="002E1231">
        <w:rPr>
          <w:rFonts w:cstheme="minorHAnsi"/>
          <w:lang w:eastAsia="pt-BR"/>
        </w:rPr>
        <w:t>. A nota final do</w:t>
      </w:r>
      <w:r w:rsidR="00534981" w:rsidRPr="002E1231">
        <w:rPr>
          <w:rFonts w:cstheme="minorHAnsi"/>
          <w:lang w:eastAsia="pt-BR"/>
        </w:rPr>
        <w:t xml:space="preserve"> (a)</w:t>
      </w:r>
      <w:r w:rsidR="001838D9" w:rsidRPr="002E1231">
        <w:rPr>
          <w:rFonts w:cstheme="minorHAnsi"/>
          <w:lang w:eastAsia="pt-BR"/>
        </w:rPr>
        <w:t xml:space="preserve"> candidato</w:t>
      </w:r>
      <w:r w:rsidR="00534981" w:rsidRPr="002E1231">
        <w:rPr>
          <w:rFonts w:cstheme="minorHAnsi"/>
          <w:lang w:eastAsia="pt-BR"/>
        </w:rPr>
        <w:t xml:space="preserve"> (a)</w:t>
      </w:r>
      <w:r w:rsidR="001838D9" w:rsidRPr="002E1231">
        <w:rPr>
          <w:rFonts w:cstheme="minorHAnsi"/>
          <w:lang w:eastAsia="pt-BR"/>
        </w:rPr>
        <w:t xml:space="preserve"> será calculada considerando-se o somatório da pontuação obtida na Prova Escrita, acrescidas da pontuação </w:t>
      </w:r>
      <w:r w:rsidR="00CB7AAD">
        <w:rPr>
          <w:rFonts w:cstheme="minorHAnsi"/>
          <w:lang w:eastAsia="pt-BR"/>
        </w:rPr>
        <w:t>adicional de que trata o item 9</w:t>
      </w:r>
      <w:r w:rsidR="001838D9" w:rsidRPr="002E1231">
        <w:rPr>
          <w:rFonts w:cstheme="minorHAnsi"/>
          <w:lang w:eastAsia="pt-BR"/>
        </w:rPr>
        <w:t>.</w:t>
      </w:r>
      <w:r w:rsidR="00CB7AAD">
        <w:rPr>
          <w:rFonts w:cstheme="minorHAnsi"/>
          <w:lang w:eastAsia="pt-BR"/>
        </w:rPr>
        <w:t>4</w:t>
      </w:r>
      <w:r w:rsidR="00A53863" w:rsidRPr="002E1231">
        <w:rPr>
          <w:rFonts w:cstheme="minorHAnsi"/>
          <w:lang w:eastAsia="pt-BR"/>
        </w:rPr>
        <w:t xml:space="preserve"> </w:t>
      </w:r>
      <w:r w:rsidR="00D8541B">
        <w:rPr>
          <w:rFonts w:cstheme="minorHAnsi"/>
          <w:lang w:eastAsia="pt-BR"/>
        </w:rPr>
        <w:t xml:space="preserve">e 9.5 </w:t>
      </w:r>
      <w:r w:rsidR="00A53863" w:rsidRPr="002E1231">
        <w:rPr>
          <w:rFonts w:cstheme="minorHAnsi"/>
          <w:lang w:eastAsia="pt-BR"/>
        </w:rPr>
        <w:t>deste Edital.</w:t>
      </w:r>
    </w:p>
    <w:p w14:paraId="3FE5788F" w14:textId="5EA924D6" w:rsidR="001838D9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9</w:t>
      </w:r>
      <w:r w:rsidR="001838D9" w:rsidRPr="002E1231">
        <w:rPr>
          <w:rFonts w:cstheme="minorHAnsi"/>
          <w:lang w:eastAsia="pt-BR"/>
        </w:rPr>
        <w:t>.</w:t>
      </w:r>
      <w:r w:rsidR="00EF69F5">
        <w:rPr>
          <w:rFonts w:cstheme="minorHAnsi"/>
          <w:lang w:eastAsia="pt-BR"/>
        </w:rPr>
        <w:t>7</w:t>
      </w:r>
      <w:r w:rsidR="001838D9" w:rsidRPr="002E1231">
        <w:rPr>
          <w:rFonts w:cstheme="minorHAnsi"/>
          <w:lang w:eastAsia="pt-BR"/>
        </w:rPr>
        <w:t xml:space="preserve">. Os </w:t>
      </w:r>
      <w:r w:rsidR="007D7B46" w:rsidRPr="002E1231">
        <w:rPr>
          <w:rFonts w:cstheme="minorHAnsi"/>
          <w:lang w:eastAsia="pt-BR"/>
        </w:rPr>
        <w:t>(A</w:t>
      </w:r>
      <w:r w:rsidR="00534981" w:rsidRPr="002E1231">
        <w:rPr>
          <w:rFonts w:cstheme="minorHAnsi"/>
          <w:lang w:eastAsia="pt-BR"/>
        </w:rPr>
        <w:t xml:space="preserve">s) </w:t>
      </w:r>
      <w:r w:rsidR="001838D9" w:rsidRPr="002E1231">
        <w:rPr>
          <w:rFonts w:cstheme="minorHAnsi"/>
          <w:lang w:eastAsia="pt-BR"/>
        </w:rPr>
        <w:t>candidatos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aprovados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serão ordenados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e classificados </w:t>
      </w:r>
      <w:r w:rsidR="00534981" w:rsidRPr="002E1231">
        <w:rPr>
          <w:rFonts w:cstheme="minorHAnsi"/>
          <w:lang w:eastAsia="pt-BR"/>
        </w:rPr>
        <w:t xml:space="preserve">(as) </w:t>
      </w:r>
      <w:r w:rsidR="001838D9" w:rsidRPr="002E1231">
        <w:rPr>
          <w:rFonts w:cstheme="minorHAnsi"/>
          <w:lang w:eastAsia="pt-BR"/>
        </w:rPr>
        <w:t xml:space="preserve">por curso (perfil profissional) em função da ordem decrescente da nota final, até o dobro do número de vagas estabelecidas </w:t>
      </w:r>
      <w:r w:rsidR="00CB7AAD">
        <w:rPr>
          <w:rFonts w:cstheme="minorHAnsi"/>
          <w:lang w:eastAsia="pt-BR"/>
        </w:rPr>
        <w:t>n</w:t>
      </w:r>
      <w:r w:rsidR="001838D9" w:rsidRPr="002E1231">
        <w:rPr>
          <w:rFonts w:cstheme="minorHAnsi"/>
          <w:lang w:eastAsia="pt-BR"/>
        </w:rPr>
        <w:t>este Edital. Os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demais candidatos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serão desclassificados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>. </w:t>
      </w:r>
    </w:p>
    <w:p w14:paraId="614EE3D5" w14:textId="6FA8121E" w:rsidR="001838D9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9</w:t>
      </w:r>
      <w:r w:rsidR="001838D9" w:rsidRPr="002E1231">
        <w:rPr>
          <w:rFonts w:cstheme="minorHAnsi"/>
          <w:lang w:eastAsia="pt-BR"/>
        </w:rPr>
        <w:t>.</w:t>
      </w:r>
      <w:r w:rsidR="00EF69F5">
        <w:rPr>
          <w:rFonts w:cstheme="minorHAnsi"/>
          <w:lang w:eastAsia="pt-BR"/>
        </w:rPr>
        <w:t>8</w:t>
      </w:r>
      <w:r w:rsidR="001838D9" w:rsidRPr="002E1231">
        <w:rPr>
          <w:rFonts w:cstheme="minorHAnsi"/>
          <w:lang w:eastAsia="pt-BR"/>
        </w:rPr>
        <w:t>. Os</w:t>
      </w:r>
      <w:r w:rsidR="007D7B46" w:rsidRPr="002E1231">
        <w:rPr>
          <w:rFonts w:cstheme="minorHAnsi"/>
          <w:lang w:eastAsia="pt-BR"/>
        </w:rPr>
        <w:t xml:space="preserve"> (A</w:t>
      </w:r>
      <w:r w:rsidR="00534981" w:rsidRPr="002E1231">
        <w:rPr>
          <w:rFonts w:cstheme="minorHAnsi"/>
          <w:lang w:eastAsia="pt-BR"/>
        </w:rPr>
        <w:t>s)</w:t>
      </w:r>
      <w:r w:rsidR="001838D9" w:rsidRPr="002E1231">
        <w:rPr>
          <w:rFonts w:cstheme="minorHAnsi"/>
          <w:lang w:eastAsia="pt-BR"/>
        </w:rPr>
        <w:t xml:space="preserve"> candidatos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classificados</w:t>
      </w:r>
      <w:r w:rsidR="00534981" w:rsidRPr="002E1231">
        <w:rPr>
          <w:rFonts w:cstheme="minorHAnsi"/>
          <w:lang w:eastAsia="pt-BR"/>
        </w:rPr>
        <w:t xml:space="preserve"> (as)</w:t>
      </w:r>
      <w:r w:rsidR="001838D9" w:rsidRPr="002E1231">
        <w:rPr>
          <w:rFonts w:cstheme="minorHAnsi"/>
          <w:lang w:eastAsia="pt-BR"/>
        </w:rPr>
        <w:t xml:space="preserve"> que estiverem dentro do dobro do número de vagas, ficarão em lista de espera para um possível aproveitamento, por um período de 30 (trinta) dias, a contar da data de publicação do resultado final no Diário Oficial da União. </w:t>
      </w:r>
    </w:p>
    <w:p w14:paraId="2A875313" w14:textId="7586CF99" w:rsidR="001838D9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9</w:t>
      </w:r>
      <w:r w:rsidR="00CB22CF" w:rsidRPr="002E1231">
        <w:rPr>
          <w:rFonts w:cstheme="minorHAnsi"/>
          <w:lang w:eastAsia="pt-BR"/>
        </w:rPr>
        <w:t>.</w:t>
      </w:r>
      <w:r w:rsidR="00EF69F5">
        <w:rPr>
          <w:rFonts w:cstheme="minorHAnsi"/>
          <w:lang w:eastAsia="pt-BR"/>
        </w:rPr>
        <w:t>9</w:t>
      </w:r>
      <w:r w:rsidR="001838D9" w:rsidRPr="002E1231">
        <w:rPr>
          <w:rFonts w:cstheme="minorHAnsi"/>
          <w:lang w:eastAsia="pt-BR"/>
        </w:rPr>
        <w:t>. Em caso de igualdade na nota final, para fins de classificação, será obedecido o seguinte critério de desempate: </w:t>
      </w:r>
    </w:p>
    <w:p w14:paraId="248ABA93" w14:textId="77777777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1º) ser aluno</w:t>
      </w:r>
      <w:r w:rsidR="00534981" w:rsidRPr="002E1231">
        <w:rPr>
          <w:rFonts w:cstheme="minorHAnsi"/>
          <w:lang w:eastAsia="pt-BR"/>
        </w:rPr>
        <w:t xml:space="preserve"> (a)</w:t>
      </w:r>
      <w:r w:rsidRPr="002E1231">
        <w:rPr>
          <w:rFonts w:cstheme="minorHAnsi"/>
          <w:lang w:eastAsia="pt-BR"/>
        </w:rPr>
        <w:t xml:space="preserve"> de escola pública; </w:t>
      </w:r>
    </w:p>
    <w:p w14:paraId="7924557E" w14:textId="77777777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2º) maior nota na prova de Português; </w:t>
      </w:r>
    </w:p>
    <w:p w14:paraId="01F0B68B" w14:textId="77777777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3º) maior nota na prova de Matemática; </w:t>
      </w:r>
    </w:p>
    <w:p w14:paraId="74B06B2F" w14:textId="051A2109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4º) maior idade. </w:t>
      </w:r>
    </w:p>
    <w:p w14:paraId="56720D31" w14:textId="77777777" w:rsidR="00E97892" w:rsidRPr="002E1231" w:rsidRDefault="00E97892" w:rsidP="007526CE">
      <w:pPr>
        <w:jc w:val="both"/>
        <w:rPr>
          <w:rFonts w:cstheme="minorHAnsi"/>
          <w:lang w:eastAsia="pt-BR"/>
        </w:rPr>
      </w:pPr>
    </w:p>
    <w:p w14:paraId="2C867EBA" w14:textId="5634B2B8" w:rsidR="004551BC" w:rsidRDefault="001838D9" w:rsidP="007526CE">
      <w:pPr>
        <w:jc w:val="both"/>
        <w:rPr>
          <w:rFonts w:cstheme="minorHAnsi"/>
          <w:b/>
          <w:bCs/>
          <w:lang w:eastAsia="pt-BR"/>
        </w:rPr>
      </w:pPr>
      <w:r w:rsidRPr="002E1231">
        <w:rPr>
          <w:rFonts w:cstheme="minorHAnsi"/>
          <w:b/>
          <w:bCs/>
          <w:lang w:eastAsia="pt-BR"/>
        </w:rPr>
        <w:t>1</w:t>
      </w:r>
      <w:r w:rsidR="00BE665C">
        <w:rPr>
          <w:rFonts w:cstheme="minorHAnsi"/>
          <w:b/>
          <w:bCs/>
          <w:lang w:eastAsia="pt-BR"/>
        </w:rPr>
        <w:t>0</w:t>
      </w:r>
      <w:r w:rsidR="004551BC">
        <w:rPr>
          <w:rFonts w:cstheme="minorHAnsi"/>
          <w:b/>
          <w:bCs/>
          <w:lang w:eastAsia="pt-BR"/>
        </w:rPr>
        <w:t xml:space="preserve"> </w:t>
      </w:r>
      <w:r w:rsidR="004551BC" w:rsidRPr="00B36108">
        <w:rPr>
          <w:rFonts w:cstheme="minorHAnsi"/>
          <w:b/>
          <w:bCs/>
          <w:lang w:eastAsia="pt-BR"/>
        </w:rPr>
        <w:t xml:space="preserve">– </w:t>
      </w:r>
      <w:r w:rsidR="007F20DE" w:rsidRPr="00B36108">
        <w:rPr>
          <w:rFonts w:cstheme="minorHAnsi"/>
          <w:b/>
          <w:bCs/>
          <w:lang w:eastAsia="pt-BR"/>
        </w:rPr>
        <w:t xml:space="preserve">DO </w:t>
      </w:r>
      <w:r w:rsidR="004551BC" w:rsidRPr="00B36108">
        <w:rPr>
          <w:rFonts w:cstheme="minorHAnsi"/>
          <w:b/>
          <w:bCs/>
          <w:lang w:eastAsia="pt-BR"/>
        </w:rPr>
        <w:t>RESULTADO</w:t>
      </w:r>
      <w:r w:rsidR="004551BC">
        <w:rPr>
          <w:rFonts w:cstheme="minorHAnsi"/>
          <w:b/>
          <w:bCs/>
          <w:lang w:eastAsia="pt-BR"/>
        </w:rPr>
        <w:t xml:space="preserve"> </w:t>
      </w:r>
    </w:p>
    <w:p w14:paraId="27DC95A2" w14:textId="551B1F46" w:rsidR="004551BC" w:rsidRDefault="001838D9" w:rsidP="004551BC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lastRenderedPageBreak/>
        <w:t>1</w:t>
      </w:r>
      <w:r w:rsidR="00BE665C">
        <w:rPr>
          <w:rFonts w:cstheme="minorHAnsi"/>
          <w:lang w:eastAsia="pt-BR"/>
        </w:rPr>
        <w:t>0</w:t>
      </w:r>
      <w:r w:rsidRPr="002E1231">
        <w:rPr>
          <w:rFonts w:cstheme="minorHAnsi"/>
          <w:lang w:eastAsia="pt-BR"/>
        </w:rPr>
        <w:t xml:space="preserve">.1. O resultado final da presente seleção será publicado no </w:t>
      </w:r>
      <w:r w:rsidR="0096069B" w:rsidRPr="002E1231">
        <w:rPr>
          <w:rFonts w:cstheme="minorHAnsi"/>
          <w:lang w:eastAsia="pt-BR"/>
        </w:rPr>
        <w:t>site da ELETRONUCLEAR S.A</w:t>
      </w:r>
      <w:r w:rsidRPr="002E1231">
        <w:rPr>
          <w:rFonts w:cstheme="minorHAnsi"/>
          <w:lang w:eastAsia="pt-BR"/>
        </w:rPr>
        <w:t>.</w:t>
      </w:r>
    </w:p>
    <w:p w14:paraId="754DC4ED" w14:textId="6BBD4902" w:rsidR="004551BC" w:rsidRPr="00B36108" w:rsidRDefault="00BE665C" w:rsidP="007526CE">
      <w:pPr>
        <w:jc w:val="both"/>
        <w:rPr>
          <w:rFonts w:cstheme="minorHAnsi"/>
          <w:lang w:eastAsia="pt-BR"/>
        </w:rPr>
      </w:pPr>
      <w:r w:rsidRPr="00B36108">
        <w:rPr>
          <w:rFonts w:cstheme="minorHAnsi"/>
          <w:lang w:eastAsia="pt-BR"/>
        </w:rPr>
        <w:t>10</w:t>
      </w:r>
      <w:r w:rsidR="004551BC" w:rsidRPr="00B36108">
        <w:rPr>
          <w:rFonts w:cstheme="minorHAnsi"/>
          <w:lang w:eastAsia="pt-BR"/>
        </w:rPr>
        <w:t>.2. A Firjan SENAI Angra dos Reis encaminhará para a ELETRONUCLEAR S.A. o resultado mediante uma lista com os (as) candidatos (a) s classificados (as)</w:t>
      </w:r>
      <w:r w:rsidR="00077888" w:rsidRPr="00B36108">
        <w:rPr>
          <w:rFonts w:cstheme="minorHAnsi"/>
          <w:lang w:eastAsia="pt-BR"/>
        </w:rPr>
        <w:t xml:space="preserve"> para a próxima etapa</w:t>
      </w:r>
      <w:r w:rsidR="004551BC" w:rsidRPr="00B36108">
        <w:rPr>
          <w:rFonts w:cstheme="minorHAnsi"/>
          <w:lang w:eastAsia="pt-BR"/>
        </w:rPr>
        <w:t>.</w:t>
      </w:r>
    </w:p>
    <w:p w14:paraId="64482C5C" w14:textId="2A9926B6" w:rsidR="004551BC" w:rsidRPr="00077888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10</w:t>
      </w:r>
      <w:r w:rsidR="004551BC" w:rsidRPr="00077888">
        <w:rPr>
          <w:rFonts w:cstheme="minorHAnsi"/>
          <w:lang w:eastAsia="pt-BR"/>
        </w:rPr>
        <w:t>.3</w:t>
      </w:r>
      <w:r w:rsidR="001838D9" w:rsidRPr="00077888">
        <w:rPr>
          <w:rFonts w:cstheme="minorHAnsi"/>
          <w:lang w:eastAsia="pt-BR"/>
        </w:rPr>
        <w:t xml:space="preserve">. </w:t>
      </w:r>
      <w:r w:rsidR="00077888" w:rsidRPr="002E1231">
        <w:rPr>
          <w:rFonts w:cstheme="minorHAnsi"/>
          <w:lang w:eastAsia="pt-BR"/>
        </w:rPr>
        <w:t xml:space="preserve">A divulgação oficial dos resultados e demais comunicações referentes a este processo seletivo dar-se-á por meio de divulgação eletrônica pelo endereço: </w:t>
      </w:r>
      <w:hyperlink r:id="rId12" w:history="1">
        <w:r w:rsidR="00077888" w:rsidRPr="002E1231">
          <w:rPr>
            <w:rStyle w:val="Hyperlink"/>
            <w:rFonts w:eastAsia="Times New Roman" w:cstheme="minorHAnsi"/>
            <w:lang w:eastAsia="pt-BR"/>
          </w:rPr>
          <w:t>www.eletronuclear.gov.br</w:t>
        </w:r>
      </w:hyperlink>
      <w:r w:rsidR="00077888" w:rsidRPr="002E1231">
        <w:rPr>
          <w:rFonts w:cstheme="minorHAnsi"/>
          <w:lang w:eastAsia="pt-BR"/>
        </w:rPr>
        <w:t>;</w:t>
      </w:r>
    </w:p>
    <w:p w14:paraId="7745FA6A" w14:textId="77777777" w:rsidR="00077888" w:rsidRDefault="00077888" w:rsidP="007526CE">
      <w:pPr>
        <w:jc w:val="both"/>
        <w:rPr>
          <w:rFonts w:cstheme="minorHAnsi"/>
          <w:lang w:eastAsia="pt-BR"/>
        </w:rPr>
      </w:pPr>
    </w:p>
    <w:p w14:paraId="152B9F7F" w14:textId="43021CF5" w:rsidR="003F518C" w:rsidRPr="002E1231" w:rsidRDefault="00BE665C" w:rsidP="003F518C">
      <w:pPr>
        <w:jc w:val="both"/>
        <w:rPr>
          <w:rFonts w:cstheme="minorHAnsi"/>
          <w:b/>
          <w:bCs/>
          <w:lang w:eastAsia="pt-BR"/>
        </w:rPr>
      </w:pPr>
      <w:r>
        <w:rPr>
          <w:rFonts w:cstheme="minorHAnsi"/>
          <w:b/>
          <w:bCs/>
          <w:lang w:eastAsia="pt-BR"/>
        </w:rPr>
        <w:t>11</w:t>
      </w:r>
      <w:r w:rsidR="00B36108">
        <w:rPr>
          <w:rFonts w:cstheme="minorHAnsi"/>
          <w:b/>
          <w:bCs/>
          <w:lang w:eastAsia="pt-BR"/>
        </w:rPr>
        <w:t xml:space="preserve"> – </w:t>
      </w:r>
      <w:r w:rsidR="007F20DE" w:rsidRPr="00B36108">
        <w:rPr>
          <w:rFonts w:cstheme="minorHAnsi"/>
          <w:b/>
          <w:bCs/>
          <w:lang w:eastAsia="pt-BR"/>
        </w:rPr>
        <w:t>D</w:t>
      </w:r>
      <w:r w:rsidR="003F518C" w:rsidRPr="00B36108">
        <w:rPr>
          <w:rFonts w:cstheme="minorHAnsi"/>
          <w:b/>
          <w:bCs/>
          <w:lang w:eastAsia="pt-BR"/>
        </w:rPr>
        <w:t>A CONTRATAÇÃO</w:t>
      </w:r>
      <w:r w:rsidR="003F518C" w:rsidRPr="002E1231">
        <w:rPr>
          <w:rFonts w:cstheme="minorHAnsi"/>
          <w:b/>
          <w:bCs/>
          <w:lang w:eastAsia="pt-BR"/>
        </w:rPr>
        <w:t xml:space="preserve"> </w:t>
      </w:r>
    </w:p>
    <w:p w14:paraId="459280DC" w14:textId="366E3484" w:rsidR="003F518C" w:rsidRPr="002E1231" w:rsidRDefault="007F20DE" w:rsidP="003F518C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</w:t>
      </w:r>
      <w:r w:rsidR="00BE665C">
        <w:rPr>
          <w:rFonts w:cstheme="minorHAnsi"/>
          <w:lang w:eastAsia="pt-BR"/>
        </w:rPr>
        <w:t>1</w:t>
      </w:r>
      <w:r w:rsidR="003F518C" w:rsidRPr="002E1231">
        <w:rPr>
          <w:rFonts w:cstheme="minorHAnsi"/>
          <w:lang w:eastAsia="pt-BR"/>
        </w:rPr>
        <w:t>.1. O (A) candidato (a) deverá atender, cumulativamente, aos seguintes requisitos:</w:t>
      </w:r>
    </w:p>
    <w:p w14:paraId="20665AD4" w14:textId="77777777" w:rsidR="003F518C" w:rsidRPr="002E1231" w:rsidRDefault="003F518C" w:rsidP="003F518C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a) ter sido aprovado (a) e classificado (a) em todas as etapas desta seleção, na forma estabelecida neste Edital, seus Anexos e em suas retificações; </w:t>
      </w:r>
    </w:p>
    <w:p w14:paraId="75C0EB62" w14:textId="4B8AB515" w:rsidR="00F66580" w:rsidRDefault="00F66580" w:rsidP="0FF99EBA">
      <w:pPr>
        <w:jc w:val="both"/>
        <w:rPr>
          <w:lang w:eastAsia="pt-BR"/>
        </w:rPr>
      </w:pPr>
      <w:r w:rsidRPr="0FF99EBA">
        <w:rPr>
          <w:lang w:eastAsia="pt-BR"/>
        </w:rPr>
        <w:t>b) enviar os seguintes documentos digitalizados (</w:t>
      </w:r>
      <w:r w:rsidR="79E1B0EB" w:rsidRPr="0FF99EBA">
        <w:rPr>
          <w:b/>
          <w:bCs/>
          <w:lang w:eastAsia="pt-BR"/>
        </w:rPr>
        <w:t>PDF</w:t>
      </w:r>
      <w:r w:rsidR="79E1B0EB" w:rsidRPr="0FF99EBA">
        <w:rPr>
          <w:lang w:eastAsia="pt-BR"/>
        </w:rPr>
        <w:t xml:space="preserve"> </w:t>
      </w:r>
      <w:r w:rsidRPr="0FF99EBA">
        <w:rPr>
          <w:b/>
          <w:bCs/>
          <w:lang w:eastAsia="pt-BR"/>
        </w:rPr>
        <w:t>legível</w:t>
      </w:r>
      <w:r w:rsidRPr="0FF99EBA">
        <w:rPr>
          <w:lang w:eastAsia="pt-BR"/>
        </w:rPr>
        <w:t>) através do site da empresa, na área destinada ao Jovem Aprendiz:</w:t>
      </w:r>
    </w:p>
    <w:p w14:paraId="226C4FEA" w14:textId="528B1275" w:rsidR="00EF0C63" w:rsidRPr="00EF0C63" w:rsidRDefault="00EF0C63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EF0C63">
        <w:rPr>
          <w:rFonts w:asciiTheme="minorHAnsi" w:hAnsiTheme="minorHAnsi" w:cstheme="minorHAnsi"/>
          <w:szCs w:val="20"/>
        </w:rPr>
        <w:t xml:space="preserve">Carteira de Identidade (não será aceito protocolo e não pode estar vencida);  </w:t>
      </w:r>
    </w:p>
    <w:p w14:paraId="627C37AD" w14:textId="77777777" w:rsidR="00EF0C63" w:rsidRPr="00EF0C63" w:rsidRDefault="00EF0C63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EF0C63">
        <w:rPr>
          <w:rFonts w:asciiTheme="minorHAnsi" w:hAnsiTheme="minorHAnsi" w:cstheme="minorHAnsi"/>
          <w:szCs w:val="20"/>
        </w:rPr>
        <w:t xml:space="preserve">CPF (não serve protocolo); </w:t>
      </w:r>
    </w:p>
    <w:p w14:paraId="4C23BBBF" w14:textId="3D3C89EA" w:rsidR="00EF0C63" w:rsidRPr="00EF0C63" w:rsidRDefault="007F20DE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EF0C63">
        <w:rPr>
          <w:rFonts w:asciiTheme="minorHAnsi" w:hAnsiTheme="minorHAnsi" w:cstheme="minorHAnsi"/>
          <w:szCs w:val="20"/>
        </w:rPr>
        <w:t xml:space="preserve">Carteira de identidade (dentro do período de validade) e CPF do responsável legal para os (as) jovens aprendizes menores de 18 anos; </w:t>
      </w:r>
    </w:p>
    <w:p w14:paraId="3A92373E" w14:textId="4FB57474" w:rsidR="00EF0C63" w:rsidRPr="00EF0C63" w:rsidRDefault="007F20DE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EF0C63">
        <w:rPr>
          <w:rFonts w:asciiTheme="minorHAnsi" w:hAnsiTheme="minorHAnsi" w:cstheme="minorHAnsi"/>
          <w:szCs w:val="20"/>
        </w:rPr>
        <w:t>Declaração atual da Instituição de Ensino, at</w:t>
      </w:r>
      <w:r w:rsidR="00485BED" w:rsidRPr="00EF0C63">
        <w:rPr>
          <w:rFonts w:asciiTheme="minorHAnsi" w:hAnsiTheme="minorHAnsi" w:cstheme="minorHAnsi"/>
          <w:szCs w:val="20"/>
        </w:rPr>
        <w:t>estando cursar a partir do 1º ano do ensino médio</w:t>
      </w:r>
      <w:r w:rsidRPr="00EF0C63">
        <w:rPr>
          <w:rFonts w:asciiTheme="minorHAnsi" w:hAnsiTheme="minorHAnsi" w:cstheme="minorHAnsi"/>
          <w:szCs w:val="20"/>
        </w:rPr>
        <w:t xml:space="preserve">;  </w:t>
      </w:r>
    </w:p>
    <w:p w14:paraId="3EC447CC" w14:textId="5D7E3EC9" w:rsidR="00EF0C63" w:rsidRPr="00EF0C63" w:rsidRDefault="007F20DE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EF0C63">
        <w:rPr>
          <w:rFonts w:asciiTheme="minorHAnsi" w:hAnsiTheme="minorHAnsi" w:cstheme="minorHAnsi"/>
          <w:szCs w:val="20"/>
        </w:rPr>
        <w:t xml:space="preserve">Certidão de Nascimento ou Casamento;  </w:t>
      </w:r>
    </w:p>
    <w:p w14:paraId="1E5D198A" w14:textId="4AD50739" w:rsidR="00EF0C63" w:rsidRPr="005820DC" w:rsidRDefault="007F20DE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5820DC">
        <w:rPr>
          <w:rFonts w:asciiTheme="minorHAnsi" w:hAnsiTheme="minorHAnsi" w:cstheme="minorHAnsi"/>
          <w:szCs w:val="20"/>
        </w:rPr>
        <w:t>Cartão de Vacina com as doses atualizadas de Antitetânica</w:t>
      </w:r>
      <w:r w:rsidR="00BB013B" w:rsidRPr="005820DC">
        <w:rPr>
          <w:rFonts w:asciiTheme="minorHAnsi" w:hAnsiTheme="minorHAnsi" w:cstheme="minorHAnsi"/>
          <w:szCs w:val="20"/>
        </w:rPr>
        <w:t>, Febre Amarela</w:t>
      </w:r>
      <w:r w:rsidRPr="005820DC">
        <w:rPr>
          <w:rFonts w:asciiTheme="minorHAnsi" w:hAnsiTheme="minorHAnsi" w:cstheme="minorHAnsi"/>
          <w:szCs w:val="20"/>
        </w:rPr>
        <w:t xml:space="preserve"> e Covid</w:t>
      </w:r>
      <w:r w:rsidR="00BB013B" w:rsidRPr="005820DC">
        <w:rPr>
          <w:rFonts w:asciiTheme="minorHAnsi" w:hAnsiTheme="minorHAnsi" w:cstheme="minorHAnsi"/>
          <w:szCs w:val="20"/>
        </w:rPr>
        <w:t xml:space="preserve"> (havendo contraindicação médica para uso de alguma dessas vacinas, deverá apresentar relatório médico com a justificativa)</w:t>
      </w:r>
      <w:r w:rsidRPr="005820DC">
        <w:rPr>
          <w:rFonts w:asciiTheme="minorHAnsi" w:hAnsiTheme="minorHAnsi" w:cstheme="minorHAnsi"/>
          <w:szCs w:val="20"/>
        </w:rPr>
        <w:t xml:space="preserve">;  </w:t>
      </w:r>
    </w:p>
    <w:p w14:paraId="09D50349" w14:textId="21973E2D" w:rsidR="00EF0C63" w:rsidRPr="00EF0C63" w:rsidRDefault="007F20DE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EF0C63">
        <w:rPr>
          <w:rFonts w:asciiTheme="minorHAnsi" w:hAnsiTheme="minorHAnsi" w:cstheme="minorHAnsi"/>
          <w:szCs w:val="20"/>
        </w:rPr>
        <w:t xml:space="preserve">Comprovante de residência (Água, luz, telefone fixo ou móvel e internet). </w:t>
      </w:r>
      <w:r w:rsidR="00485BED" w:rsidRPr="00EF0C63">
        <w:rPr>
          <w:rFonts w:asciiTheme="minorHAnsi" w:hAnsiTheme="minorHAnsi" w:cstheme="minorHAnsi"/>
          <w:szCs w:val="20"/>
        </w:rPr>
        <w:t xml:space="preserve">O documento </w:t>
      </w:r>
      <w:r w:rsidRPr="00EF0C63">
        <w:rPr>
          <w:rFonts w:asciiTheme="minorHAnsi" w:hAnsiTheme="minorHAnsi" w:cstheme="minorHAnsi"/>
          <w:szCs w:val="20"/>
        </w:rPr>
        <w:t xml:space="preserve">deve estar legível com data recente em nome </w:t>
      </w:r>
      <w:r w:rsidR="00485BED" w:rsidRPr="00EF0C63">
        <w:rPr>
          <w:rFonts w:asciiTheme="minorHAnsi" w:hAnsiTheme="minorHAnsi" w:cstheme="minorHAnsi"/>
          <w:szCs w:val="20"/>
        </w:rPr>
        <w:t>próprio ou do responsável legal</w:t>
      </w:r>
      <w:r w:rsidRPr="00EF0C63">
        <w:rPr>
          <w:rFonts w:asciiTheme="minorHAnsi" w:hAnsiTheme="minorHAnsi" w:cstheme="minorHAnsi"/>
          <w:szCs w:val="20"/>
        </w:rPr>
        <w:t xml:space="preserve">. No caso de comprovante em nome de terceiros será aceito mediante a </w:t>
      </w:r>
      <w:r w:rsidR="00B36108">
        <w:rPr>
          <w:rFonts w:asciiTheme="minorHAnsi" w:hAnsiTheme="minorHAnsi" w:cstheme="minorHAnsi"/>
          <w:szCs w:val="20"/>
        </w:rPr>
        <w:t>auto declaração do responsável do candidato (a)</w:t>
      </w:r>
      <w:r w:rsidR="008F6ADF">
        <w:rPr>
          <w:rFonts w:asciiTheme="minorHAnsi" w:hAnsiTheme="minorHAnsi" w:cstheme="minorHAnsi"/>
          <w:szCs w:val="20"/>
        </w:rPr>
        <w:t xml:space="preserve"> conforme modelo Anexo V</w:t>
      </w:r>
      <w:r w:rsidRPr="00EF0C63">
        <w:rPr>
          <w:rFonts w:asciiTheme="minorHAnsi" w:hAnsiTheme="minorHAnsi" w:cstheme="minorHAnsi"/>
          <w:szCs w:val="20"/>
        </w:rPr>
        <w:t xml:space="preserve">;  </w:t>
      </w:r>
    </w:p>
    <w:p w14:paraId="3A70B8B3" w14:textId="3E85531B" w:rsidR="00EF0C63" w:rsidRPr="00EF0C63" w:rsidRDefault="007F20DE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EF0C63">
        <w:rPr>
          <w:rFonts w:asciiTheme="minorHAnsi" w:hAnsiTheme="minorHAnsi" w:cstheme="minorHAnsi"/>
          <w:szCs w:val="20"/>
        </w:rPr>
        <w:t>Cartão de Vale-Transporte</w:t>
      </w:r>
      <w:r w:rsidR="00485BED" w:rsidRPr="00EF0C63">
        <w:rPr>
          <w:rFonts w:asciiTheme="minorHAnsi" w:hAnsiTheme="minorHAnsi" w:cstheme="minorHAnsi"/>
          <w:szCs w:val="20"/>
        </w:rPr>
        <w:t xml:space="preserve"> COLITUR</w:t>
      </w:r>
      <w:r w:rsidRPr="00EF0C63">
        <w:rPr>
          <w:rFonts w:asciiTheme="minorHAnsi" w:hAnsiTheme="minorHAnsi" w:cstheme="minorHAnsi"/>
          <w:szCs w:val="20"/>
        </w:rPr>
        <w:t xml:space="preserve"> (caso possua);  </w:t>
      </w:r>
    </w:p>
    <w:p w14:paraId="59DC84DC" w14:textId="19D74B3D" w:rsidR="00EF0C63" w:rsidRPr="00EF0C63" w:rsidRDefault="007F20DE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EF0C63">
        <w:rPr>
          <w:rFonts w:asciiTheme="minorHAnsi" w:hAnsiTheme="minorHAnsi" w:cstheme="minorHAnsi"/>
          <w:szCs w:val="20"/>
        </w:rPr>
        <w:t>Certificado de alistamento militar (CAM) ou reservista, para maior</w:t>
      </w:r>
      <w:r w:rsidR="00485BED" w:rsidRPr="00EF0C63">
        <w:rPr>
          <w:rFonts w:asciiTheme="minorHAnsi" w:hAnsiTheme="minorHAnsi" w:cstheme="minorHAnsi"/>
          <w:szCs w:val="20"/>
        </w:rPr>
        <w:t xml:space="preserve">es de 18 anos, do sexo masculino </w:t>
      </w:r>
      <w:r w:rsidRPr="00EF0C63">
        <w:rPr>
          <w:rFonts w:asciiTheme="minorHAnsi" w:hAnsiTheme="minorHAnsi" w:cstheme="minorHAnsi"/>
          <w:szCs w:val="20"/>
        </w:rPr>
        <w:t>(não se aplic</w:t>
      </w:r>
      <w:r w:rsidR="00EF0C63" w:rsidRPr="00EF0C63">
        <w:rPr>
          <w:rFonts w:asciiTheme="minorHAnsi" w:hAnsiTheme="minorHAnsi" w:cstheme="minorHAnsi"/>
          <w:szCs w:val="20"/>
        </w:rPr>
        <w:t xml:space="preserve">a a pessoas com deficiências); </w:t>
      </w:r>
    </w:p>
    <w:p w14:paraId="3FB8A5F7" w14:textId="73638A00" w:rsidR="00485BED" w:rsidRDefault="007F20DE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EF0C63">
        <w:rPr>
          <w:rFonts w:asciiTheme="minorHAnsi" w:hAnsiTheme="minorHAnsi" w:cstheme="minorHAnsi"/>
          <w:szCs w:val="20"/>
        </w:rPr>
        <w:t>Título de elei</w:t>
      </w:r>
      <w:r w:rsidR="00485BED" w:rsidRPr="00EF0C63">
        <w:rPr>
          <w:rFonts w:asciiTheme="minorHAnsi" w:hAnsiTheme="minorHAnsi" w:cstheme="minorHAnsi"/>
          <w:szCs w:val="20"/>
        </w:rPr>
        <w:t>tor para os maiores de 18 anos.</w:t>
      </w:r>
    </w:p>
    <w:p w14:paraId="4CB204FB" w14:textId="5A5A6EEC" w:rsidR="00EF69F5" w:rsidRPr="00494BF1" w:rsidRDefault="00EF69F5" w:rsidP="00EF0C6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494BF1">
        <w:rPr>
          <w:rFonts w:asciiTheme="minorHAnsi" w:hAnsiTheme="minorHAnsi" w:cstheme="minorHAnsi"/>
          <w:szCs w:val="20"/>
        </w:rPr>
        <w:t>Enviar comprovante de cadastramento no C</w:t>
      </w:r>
      <w:r w:rsidR="00D1299B">
        <w:rPr>
          <w:rFonts w:asciiTheme="minorHAnsi" w:hAnsiTheme="minorHAnsi" w:cstheme="minorHAnsi"/>
          <w:szCs w:val="20"/>
        </w:rPr>
        <w:t>adÚnico, com validade máxima de dois anos.</w:t>
      </w:r>
    </w:p>
    <w:p w14:paraId="3F4CC2C0" w14:textId="066BB086" w:rsidR="003F518C" w:rsidRPr="002E1231" w:rsidRDefault="003F518C" w:rsidP="003F518C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c) ser considerado (a) APTO em todos os exames médicos pré-admissionais</w:t>
      </w:r>
      <w:r w:rsidR="00A76363">
        <w:rPr>
          <w:rFonts w:cstheme="minorHAnsi"/>
          <w:lang w:eastAsia="pt-BR"/>
        </w:rPr>
        <w:t xml:space="preserve"> e </w:t>
      </w:r>
      <w:r w:rsidR="00A76363" w:rsidRPr="00485BED">
        <w:rPr>
          <w:rFonts w:cstheme="minorHAnsi"/>
          <w:lang w:eastAsia="pt-BR"/>
        </w:rPr>
        <w:t>exames</w:t>
      </w:r>
      <w:r w:rsidR="00A76363" w:rsidRPr="002E1231">
        <w:rPr>
          <w:rFonts w:cstheme="minorHAnsi"/>
          <w:lang w:eastAsia="pt-BR"/>
        </w:rPr>
        <w:t xml:space="preserve"> médicos complementares</w:t>
      </w:r>
      <w:r w:rsidR="00A76363">
        <w:rPr>
          <w:rFonts w:cstheme="minorHAnsi"/>
          <w:lang w:eastAsia="pt-BR"/>
        </w:rPr>
        <w:t xml:space="preserve"> (em caso de solicitação por ocasião dos exames médicos pré-admissionais)</w:t>
      </w:r>
      <w:r w:rsidR="00A76363" w:rsidRPr="002E1231">
        <w:rPr>
          <w:rFonts w:cstheme="minorHAnsi"/>
          <w:lang w:eastAsia="pt-BR"/>
        </w:rPr>
        <w:t>, no caso de indicação médica</w:t>
      </w:r>
      <w:r w:rsidRPr="002E1231">
        <w:rPr>
          <w:rFonts w:cstheme="minorHAnsi"/>
          <w:lang w:eastAsia="pt-BR"/>
        </w:rPr>
        <w:t xml:space="preserve"> a serem realizados conforme rotina estabelecida pela empresa, devendo o candidato se submeter aos exames clínicos e laboratoriais relacionados </w:t>
      </w:r>
      <w:r w:rsidRPr="00115C04">
        <w:rPr>
          <w:rFonts w:cstheme="minorHAnsi"/>
          <w:lang w:eastAsia="pt-BR"/>
        </w:rPr>
        <w:t xml:space="preserve">no Anexo </w:t>
      </w:r>
      <w:r w:rsidR="00115C04" w:rsidRPr="00115C04">
        <w:rPr>
          <w:rFonts w:cstheme="minorHAnsi"/>
          <w:lang w:eastAsia="pt-BR"/>
        </w:rPr>
        <w:t>I</w:t>
      </w:r>
      <w:r w:rsidR="00CB7AAD">
        <w:rPr>
          <w:rFonts w:cstheme="minorHAnsi"/>
          <w:lang w:eastAsia="pt-BR"/>
        </w:rPr>
        <w:t>II</w:t>
      </w:r>
      <w:r w:rsidRPr="00115C04">
        <w:rPr>
          <w:rFonts w:cstheme="minorHAnsi"/>
          <w:lang w:eastAsia="pt-BR"/>
        </w:rPr>
        <w:t xml:space="preserve"> deste Edital, </w:t>
      </w:r>
      <w:r w:rsidR="003A3317">
        <w:rPr>
          <w:rFonts w:cstheme="minorHAnsi"/>
          <w:lang w:eastAsia="pt-BR"/>
        </w:rPr>
        <w:t xml:space="preserve">os quais correrão </w:t>
      </w:r>
      <w:r w:rsidR="00A76363" w:rsidRPr="00115C04">
        <w:rPr>
          <w:rFonts w:cstheme="minorHAnsi"/>
          <w:lang w:eastAsia="pt-BR"/>
        </w:rPr>
        <w:t>sem custos ao candidato (a)</w:t>
      </w:r>
      <w:r w:rsidRPr="00115C04">
        <w:rPr>
          <w:rFonts w:cstheme="minorHAnsi"/>
          <w:lang w:eastAsia="pt-BR"/>
        </w:rPr>
        <w:t>;</w:t>
      </w:r>
    </w:p>
    <w:p w14:paraId="42A84F8C" w14:textId="58E3B575" w:rsidR="003F518C" w:rsidRDefault="00A76363" w:rsidP="003F518C">
      <w:pPr>
        <w:jc w:val="both"/>
        <w:rPr>
          <w:rFonts w:cstheme="minorHAnsi"/>
          <w:lang w:eastAsia="pt-BR"/>
        </w:rPr>
      </w:pPr>
      <w:r w:rsidRPr="00A76363">
        <w:rPr>
          <w:rFonts w:cstheme="minorHAnsi"/>
          <w:lang w:eastAsia="pt-BR"/>
        </w:rPr>
        <w:t>d</w:t>
      </w:r>
      <w:r w:rsidR="003F518C" w:rsidRPr="00A76363">
        <w:rPr>
          <w:rFonts w:cstheme="minorHAnsi"/>
          <w:lang w:eastAsia="pt-BR"/>
        </w:rPr>
        <w:t>) não ter participado do Programa Jovem Aprendiz promovido pela ELETRONUCLEAR e</w:t>
      </w:r>
      <w:r w:rsidRPr="00A76363">
        <w:rPr>
          <w:rFonts w:cstheme="minorHAnsi"/>
          <w:lang w:eastAsia="pt-BR"/>
        </w:rPr>
        <w:t xml:space="preserve"> por NENHUMA </w:t>
      </w:r>
      <w:r w:rsidR="003F518C" w:rsidRPr="00A76363">
        <w:rPr>
          <w:rFonts w:cstheme="minorHAnsi"/>
          <w:lang w:eastAsia="pt-BR"/>
        </w:rPr>
        <w:t>empresa.</w:t>
      </w:r>
    </w:p>
    <w:p w14:paraId="6B2FC048" w14:textId="533230AA" w:rsidR="00B6071C" w:rsidRDefault="00B6071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</w:t>
      </w:r>
      <w:r w:rsidR="00BE665C">
        <w:rPr>
          <w:rFonts w:cstheme="minorHAnsi"/>
          <w:lang w:eastAsia="pt-BR"/>
        </w:rPr>
        <w:t>1</w:t>
      </w:r>
      <w:r>
        <w:rPr>
          <w:rFonts w:cstheme="minorHAnsi"/>
          <w:lang w:eastAsia="pt-BR"/>
        </w:rPr>
        <w:t xml:space="preserve">.2. Os (As) </w:t>
      </w:r>
      <w:r w:rsidRPr="002E1231">
        <w:rPr>
          <w:rFonts w:cstheme="minorHAnsi"/>
          <w:lang w:eastAsia="pt-BR"/>
        </w:rPr>
        <w:t xml:space="preserve">candidatos (as) classificados (as) que não enviarem, por </w:t>
      </w:r>
      <w:r w:rsidRPr="002E1231">
        <w:rPr>
          <w:rFonts w:cstheme="minorHAnsi"/>
          <w:i/>
          <w:iCs/>
          <w:lang w:eastAsia="pt-BR"/>
        </w:rPr>
        <w:t xml:space="preserve">upload, </w:t>
      </w:r>
      <w:r w:rsidRPr="002E1231">
        <w:rPr>
          <w:rFonts w:cstheme="minorHAnsi"/>
          <w:lang w:eastAsia="pt-BR"/>
        </w:rPr>
        <w:t xml:space="preserve">toda a documentação, conforme determina o presente Edital, será considerado (a) </w:t>
      </w:r>
      <w:r w:rsidR="00A76363">
        <w:rPr>
          <w:rFonts w:cstheme="minorHAnsi"/>
          <w:lang w:eastAsia="pt-BR"/>
        </w:rPr>
        <w:t>eliminado</w:t>
      </w:r>
      <w:r w:rsidRPr="002E1231">
        <w:rPr>
          <w:rFonts w:cstheme="minorHAnsi"/>
          <w:lang w:eastAsia="pt-BR"/>
        </w:rPr>
        <w:t xml:space="preserve">, </w:t>
      </w:r>
      <w:r w:rsidR="00A76363">
        <w:rPr>
          <w:rFonts w:cstheme="minorHAnsi"/>
          <w:lang w:eastAsia="pt-BR"/>
        </w:rPr>
        <w:t>e a</w:t>
      </w:r>
      <w:r w:rsidRPr="002E1231">
        <w:rPr>
          <w:rFonts w:cstheme="minorHAnsi"/>
          <w:lang w:eastAsia="pt-BR"/>
        </w:rPr>
        <w:t xml:space="preserve"> vaga </w:t>
      </w:r>
      <w:r w:rsidR="00A76363">
        <w:rPr>
          <w:rFonts w:cstheme="minorHAnsi"/>
          <w:lang w:eastAsia="pt-BR"/>
        </w:rPr>
        <w:t>s</w:t>
      </w:r>
      <w:r w:rsidRPr="002E1231">
        <w:rPr>
          <w:rFonts w:cstheme="minorHAnsi"/>
          <w:lang w:eastAsia="pt-BR"/>
        </w:rPr>
        <w:t>erá preenchida na reclassificação</w:t>
      </w:r>
      <w:r w:rsidR="00A76363">
        <w:rPr>
          <w:rFonts w:cstheme="minorHAnsi"/>
          <w:lang w:eastAsia="pt-BR"/>
        </w:rPr>
        <w:t xml:space="preserve"> por outro candidato</w:t>
      </w:r>
      <w:r w:rsidRPr="002E1231">
        <w:rPr>
          <w:rFonts w:cstheme="minorHAnsi"/>
          <w:lang w:eastAsia="pt-BR"/>
        </w:rPr>
        <w:t>, conforme previsto neste Edital. </w:t>
      </w:r>
    </w:p>
    <w:p w14:paraId="06D176C0" w14:textId="7F46CE46" w:rsidR="00685987" w:rsidRDefault="00BE665C" w:rsidP="007526CE">
      <w:pPr>
        <w:jc w:val="both"/>
        <w:rPr>
          <w:rFonts w:cstheme="minorHAnsi"/>
          <w:bCs/>
          <w:lang w:eastAsia="pt-BR"/>
        </w:rPr>
      </w:pPr>
      <w:r>
        <w:rPr>
          <w:rFonts w:cstheme="minorHAnsi"/>
          <w:bCs/>
          <w:lang w:eastAsia="pt-BR"/>
        </w:rPr>
        <w:lastRenderedPageBreak/>
        <w:t>11</w:t>
      </w:r>
      <w:r w:rsidR="00B6071C">
        <w:rPr>
          <w:rFonts w:cstheme="minorHAnsi"/>
          <w:bCs/>
          <w:lang w:eastAsia="pt-BR"/>
        </w:rPr>
        <w:t>.3</w:t>
      </w:r>
      <w:r w:rsidR="00685987" w:rsidRPr="002E1231">
        <w:rPr>
          <w:rFonts w:cstheme="minorHAnsi"/>
          <w:bCs/>
          <w:lang w:eastAsia="pt-BR"/>
        </w:rPr>
        <w:t>. A admissão só será realizada mediante ao envio de todos os documentos digitalizados</w:t>
      </w:r>
      <w:r w:rsidR="00A76363">
        <w:rPr>
          <w:rFonts w:cstheme="minorHAnsi"/>
          <w:bCs/>
          <w:lang w:eastAsia="pt-BR"/>
        </w:rPr>
        <w:t xml:space="preserve"> (</w:t>
      </w:r>
      <w:r w:rsidR="00A76363" w:rsidRPr="00A76363">
        <w:rPr>
          <w:rFonts w:cstheme="minorHAnsi"/>
          <w:b/>
          <w:bCs/>
          <w:lang w:eastAsia="pt-BR"/>
        </w:rPr>
        <w:t>PDF Legível</w:t>
      </w:r>
      <w:r w:rsidR="00A76363">
        <w:rPr>
          <w:rFonts w:cstheme="minorHAnsi"/>
          <w:bCs/>
          <w:lang w:eastAsia="pt-BR"/>
        </w:rPr>
        <w:t>)</w:t>
      </w:r>
      <w:r w:rsidR="00685987" w:rsidRPr="002E1231">
        <w:rPr>
          <w:rFonts w:cstheme="minorHAnsi"/>
          <w:bCs/>
          <w:lang w:eastAsia="pt-BR"/>
        </w:rPr>
        <w:t xml:space="preserve"> através do site da empresa</w:t>
      </w:r>
      <w:r w:rsidR="00090480" w:rsidRPr="002E1231">
        <w:rPr>
          <w:rFonts w:cstheme="minorHAnsi"/>
          <w:bCs/>
          <w:lang w:eastAsia="pt-BR"/>
        </w:rPr>
        <w:t xml:space="preserve"> em data </w:t>
      </w:r>
      <w:r w:rsidR="00B229EA" w:rsidRPr="002E1231">
        <w:rPr>
          <w:rFonts w:cstheme="minorHAnsi"/>
          <w:bCs/>
          <w:lang w:eastAsia="pt-BR"/>
        </w:rPr>
        <w:t>determinada no edital.</w:t>
      </w:r>
    </w:p>
    <w:p w14:paraId="29E99368" w14:textId="77777777" w:rsidR="00485BED" w:rsidRPr="002E1231" w:rsidRDefault="00485BED" w:rsidP="007526CE">
      <w:pPr>
        <w:jc w:val="both"/>
        <w:rPr>
          <w:rFonts w:cstheme="minorHAnsi"/>
          <w:bCs/>
          <w:lang w:eastAsia="pt-BR"/>
        </w:rPr>
      </w:pPr>
    </w:p>
    <w:p w14:paraId="375B514A" w14:textId="62C7300C" w:rsidR="001838D9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b/>
          <w:bCs/>
          <w:lang w:eastAsia="pt-BR"/>
        </w:rPr>
        <w:t>12</w:t>
      </w:r>
      <w:r w:rsidR="00485BED">
        <w:rPr>
          <w:rFonts w:cstheme="minorHAnsi"/>
          <w:b/>
          <w:bCs/>
          <w:lang w:eastAsia="pt-BR"/>
        </w:rPr>
        <w:t xml:space="preserve"> – DA MATRÍCULA NO SENAI</w:t>
      </w:r>
      <w:r w:rsidR="001838D9" w:rsidRPr="002E1231">
        <w:rPr>
          <w:rFonts w:cstheme="minorHAnsi"/>
          <w:b/>
          <w:bCs/>
          <w:lang w:eastAsia="pt-BR"/>
        </w:rPr>
        <w:t> </w:t>
      </w:r>
      <w:r w:rsidR="001838D9" w:rsidRPr="002E1231">
        <w:rPr>
          <w:rFonts w:cstheme="minorHAnsi"/>
          <w:lang w:eastAsia="pt-BR"/>
        </w:rPr>
        <w:t> </w:t>
      </w:r>
    </w:p>
    <w:p w14:paraId="454A5D7F" w14:textId="74AD267A" w:rsidR="001838D9" w:rsidRPr="002E1231" w:rsidRDefault="001838D9" w:rsidP="007526CE">
      <w:pPr>
        <w:jc w:val="both"/>
        <w:rPr>
          <w:rFonts w:cstheme="minorHAnsi"/>
          <w:strike/>
          <w:lang w:eastAsia="pt-BR"/>
        </w:rPr>
      </w:pPr>
      <w:r w:rsidRPr="002E1231">
        <w:rPr>
          <w:rFonts w:cstheme="minorHAnsi"/>
          <w:lang w:eastAsia="pt-BR"/>
        </w:rPr>
        <w:t>1</w:t>
      </w:r>
      <w:r w:rsidR="00BE665C">
        <w:rPr>
          <w:rFonts w:cstheme="minorHAnsi"/>
          <w:lang w:eastAsia="pt-BR"/>
        </w:rPr>
        <w:t>2</w:t>
      </w:r>
      <w:r w:rsidRPr="002E1231">
        <w:rPr>
          <w:rFonts w:cstheme="minorHAnsi"/>
          <w:lang w:eastAsia="pt-BR"/>
        </w:rPr>
        <w:t>.1 O</w:t>
      </w:r>
      <w:r w:rsidR="007D7B46" w:rsidRPr="002E1231">
        <w:rPr>
          <w:rFonts w:cstheme="minorHAnsi"/>
          <w:lang w:eastAsia="pt-BR"/>
        </w:rPr>
        <w:t xml:space="preserve"> (A</w:t>
      </w:r>
      <w:r w:rsidR="00A550E9" w:rsidRPr="002E1231">
        <w:rPr>
          <w:rFonts w:cstheme="minorHAnsi"/>
          <w:lang w:eastAsia="pt-BR"/>
        </w:rPr>
        <w:t>)</w:t>
      </w:r>
      <w:r w:rsidRPr="002E1231">
        <w:rPr>
          <w:rFonts w:cstheme="minorHAnsi"/>
          <w:lang w:eastAsia="pt-BR"/>
        </w:rPr>
        <w:t xml:space="preserve"> candidato</w:t>
      </w:r>
      <w:r w:rsidR="00A550E9" w:rsidRPr="002E1231">
        <w:rPr>
          <w:rFonts w:cstheme="minorHAnsi"/>
          <w:lang w:eastAsia="pt-BR"/>
        </w:rPr>
        <w:t xml:space="preserve"> (a)</w:t>
      </w:r>
      <w:r w:rsidRPr="002E1231">
        <w:rPr>
          <w:rFonts w:cstheme="minorHAnsi"/>
          <w:lang w:eastAsia="pt-BR"/>
        </w:rPr>
        <w:t xml:space="preserve"> classificado</w:t>
      </w:r>
      <w:r w:rsidR="00A550E9" w:rsidRPr="002E1231">
        <w:rPr>
          <w:rFonts w:cstheme="minorHAnsi"/>
          <w:lang w:eastAsia="pt-BR"/>
        </w:rPr>
        <w:t xml:space="preserve"> (a)</w:t>
      </w:r>
      <w:r w:rsidRPr="002E1231">
        <w:rPr>
          <w:rFonts w:cstheme="minorHAnsi"/>
          <w:lang w:eastAsia="pt-BR"/>
        </w:rPr>
        <w:t xml:space="preserve"> no processo de seleção deverá efetuar sua matrícula na escola da FIRJAN SENAI Angra dos Reis, localizada na Rua Alagoas, s/n</w:t>
      </w:r>
      <w:r w:rsidR="00657274" w:rsidRPr="002E1231">
        <w:rPr>
          <w:rFonts w:cstheme="minorHAnsi"/>
          <w:lang w:eastAsia="pt-BR"/>
        </w:rPr>
        <w:t>°</w:t>
      </w:r>
      <w:r w:rsidRPr="002E1231">
        <w:rPr>
          <w:rFonts w:cstheme="minorHAnsi"/>
          <w:lang w:eastAsia="pt-BR"/>
        </w:rPr>
        <w:t xml:space="preserve"> – Jacuecanga, Angra dos Reis-RJ, CEP</w:t>
      </w:r>
      <w:r w:rsidR="00657274" w:rsidRPr="002E1231">
        <w:rPr>
          <w:rFonts w:cstheme="minorHAnsi"/>
          <w:lang w:eastAsia="pt-BR"/>
        </w:rPr>
        <w:t xml:space="preserve">: </w:t>
      </w:r>
      <w:r w:rsidRPr="002E1231">
        <w:rPr>
          <w:rFonts w:cstheme="minorHAnsi"/>
          <w:lang w:eastAsia="pt-BR"/>
        </w:rPr>
        <w:t xml:space="preserve"> 23914-180</w:t>
      </w:r>
      <w:r w:rsidRPr="00A76363">
        <w:rPr>
          <w:rFonts w:cstheme="minorHAnsi"/>
          <w:lang w:eastAsia="pt-BR"/>
        </w:rPr>
        <w:t xml:space="preserve">. Os </w:t>
      </w:r>
      <w:r w:rsidR="00A550E9" w:rsidRPr="00A76363">
        <w:rPr>
          <w:rFonts w:cstheme="minorHAnsi"/>
          <w:lang w:eastAsia="pt-BR"/>
        </w:rPr>
        <w:t xml:space="preserve">(as) </w:t>
      </w:r>
      <w:r w:rsidRPr="00A76363">
        <w:rPr>
          <w:rFonts w:cstheme="minorHAnsi"/>
          <w:lang w:eastAsia="pt-BR"/>
        </w:rPr>
        <w:t>candidatos</w:t>
      </w:r>
      <w:r w:rsidR="00A550E9" w:rsidRPr="00A76363">
        <w:rPr>
          <w:rFonts w:cstheme="minorHAnsi"/>
          <w:lang w:eastAsia="pt-BR"/>
        </w:rPr>
        <w:t xml:space="preserve"> (as)</w:t>
      </w:r>
      <w:r w:rsidR="00485BED" w:rsidRPr="00A76363">
        <w:rPr>
          <w:rFonts w:cstheme="minorHAnsi"/>
          <w:lang w:eastAsia="pt-BR"/>
        </w:rPr>
        <w:t xml:space="preserve"> deverão comparecer na unidade Firjan SENAI nos dias e horários de acordo com </w:t>
      </w:r>
      <w:r w:rsidR="00485BED" w:rsidRPr="00115C04">
        <w:rPr>
          <w:rFonts w:cstheme="minorHAnsi"/>
          <w:lang w:eastAsia="pt-BR"/>
        </w:rPr>
        <w:t>o Anexo</w:t>
      </w:r>
      <w:r w:rsidR="00B6071C" w:rsidRPr="00115C04">
        <w:rPr>
          <w:rFonts w:cstheme="minorHAnsi"/>
          <w:lang w:eastAsia="pt-BR"/>
        </w:rPr>
        <w:t xml:space="preserve"> V;</w:t>
      </w:r>
    </w:p>
    <w:p w14:paraId="50F1B444" w14:textId="310AB655" w:rsidR="001838D9" w:rsidRPr="002E1231" w:rsidRDefault="00BE665C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12</w:t>
      </w:r>
      <w:r w:rsidR="001838D9" w:rsidRPr="002E1231">
        <w:rPr>
          <w:rFonts w:cstheme="minorHAnsi"/>
          <w:lang w:eastAsia="pt-BR"/>
        </w:rPr>
        <w:t xml:space="preserve">.2. Das especificidades </w:t>
      </w:r>
      <w:r w:rsidR="00B6071C">
        <w:rPr>
          <w:rFonts w:cstheme="minorHAnsi"/>
          <w:lang w:eastAsia="pt-BR"/>
        </w:rPr>
        <w:t>do (a)</w:t>
      </w:r>
      <w:r w:rsidR="001838D9" w:rsidRPr="002E1231">
        <w:rPr>
          <w:rFonts w:cstheme="minorHAnsi"/>
          <w:lang w:eastAsia="pt-BR"/>
        </w:rPr>
        <w:t xml:space="preserve"> candidato (a) com deficiência (PCD</w:t>
      </w:r>
      <w:r w:rsidR="00B377CE" w:rsidRPr="002E1231">
        <w:rPr>
          <w:rFonts w:cstheme="minorHAnsi"/>
          <w:lang w:eastAsia="pt-BR"/>
        </w:rPr>
        <w:t>).</w:t>
      </w:r>
      <w:r w:rsidR="001838D9" w:rsidRPr="002E1231">
        <w:rPr>
          <w:rFonts w:cstheme="minorHAnsi"/>
          <w:lang w:eastAsia="pt-BR"/>
        </w:rPr>
        <w:t> </w:t>
      </w:r>
    </w:p>
    <w:p w14:paraId="639D7A74" w14:textId="5815DF1D" w:rsidR="001838D9" w:rsidRPr="002E1231" w:rsidRDefault="00BE665C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12</w:t>
      </w:r>
      <w:r w:rsidR="001838D9" w:rsidRPr="002E1231">
        <w:rPr>
          <w:rFonts w:cstheme="minorHAnsi"/>
          <w:lang w:eastAsia="pt-BR"/>
        </w:rPr>
        <w:t xml:space="preserve">.2.1. </w:t>
      </w:r>
      <w:r w:rsidR="00B377CE" w:rsidRPr="002E1231">
        <w:rPr>
          <w:rFonts w:cstheme="minorHAnsi"/>
          <w:lang w:eastAsia="pt-BR"/>
        </w:rPr>
        <w:t>O (</w:t>
      </w:r>
      <w:r w:rsidR="00A550E9" w:rsidRPr="002E1231">
        <w:rPr>
          <w:rFonts w:cstheme="minorHAnsi"/>
          <w:lang w:eastAsia="pt-BR"/>
        </w:rPr>
        <w:t>A</w:t>
      </w:r>
      <w:r w:rsidR="001838D9" w:rsidRPr="002E1231">
        <w:rPr>
          <w:rFonts w:cstheme="minorHAnsi"/>
          <w:lang w:eastAsia="pt-BR"/>
        </w:rPr>
        <w:t xml:space="preserve">) </w:t>
      </w:r>
      <w:r w:rsidR="00B377CE" w:rsidRPr="002E1231">
        <w:rPr>
          <w:rFonts w:cstheme="minorHAnsi"/>
          <w:lang w:eastAsia="pt-BR"/>
        </w:rPr>
        <w:t>candidato (</w:t>
      </w:r>
      <w:r w:rsidR="001838D9" w:rsidRPr="002E1231">
        <w:rPr>
          <w:rFonts w:cstheme="minorHAnsi"/>
          <w:lang w:eastAsia="pt-BR"/>
        </w:rPr>
        <w:t xml:space="preserve">a) </w:t>
      </w:r>
      <w:r w:rsidR="00B377CE" w:rsidRPr="002E1231">
        <w:rPr>
          <w:rFonts w:cstheme="minorHAnsi"/>
          <w:lang w:eastAsia="pt-BR"/>
        </w:rPr>
        <w:t>identificado (</w:t>
      </w:r>
      <w:r w:rsidR="001838D9" w:rsidRPr="002E1231">
        <w:rPr>
          <w:rFonts w:cstheme="minorHAnsi"/>
          <w:lang w:eastAsia="pt-BR"/>
        </w:rPr>
        <w:t>a) como pessoa com deficiência, será convocado</w:t>
      </w:r>
      <w:r w:rsidR="00A550E9" w:rsidRPr="002E1231">
        <w:rPr>
          <w:rFonts w:cstheme="minorHAnsi"/>
          <w:lang w:eastAsia="pt-BR"/>
        </w:rPr>
        <w:t xml:space="preserve"> (a)</w:t>
      </w:r>
      <w:r w:rsidR="001838D9" w:rsidRPr="002E1231">
        <w:rPr>
          <w:rFonts w:cstheme="minorHAnsi"/>
          <w:lang w:eastAsia="pt-BR"/>
        </w:rPr>
        <w:t xml:space="preserve"> pela Unidade SENAI para realização de Entrevista Diagnóstica para a avaliação e providências de adequação e acessibilidade necessárias para realização do curso pretendido, com vistas ao disposto na lei 13.146/15, podendo essa entrevista ocorrer por meio eletrônico.  </w:t>
      </w:r>
    </w:p>
    <w:p w14:paraId="1FE567E4" w14:textId="6C55B85E" w:rsidR="00B6071C" w:rsidRDefault="00B6071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</w:t>
      </w:r>
      <w:r w:rsidR="00BE665C">
        <w:rPr>
          <w:rFonts w:cstheme="minorHAnsi"/>
          <w:lang w:eastAsia="pt-BR"/>
        </w:rPr>
        <w:t>2</w:t>
      </w:r>
      <w:r>
        <w:rPr>
          <w:rFonts w:cstheme="minorHAnsi"/>
          <w:lang w:eastAsia="pt-BR"/>
        </w:rPr>
        <w:t>.2.3</w:t>
      </w:r>
      <w:r w:rsidR="001838D9" w:rsidRPr="002E1231">
        <w:rPr>
          <w:rFonts w:cstheme="minorHAnsi"/>
          <w:lang w:eastAsia="pt-BR"/>
        </w:rPr>
        <w:t xml:space="preserve">.   </w:t>
      </w:r>
      <w:r w:rsidR="00A550E9" w:rsidRPr="002E1231">
        <w:rPr>
          <w:rFonts w:cstheme="minorHAnsi"/>
          <w:lang w:eastAsia="pt-BR"/>
        </w:rPr>
        <w:t xml:space="preserve">O (A) </w:t>
      </w:r>
      <w:r w:rsidR="00D223F8" w:rsidRPr="002E1231">
        <w:rPr>
          <w:rFonts w:cstheme="minorHAnsi"/>
          <w:lang w:eastAsia="pt-BR"/>
        </w:rPr>
        <w:t>candidato (</w:t>
      </w:r>
      <w:r w:rsidR="00A550E9" w:rsidRPr="002E1231">
        <w:rPr>
          <w:rFonts w:cstheme="minorHAnsi"/>
          <w:lang w:eastAsia="pt-BR"/>
        </w:rPr>
        <w:t xml:space="preserve">a) </w:t>
      </w:r>
      <w:r w:rsidR="001838D9" w:rsidRPr="002E1231">
        <w:rPr>
          <w:rFonts w:cstheme="minorHAnsi"/>
          <w:lang w:eastAsia="pt-BR"/>
        </w:rPr>
        <w:t>deve apres</w:t>
      </w:r>
      <w:r>
        <w:rPr>
          <w:rFonts w:cstheme="minorHAnsi"/>
          <w:lang w:eastAsia="pt-BR"/>
        </w:rPr>
        <w:t>entar os seguintes documentos: </w:t>
      </w:r>
    </w:p>
    <w:p w14:paraId="4A6755DE" w14:textId="77777777" w:rsidR="00EF0C63" w:rsidRPr="00557929" w:rsidRDefault="001838D9" w:rsidP="00557929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Foto digitalizada (Webcam); </w:t>
      </w:r>
      <w:r w:rsidR="00BF55C9" w:rsidRPr="00557929">
        <w:rPr>
          <w:rFonts w:asciiTheme="minorHAnsi" w:hAnsiTheme="minorHAnsi" w:cstheme="minorHAnsi"/>
          <w:szCs w:val="20"/>
        </w:rPr>
        <w:t>(</w:t>
      </w:r>
      <w:r w:rsidR="00652BFE" w:rsidRPr="00557929">
        <w:rPr>
          <w:rFonts w:asciiTheme="minorHAnsi" w:hAnsiTheme="minorHAnsi" w:cstheme="minorHAnsi"/>
          <w:szCs w:val="20"/>
        </w:rPr>
        <w:t>Será feito no setor de atendimento SENAI ANGRA )</w:t>
      </w:r>
      <w:r w:rsidR="00EF0C63" w:rsidRPr="00557929">
        <w:rPr>
          <w:rFonts w:asciiTheme="minorHAnsi" w:hAnsiTheme="minorHAnsi" w:cstheme="minorHAnsi"/>
          <w:szCs w:val="20"/>
        </w:rPr>
        <w:t xml:space="preserve"> </w:t>
      </w:r>
    </w:p>
    <w:p w14:paraId="6DBFC92C" w14:textId="77777777" w:rsidR="00EF0C63" w:rsidRPr="00557929" w:rsidRDefault="001838D9" w:rsidP="00557929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CPF (dispensável caso conste o número do CP</w:t>
      </w:r>
      <w:r w:rsidR="00B6071C" w:rsidRPr="00557929">
        <w:rPr>
          <w:rFonts w:asciiTheme="minorHAnsi" w:hAnsiTheme="minorHAnsi" w:cstheme="minorHAnsi"/>
          <w:szCs w:val="20"/>
        </w:rPr>
        <w:t>F na Carteira de Identidade).  Quando</w:t>
      </w:r>
      <w:r w:rsidRPr="00557929">
        <w:rPr>
          <w:rFonts w:asciiTheme="minorHAnsi" w:hAnsiTheme="minorHAnsi" w:cstheme="minorHAnsi"/>
          <w:szCs w:val="20"/>
        </w:rPr>
        <w:t xml:space="preserve"> aluno menor de idade, também deverá ser apresentado original e entregue cópi</w:t>
      </w:r>
      <w:r w:rsidR="00EF0C63" w:rsidRPr="00557929">
        <w:rPr>
          <w:rFonts w:asciiTheme="minorHAnsi" w:hAnsiTheme="minorHAnsi" w:cstheme="minorHAnsi"/>
          <w:szCs w:val="20"/>
        </w:rPr>
        <w:t>a do CPF do responsável legal.</w:t>
      </w:r>
    </w:p>
    <w:p w14:paraId="078ABED0" w14:textId="77777777" w:rsidR="00EF0C63" w:rsidRPr="00557929" w:rsidRDefault="001838D9" w:rsidP="00557929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Documento de identificação oficial com foto.</w:t>
      </w:r>
      <w:r w:rsidR="00EF0C63" w:rsidRPr="00557929">
        <w:rPr>
          <w:rFonts w:asciiTheme="minorHAnsi" w:hAnsiTheme="minorHAnsi" w:cstheme="minorHAnsi"/>
          <w:szCs w:val="20"/>
        </w:rPr>
        <w:t xml:space="preserve"> </w:t>
      </w:r>
      <w:r w:rsidR="00B6071C" w:rsidRPr="00557929">
        <w:rPr>
          <w:rFonts w:asciiTheme="minorHAnsi" w:hAnsiTheme="minorHAnsi" w:cstheme="minorHAnsi"/>
          <w:szCs w:val="20"/>
        </w:rPr>
        <w:t>Q</w:t>
      </w:r>
      <w:r w:rsidRPr="00557929">
        <w:rPr>
          <w:rFonts w:asciiTheme="minorHAnsi" w:hAnsiTheme="minorHAnsi" w:cstheme="minorHAnsi"/>
          <w:szCs w:val="20"/>
        </w:rPr>
        <w:t>uando aluno</w:t>
      </w:r>
      <w:r w:rsidR="00D223F8" w:rsidRPr="00557929">
        <w:rPr>
          <w:rFonts w:asciiTheme="minorHAnsi" w:hAnsiTheme="minorHAnsi" w:cstheme="minorHAnsi"/>
          <w:szCs w:val="20"/>
        </w:rPr>
        <w:t xml:space="preserve"> (a)</w:t>
      </w:r>
      <w:r w:rsidRPr="00557929">
        <w:rPr>
          <w:rFonts w:asciiTheme="minorHAnsi" w:hAnsiTheme="minorHAnsi" w:cstheme="minorHAnsi"/>
          <w:szCs w:val="20"/>
        </w:rPr>
        <w:t xml:space="preserve"> menor de idade, também deverá ser apresentado original e entregar cópia do documento de identificação oficial </w:t>
      </w:r>
      <w:r w:rsidR="00B6071C" w:rsidRPr="00557929">
        <w:rPr>
          <w:rFonts w:asciiTheme="minorHAnsi" w:hAnsiTheme="minorHAnsi" w:cstheme="minorHAnsi"/>
          <w:szCs w:val="20"/>
        </w:rPr>
        <w:t>com foto do responsável legal. </w:t>
      </w:r>
    </w:p>
    <w:p w14:paraId="02976AE3" w14:textId="77777777" w:rsidR="00EF0C63" w:rsidRPr="00557929" w:rsidRDefault="00B6071C" w:rsidP="00557929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jc w:val="left"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N</w:t>
      </w:r>
      <w:r w:rsidR="001838D9" w:rsidRPr="00557929">
        <w:rPr>
          <w:rFonts w:asciiTheme="minorHAnsi" w:hAnsiTheme="minorHAnsi" w:cstheme="minorHAnsi"/>
          <w:szCs w:val="20"/>
        </w:rPr>
        <w:t>ome social: solicitação por escrito (aluno</w:t>
      </w:r>
      <w:r w:rsidR="00D223F8" w:rsidRPr="00557929">
        <w:rPr>
          <w:rFonts w:asciiTheme="minorHAnsi" w:hAnsiTheme="minorHAnsi" w:cstheme="minorHAnsi"/>
          <w:szCs w:val="20"/>
        </w:rPr>
        <w:t xml:space="preserve"> (a)</w:t>
      </w:r>
      <w:r w:rsidR="001838D9" w:rsidRPr="00557929">
        <w:rPr>
          <w:rFonts w:asciiTheme="minorHAnsi" w:hAnsiTheme="minorHAnsi" w:cstheme="minorHAnsi"/>
          <w:szCs w:val="20"/>
        </w:rPr>
        <w:t xml:space="preserve"> menor com presença e assinatura </w:t>
      </w:r>
      <w:r w:rsidR="00D223F8" w:rsidRPr="00557929">
        <w:rPr>
          <w:rFonts w:asciiTheme="minorHAnsi" w:hAnsiTheme="minorHAnsi" w:cstheme="minorHAnsi"/>
          <w:szCs w:val="20"/>
        </w:rPr>
        <w:t>de</w:t>
      </w:r>
      <w:r w:rsidRPr="00557929">
        <w:rPr>
          <w:rFonts w:asciiTheme="minorHAnsi" w:hAnsiTheme="minorHAnsi" w:cstheme="minorHAnsi"/>
          <w:szCs w:val="20"/>
        </w:rPr>
        <w:t xml:space="preserve"> seu responsável legal). </w:t>
      </w:r>
    </w:p>
    <w:p w14:paraId="4792FBF4" w14:textId="77777777" w:rsidR="00557929" w:rsidRPr="00557929" w:rsidRDefault="00B6071C" w:rsidP="002427D6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cstheme="minorHAnsi"/>
          <w:lang w:eastAsia="pt-BR"/>
        </w:rPr>
      </w:pPr>
      <w:r w:rsidRPr="00557929">
        <w:rPr>
          <w:rFonts w:asciiTheme="minorHAnsi" w:hAnsiTheme="minorHAnsi" w:cstheme="minorHAnsi"/>
          <w:szCs w:val="20"/>
        </w:rPr>
        <w:t>E</w:t>
      </w:r>
      <w:r w:rsidR="00B377CE" w:rsidRPr="00557929">
        <w:rPr>
          <w:rFonts w:asciiTheme="minorHAnsi" w:hAnsiTheme="minorHAnsi" w:cstheme="minorHAnsi"/>
          <w:szCs w:val="20"/>
        </w:rPr>
        <w:t>strangeiros</w:t>
      </w:r>
      <w:r w:rsidR="00D223F8" w:rsidRPr="00557929">
        <w:rPr>
          <w:rFonts w:asciiTheme="minorHAnsi" w:hAnsiTheme="minorHAnsi" w:cstheme="minorHAnsi"/>
          <w:szCs w:val="20"/>
        </w:rPr>
        <w:t xml:space="preserve"> (as)</w:t>
      </w:r>
      <w:r w:rsidR="001838D9" w:rsidRPr="00557929">
        <w:rPr>
          <w:rFonts w:asciiTheme="minorHAnsi" w:hAnsiTheme="minorHAnsi" w:cstheme="minorHAnsi"/>
          <w:szCs w:val="20"/>
        </w:rPr>
        <w:t xml:space="preserve">: RNE - Registro </w:t>
      </w:r>
      <w:r w:rsidRPr="00557929">
        <w:rPr>
          <w:rFonts w:asciiTheme="minorHAnsi" w:hAnsiTheme="minorHAnsi" w:cstheme="minorHAnsi"/>
          <w:szCs w:val="20"/>
        </w:rPr>
        <w:t>Nacional de Estran</w:t>
      </w:r>
      <w:r w:rsidR="00557929">
        <w:rPr>
          <w:rFonts w:asciiTheme="minorHAnsi" w:hAnsiTheme="minorHAnsi" w:cstheme="minorHAnsi"/>
          <w:szCs w:val="20"/>
        </w:rPr>
        <w:t>geiros.</w:t>
      </w:r>
    </w:p>
    <w:p w14:paraId="27DED899" w14:textId="5F187024" w:rsidR="001838D9" w:rsidRPr="00557929" w:rsidRDefault="00B377CE" w:rsidP="002427D6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Refugiados</w:t>
      </w:r>
      <w:r w:rsidR="00D223F8" w:rsidRPr="00557929">
        <w:rPr>
          <w:rFonts w:asciiTheme="minorHAnsi" w:hAnsiTheme="minorHAnsi" w:cstheme="minorHAnsi"/>
          <w:szCs w:val="20"/>
        </w:rPr>
        <w:t xml:space="preserve"> (as)</w:t>
      </w:r>
      <w:r w:rsidR="001838D9" w:rsidRPr="00557929">
        <w:rPr>
          <w:rFonts w:asciiTheme="minorHAnsi" w:hAnsiTheme="minorHAnsi" w:cstheme="minorHAnsi"/>
          <w:szCs w:val="20"/>
        </w:rPr>
        <w:t>: protocolo provisório de solicitação de refúgio emitido pela Policia Federal.     </w:t>
      </w:r>
    </w:p>
    <w:p w14:paraId="2B282114" w14:textId="77777777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Comprovante de nível de escolaridade: </w:t>
      </w:r>
    </w:p>
    <w:p w14:paraId="2ED27247" w14:textId="77777777" w:rsidR="00557929" w:rsidRPr="00557929" w:rsidRDefault="00557929" w:rsidP="00557929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cstheme="minorHAnsi"/>
          <w:lang w:eastAsia="pt-BR"/>
        </w:rPr>
      </w:pPr>
      <w:r w:rsidRPr="00557929">
        <w:rPr>
          <w:rFonts w:asciiTheme="minorHAnsi" w:hAnsiTheme="minorHAnsi" w:cstheme="minorHAnsi"/>
          <w:szCs w:val="20"/>
        </w:rPr>
        <w:t>Estrangeiros (as): RNE - Registro Nacional de Estran</w:t>
      </w:r>
      <w:r>
        <w:rPr>
          <w:rFonts w:asciiTheme="minorHAnsi" w:hAnsiTheme="minorHAnsi" w:cstheme="minorHAnsi"/>
          <w:szCs w:val="20"/>
        </w:rPr>
        <w:t>geiros.</w:t>
      </w:r>
    </w:p>
    <w:p w14:paraId="2FB5646A" w14:textId="77777777" w:rsidR="00557929" w:rsidRDefault="00557929" w:rsidP="007526CE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Refugiados (as): protocolo provisório de solicitação de refúgio emitido pela Policia Federal.     </w:t>
      </w:r>
    </w:p>
    <w:p w14:paraId="54DB9009" w14:textId="77777777" w:rsidR="00557929" w:rsidRPr="00557929" w:rsidRDefault="00B6071C" w:rsidP="00A50B95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Para</w:t>
      </w:r>
      <w:r w:rsidR="001838D9" w:rsidRPr="00557929">
        <w:rPr>
          <w:rFonts w:asciiTheme="minorHAnsi" w:hAnsiTheme="minorHAnsi" w:cstheme="minorHAnsi"/>
          <w:szCs w:val="20"/>
        </w:rPr>
        <w:t xml:space="preserve"> o curso de Aprendizagem de Formação Inicial e Continuada de Trabalhadores, comprovante de matrícula (declaração de instituições de ensino) de acordo com os pré-requisitos necessários exigido no documento de referência do curso e/ou declaração de frequência emitida nos últimos 30 di</w:t>
      </w:r>
      <w:r w:rsidRPr="00557929">
        <w:rPr>
          <w:rFonts w:asciiTheme="minorHAnsi" w:hAnsiTheme="minorHAnsi" w:cstheme="minorHAnsi"/>
          <w:szCs w:val="20"/>
        </w:rPr>
        <w:t>as e renovada a cada 180 dias; </w:t>
      </w:r>
    </w:p>
    <w:p w14:paraId="27CDCB00" w14:textId="77777777" w:rsidR="00557929" w:rsidRPr="00557929" w:rsidRDefault="00B6071C" w:rsidP="00D52D7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E</w:t>
      </w:r>
      <w:r w:rsidR="001838D9" w:rsidRPr="00557929">
        <w:rPr>
          <w:rFonts w:asciiTheme="minorHAnsi" w:hAnsiTheme="minorHAnsi" w:cstheme="minorHAnsi"/>
          <w:szCs w:val="20"/>
        </w:rPr>
        <w:t>strangeiro-refugiados: Protocolo de solicitação de equivalência dos estudos concluídos no Exterior emitido pelas Secr</w:t>
      </w:r>
      <w:r w:rsidR="00557929" w:rsidRPr="00557929">
        <w:rPr>
          <w:rFonts w:asciiTheme="minorHAnsi" w:hAnsiTheme="minorHAnsi" w:cstheme="minorHAnsi"/>
          <w:szCs w:val="20"/>
        </w:rPr>
        <w:t>etarias Estaduais de Educação;</w:t>
      </w:r>
    </w:p>
    <w:p w14:paraId="4D1B9DB1" w14:textId="77777777" w:rsidR="00557929" w:rsidRPr="00557929" w:rsidRDefault="00B6071C" w:rsidP="005D09D6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P</w:t>
      </w:r>
      <w:r w:rsidR="001838D9" w:rsidRPr="00557929">
        <w:rPr>
          <w:rFonts w:asciiTheme="minorHAnsi" w:hAnsiTheme="minorHAnsi" w:cstheme="minorHAnsi"/>
          <w:szCs w:val="20"/>
        </w:rPr>
        <w:t>ara candidatos</w:t>
      </w:r>
      <w:r w:rsidR="00D223F8" w:rsidRPr="00557929">
        <w:rPr>
          <w:rFonts w:asciiTheme="minorHAnsi" w:hAnsiTheme="minorHAnsi" w:cstheme="minorHAnsi"/>
          <w:szCs w:val="20"/>
        </w:rPr>
        <w:t xml:space="preserve"> (as)</w:t>
      </w:r>
      <w:r w:rsidR="001838D9" w:rsidRPr="00557929">
        <w:rPr>
          <w:rFonts w:asciiTheme="minorHAnsi" w:hAnsiTheme="minorHAnsi" w:cstheme="minorHAnsi"/>
          <w:szCs w:val="20"/>
        </w:rPr>
        <w:t xml:space="preserve"> com deficiência a comprovação da escolaridade deverá considerar, sobretudo, as habilidades e competências relacionadas com a profissionalização;</w:t>
      </w:r>
    </w:p>
    <w:p w14:paraId="0649D91E" w14:textId="77777777" w:rsidR="00557929" w:rsidRPr="00557929" w:rsidRDefault="001838D9" w:rsidP="00072646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Comprovante de residência (atualizado dos últimos três meses); </w:t>
      </w:r>
    </w:p>
    <w:p w14:paraId="5DD222E1" w14:textId="22C1F7BD" w:rsidR="001838D9" w:rsidRPr="00557929" w:rsidRDefault="001838D9" w:rsidP="00072646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Cs w:val="20"/>
        </w:rPr>
      </w:pPr>
      <w:r w:rsidRPr="00557929">
        <w:rPr>
          <w:rFonts w:asciiTheme="minorHAnsi" w:hAnsiTheme="minorHAnsi" w:cstheme="minorHAnsi"/>
          <w:szCs w:val="20"/>
        </w:rPr>
        <w:t>No caso de Pessoa com Deficiência (PcD), necessária comprovação da deficiência, por meio de relatório ou declaração ou anamnese ou laudo médico. </w:t>
      </w:r>
    </w:p>
    <w:p w14:paraId="03D75B1E" w14:textId="454236D7" w:rsidR="00702EEB" w:rsidRPr="00B6071C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Documentos específicos exigidos pela modalidade, conforme diret</w:t>
      </w:r>
      <w:r w:rsidR="00B6071C">
        <w:rPr>
          <w:rFonts w:cstheme="minorHAnsi"/>
          <w:lang w:eastAsia="pt-BR"/>
        </w:rPr>
        <w:t>rizes institucionais e legais. </w:t>
      </w:r>
    </w:p>
    <w:p w14:paraId="2FDB003E" w14:textId="3AFCF7CA" w:rsidR="002D5D63" w:rsidRPr="002E1231" w:rsidRDefault="00702EEB" w:rsidP="007526CE">
      <w:pPr>
        <w:jc w:val="both"/>
        <w:rPr>
          <w:rFonts w:cstheme="minorHAnsi"/>
          <w:color w:val="000000"/>
          <w:lang w:eastAsia="pt-BR"/>
        </w:rPr>
      </w:pPr>
      <w:r w:rsidRPr="002E1231">
        <w:rPr>
          <w:rFonts w:cstheme="minorHAnsi"/>
          <w:color w:val="000000"/>
          <w:lang w:eastAsia="pt-BR"/>
        </w:rPr>
        <w:lastRenderedPageBreak/>
        <w:t>1</w:t>
      </w:r>
      <w:r w:rsidR="00BE665C">
        <w:rPr>
          <w:rFonts w:cstheme="minorHAnsi"/>
          <w:color w:val="000000"/>
          <w:lang w:eastAsia="pt-BR"/>
        </w:rPr>
        <w:t>2</w:t>
      </w:r>
      <w:r w:rsidRPr="002E1231">
        <w:rPr>
          <w:rFonts w:cstheme="minorHAnsi"/>
          <w:color w:val="000000"/>
          <w:lang w:eastAsia="pt-BR"/>
        </w:rPr>
        <w:t>.3</w:t>
      </w:r>
      <w:r w:rsidR="003F7641" w:rsidRPr="002E1231">
        <w:rPr>
          <w:rFonts w:cstheme="minorHAnsi"/>
          <w:color w:val="000000"/>
          <w:lang w:eastAsia="pt-BR"/>
        </w:rPr>
        <w:t xml:space="preserve">. Será considerado </w:t>
      </w:r>
      <w:r w:rsidR="00A76363">
        <w:rPr>
          <w:rFonts w:cstheme="minorHAnsi"/>
          <w:color w:val="000000"/>
          <w:lang w:eastAsia="pt-BR"/>
        </w:rPr>
        <w:t>eliminado</w:t>
      </w:r>
      <w:r w:rsidR="003F7641" w:rsidRPr="002E1231">
        <w:rPr>
          <w:rFonts w:cstheme="minorHAnsi"/>
          <w:color w:val="000000"/>
          <w:lang w:eastAsia="pt-BR"/>
        </w:rPr>
        <w:t xml:space="preserve"> o (a) candidato</w:t>
      </w:r>
      <w:r w:rsidR="00D147C0" w:rsidRPr="002E1231">
        <w:rPr>
          <w:rFonts w:cstheme="minorHAnsi"/>
          <w:color w:val="000000"/>
          <w:lang w:eastAsia="pt-BR"/>
        </w:rPr>
        <w:t xml:space="preserve"> (a) que não efetuar </w:t>
      </w:r>
      <w:r w:rsidR="002D5D63" w:rsidRPr="002E1231">
        <w:rPr>
          <w:rFonts w:cstheme="minorHAnsi"/>
          <w:color w:val="000000"/>
          <w:lang w:eastAsia="pt-BR"/>
        </w:rPr>
        <w:t xml:space="preserve">a matrícula no período determinado neste edital. </w:t>
      </w:r>
    </w:p>
    <w:p w14:paraId="56C2D356" w14:textId="77777777" w:rsidR="00B6071C" w:rsidRDefault="00B6071C" w:rsidP="007526CE">
      <w:pPr>
        <w:jc w:val="both"/>
        <w:rPr>
          <w:rFonts w:cstheme="minorHAnsi"/>
          <w:color w:val="000000"/>
          <w:lang w:eastAsia="pt-BR"/>
        </w:rPr>
      </w:pPr>
    </w:p>
    <w:p w14:paraId="3088A499" w14:textId="50637060" w:rsidR="00B6071C" w:rsidRDefault="00BE665C" w:rsidP="007526CE">
      <w:pPr>
        <w:jc w:val="both"/>
        <w:rPr>
          <w:rFonts w:cstheme="minorHAnsi"/>
          <w:b/>
          <w:bCs/>
          <w:color w:val="000000"/>
          <w:lang w:eastAsia="pt-BR"/>
        </w:rPr>
      </w:pPr>
      <w:r>
        <w:rPr>
          <w:rFonts w:cstheme="minorHAnsi"/>
          <w:b/>
          <w:bCs/>
          <w:color w:val="000000"/>
          <w:lang w:eastAsia="pt-BR"/>
        </w:rPr>
        <w:t>13</w:t>
      </w:r>
      <w:r w:rsidR="00B6071C">
        <w:rPr>
          <w:rFonts w:cstheme="minorHAnsi"/>
          <w:b/>
          <w:bCs/>
          <w:color w:val="000000"/>
          <w:lang w:eastAsia="pt-BR"/>
        </w:rPr>
        <w:t xml:space="preserve"> – DAS DISPOSIÇOES GERAIS</w:t>
      </w:r>
    </w:p>
    <w:p w14:paraId="62B94CAB" w14:textId="3A5DD86A" w:rsidR="00B6071C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13</w:t>
      </w:r>
      <w:r w:rsidR="00B6071C" w:rsidRPr="002E1231">
        <w:rPr>
          <w:rFonts w:cstheme="minorHAnsi"/>
          <w:lang w:eastAsia="pt-BR"/>
        </w:rPr>
        <w:t>.</w:t>
      </w:r>
      <w:r w:rsidR="00B6071C">
        <w:rPr>
          <w:rFonts w:cstheme="minorHAnsi"/>
          <w:lang w:eastAsia="pt-BR"/>
        </w:rPr>
        <w:t>1</w:t>
      </w:r>
      <w:r w:rsidR="00B6071C" w:rsidRPr="002E1231">
        <w:rPr>
          <w:rFonts w:cstheme="minorHAnsi"/>
          <w:lang w:eastAsia="pt-BR"/>
        </w:rPr>
        <w:t xml:space="preserve">. O (A) candidato (a) após a matrícula se compromete em cumprir as regras comportamentais e previsões pedagógicas da Instituição de Ensino, na forma de seu Regimento </w:t>
      </w:r>
      <w:r w:rsidR="00B6071C">
        <w:rPr>
          <w:rFonts w:cstheme="minorHAnsi"/>
          <w:lang w:eastAsia="pt-BR"/>
        </w:rPr>
        <w:t>Escolar e no Manual do Aluno.</w:t>
      </w:r>
    </w:p>
    <w:p w14:paraId="5CFF27AB" w14:textId="560DBAFF" w:rsidR="00B6071C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13</w:t>
      </w:r>
      <w:r w:rsidR="00B6071C">
        <w:rPr>
          <w:rFonts w:cstheme="minorHAnsi"/>
          <w:lang w:eastAsia="pt-BR"/>
        </w:rPr>
        <w:t>.2.</w:t>
      </w:r>
      <w:r w:rsidR="00B6071C" w:rsidRPr="00B6071C">
        <w:rPr>
          <w:rFonts w:cstheme="minorHAnsi"/>
          <w:lang w:eastAsia="pt-BR"/>
        </w:rPr>
        <w:t xml:space="preserve"> </w:t>
      </w:r>
      <w:r w:rsidR="00B6071C" w:rsidRPr="002E1231">
        <w:rPr>
          <w:rFonts w:cstheme="minorHAnsi"/>
          <w:lang w:eastAsia="pt-BR"/>
        </w:rPr>
        <w:t>O Programa de Aprendizagem Industrial é gratuito, não cabendo aos (as) aprendizes despesas com matrícula, mensalidades, uniformes, equipamentos de proteção individual e, quando cabível, material didático produzido pela Firjan SENAI.   </w:t>
      </w:r>
    </w:p>
    <w:p w14:paraId="0BD9E4CD" w14:textId="78C4576A" w:rsidR="001838D9" w:rsidRPr="002E1231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color w:val="000000"/>
          <w:lang w:eastAsia="pt-BR"/>
        </w:rPr>
        <w:t>13</w:t>
      </w:r>
      <w:r w:rsidR="001838D9" w:rsidRPr="002E1231">
        <w:rPr>
          <w:rFonts w:cstheme="minorHAnsi"/>
          <w:color w:val="000000"/>
          <w:lang w:eastAsia="pt-BR"/>
        </w:rPr>
        <w:t>.</w:t>
      </w:r>
      <w:r w:rsidR="00B6071C">
        <w:rPr>
          <w:rFonts w:cstheme="minorHAnsi"/>
          <w:color w:val="000000"/>
          <w:lang w:eastAsia="pt-BR"/>
        </w:rPr>
        <w:t>3</w:t>
      </w:r>
      <w:r w:rsidR="001838D9" w:rsidRPr="002E1231">
        <w:rPr>
          <w:rFonts w:cstheme="minorHAnsi"/>
          <w:color w:val="000000"/>
          <w:lang w:eastAsia="pt-BR"/>
        </w:rPr>
        <w:t xml:space="preserve">.  </w:t>
      </w:r>
      <w:r w:rsidR="001838D9" w:rsidRPr="002E1231">
        <w:rPr>
          <w:rFonts w:cstheme="minorHAnsi"/>
          <w:lang w:eastAsia="pt-BR"/>
        </w:rPr>
        <w:t xml:space="preserve">Em caso de fortuito, força maior ou </w:t>
      </w:r>
      <w:r w:rsidR="00AB2D61" w:rsidRPr="002E1231">
        <w:rPr>
          <w:rFonts w:cstheme="minorHAnsi"/>
          <w:lang w:eastAsia="pt-BR"/>
        </w:rPr>
        <w:t>em decorrência de nova crise sanitária</w:t>
      </w:r>
      <w:r w:rsidR="001838D9" w:rsidRPr="002E1231">
        <w:rPr>
          <w:rFonts w:cstheme="minorHAnsi"/>
          <w:lang w:eastAsia="pt-BR"/>
        </w:rPr>
        <w:t>, a Firjan SENAI reserva-se o direito de suspender as aulas ou ministrar aulas mediadas por tecnologias.  </w:t>
      </w:r>
    </w:p>
    <w:p w14:paraId="409BC33C" w14:textId="183BEF2D" w:rsidR="001838D9" w:rsidRPr="002E1231" w:rsidRDefault="00BE665C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13</w:t>
      </w:r>
      <w:r w:rsidR="001838D9" w:rsidRPr="002E1231">
        <w:rPr>
          <w:rFonts w:cstheme="minorHAnsi"/>
          <w:lang w:eastAsia="pt-BR"/>
        </w:rPr>
        <w:t>.4. Firjan SENAI e ELETRONUCLEAR</w:t>
      </w:r>
      <w:r w:rsidR="004038AC" w:rsidRPr="002E1231">
        <w:rPr>
          <w:rFonts w:cstheme="minorHAnsi"/>
          <w:lang w:eastAsia="pt-BR"/>
        </w:rPr>
        <w:t xml:space="preserve"> S.A.</w:t>
      </w:r>
      <w:r w:rsidR="001838D9" w:rsidRPr="002E1231">
        <w:rPr>
          <w:rFonts w:cstheme="minorHAnsi"/>
          <w:lang w:eastAsia="pt-BR"/>
        </w:rPr>
        <w:t>, não disponibilizarão equipamentos ou rede de acesso à internet para a realização do curso.    </w:t>
      </w:r>
    </w:p>
    <w:p w14:paraId="329DAE1D" w14:textId="4D033520" w:rsidR="001838D9" w:rsidRPr="002E1231" w:rsidRDefault="001838D9" w:rsidP="007526CE">
      <w:pPr>
        <w:jc w:val="both"/>
        <w:rPr>
          <w:rFonts w:cstheme="minorHAnsi"/>
          <w:color w:val="000000"/>
          <w:lang w:eastAsia="pt-BR"/>
        </w:rPr>
      </w:pPr>
      <w:r w:rsidRPr="002E1231">
        <w:rPr>
          <w:rFonts w:cstheme="minorHAnsi"/>
          <w:lang w:eastAsia="pt-BR"/>
        </w:rPr>
        <w:t>1</w:t>
      </w:r>
      <w:r w:rsidR="00BE665C">
        <w:rPr>
          <w:rFonts w:cstheme="minorHAnsi"/>
          <w:lang w:eastAsia="pt-BR"/>
        </w:rPr>
        <w:t>3</w:t>
      </w:r>
      <w:r w:rsidRPr="002E1231">
        <w:rPr>
          <w:rFonts w:cstheme="minorHAnsi"/>
          <w:lang w:eastAsia="pt-BR"/>
        </w:rPr>
        <w:t xml:space="preserve">.5. Os (As) aprendizes </w:t>
      </w:r>
      <w:r w:rsidR="00B377CE" w:rsidRPr="002E1231">
        <w:rPr>
          <w:rFonts w:cstheme="minorHAnsi"/>
          <w:lang w:eastAsia="pt-BR"/>
        </w:rPr>
        <w:t>matriculados (</w:t>
      </w:r>
      <w:r w:rsidRPr="002E1231">
        <w:rPr>
          <w:rFonts w:cstheme="minorHAnsi"/>
          <w:lang w:eastAsia="pt-BR"/>
        </w:rPr>
        <w:t>as), que evadirem do curso, não terão direito a nova oportunidade de curso nos próximos 02</w:t>
      </w:r>
      <w:r w:rsidR="00D223F8" w:rsidRPr="002E1231">
        <w:rPr>
          <w:rFonts w:cstheme="minorHAnsi"/>
          <w:lang w:eastAsia="pt-BR"/>
        </w:rPr>
        <w:t xml:space="preserve"> </w:t>
      </w:r>
      <w:r w:rsidRPr="002E1231">
        <w:rPr>
          <w:rFonts w:cstheme="minorHAnsi"/>
          <w:lang w:eastAsia="pt-BR"/>
        </w:rPr>
        <w:t xml:space="preserve">(dois) anos, devendo os mesmos terem ciência desse aspecto por meio do respectivo </w:t>
      </w:r>
      <w:r w:rsidRPr="002E1231">
        <w:rPr>
          <w:rFonts w:cstheme="minorHAnsi"/>
          <w:b/>
          <w:bCs/>
          <w:lang w:eastAsia="pt-BR"/>
        </w:rPr>
        <w:t>TERMO DE ADESÃO AO CONTRATO DE PRESTAÇÃO DE SERVIÇOS EDUCACIONAIS.</w:t>
      </w:r>
      <w:r w:rsidRPr="002E1231">
        <w:rPr>
          <w:rFonts w:cstheme="minorHAnsi"/>
          <w:lang w:eastAsia="pt-BR"/>
        </w:rPr>
        <w:t> </w:t>
      </w:r>
    </w:p>
    <w:p w14:paraId="662D55CA" w14:textId="0492E0BA" w:rsidR="001838D9" w:rsidRPr="002E1231" w:rsidRDefault="001838D9" w:rsidP="007526CE">
      <w:pPr>
        <w:jc w:val="both"/>
        <w:rPr>
          <w:rFonts w:cstheme="minorHAnsi"/>
          <w:color w:val="000000"/>
          <w:lang w:eastAsia="pt-BR"/>
        </w:rPr>
      </w:pPr>
      <w:r w:rsidRPr="002E1231">
        <w:rPr>
          <w:rFonts w:cstheme="minorHAnsi"/>
          <w:lang w:eastAsia="pt-BR"/>
        </w:rPr>
        <w:t>1</w:t>
      </w:r>
      <w:r w:rsidR="00BE665C">
        <w:rPr>
          <w:rFonts w:cstheme="minorHAnsi"/>
          <w:lang w:eastAsia="pt-BR"/>
        </w:rPr>
        <w:t>3</w:t>
      </w:r>
      <w:r w:rsidRPr="002E1231">
        <w:rPr>
          <w:rFonts w:cstheme="minorHAnsi"/>
          <w:lang w:eastAsia="pt-BR"/>
        </w:rPr>
        <w:t>.7. Casos omissos e situações não previstas neste Edital serão analisados pela empresa contratante, juntamente com o setor de Educação Profissional da Firjan SENAI.  </w:t>
      </w:r>
    </w:p>
    <w:p w14:paraId="00F3CB5E" w14:textId="67EC208B" w:rsidR="001838D9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13</w:t>
      </w:r>
      <w:r w:rsidR="001838D9" w:rsidRPr="002E1231">
        <w:rPr>
          <w:rFonts w:cstheme="minorHAnsi"/>
          <w:lang w:eastAsia="pt-BR"/>
        </w:rPr>
        <w:t xml:space="preserve">.8. O </w:t>
      </w:r>
      <w:r w:rsidR="00E13715">
        <w:rPr>
          <w:rFonts w:cstheme="minorHAnsi"/>
          <w:lang w:eastAsia="pt-BR"/>
        </w:rPr>
        <w:t xml:space="preserve">Firjan </w:t>
      </w:r>
      <w:r w:rsidR="001838D9" w:rsidRPr="002E1231">
        <w:rPr>
          <w:rFonts w:cstheme="minorHAnsi"/>
          <w:lang w:eastAsia="pt-BR"/>
        </w:rPr>
        <w:t>SENAI - Angra dos Reis fornecerá, ao término do contrato de aprendizagem, certificado de conclusão, àqueles que atingirem o índice mínimo de aproveitamento e de frequência, o qual conterá o curso oferecido, com a respectiva carga horária e desempenho obtido (</w:t>
      </w:r>
      <w:r w:rsidR="00E13715">
        <w:rPr>
          <w:rFonts w:cstheme="minorHAnsi"/>
          <w:lang w:eastAsia="pt-BR"/>
        </w:rPr>
        <w:t>grau outorgado) pelo aprendiz. </w:t>
      </w:r>
    </w:p>
    <w:p w14:paraId="69DAC702" w14:textId="77777777" w:rsidR="00E13715" w:rsidRPr="002E1231" w:rsidRDefault="00E13715" w:rsidP="007526CE">
      <w:pPr>
        <w:jc w:val="both"/>
        <w:rPr>
          <w:rFonts w:cstheme="minorHAnsi"/>
          <w:lang w:eastAsia="pt-BR"/>
        </w:rPr>
      </w:pPr>
    </w:p>
    <w:p w14:paraId="6C5E62E2" w14:textId="1C5338EE" w:rsidR="00E13715" w:rsidRDefault="001838D9" w:rsidP="007526CE">
      <w:pPr>
        <w:jc w:val="both"/>
        <w:rPr>
          <w:rFonts w:cstheme="minorHAnsi"/>
          <w:b/>
          <w:bCs/>
          <w:lang w:eastAsia="pt-BR"/>
        </w:rPr>
      </w:pPr>
      <w:r w:rsidRPr="002E1231">
        <w:rPr>
          <w:rFonts w:cstheme="minorHAnsi"/>
          <w:b/>
          <w:bCs/>
          <w:lang w:eastAsia="pt-BR"/>
        </w:rPr>
        <w:t>1</w:t>
      </w:r>
      <w:r w:rsidR="00BE665C">
        <w:rPr>
          <w:rFonts w:cstheme="minorHAnsi"/>
          <w:b/>
          <w:bCs/>
          <w:lang w:eastAsia="pt-BR"/>
        </w:rPr>
        <w:t>4</w:t>
      </w:r>
      <w:r w:rsidR="00E13715">
        <w:rPr>
          <w:rFonts w:cstheme="minorHAnsi"/>
          <w:b/>
          <w:bCs/>
          <w:lang w:eastAsia="pt-BR"/>
        </w:rPr>
        <w:t xml:space="preserve"> – TERMO DE ACEITE</w:t>
      </w:r>
    </w:p>
    <w:p w14:paraId="7C58BB35" w14:textId="61B1A76A" w:rsidR="00E13715" w:rsidRDefault="00BE665C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14</w:t>
      </w:r>
      <w:r w:rsidR="001838D9" w:rsidRPr="002E1231">
        <w:rPr>
          <w:rFonts w:cstheme="minorHAnsi"/>
          <w:lang w:eastAsia="pt-BR"/>
        </w:rPr>
        <w:t>.1. O</w:t>
      </w:r>
      <w:r w:rsidR="00D223F8" w:rsidRPr="002E1231">
        <w:rPr>
          <w:rFonts w:cstheme="minorHAnsi"/>
          <w:lang w:eastAsia="pt-BR"/>
        </w:rPr>
        <w:t xml:space="preserve"> (A)</w:t>
      </w:r>
      <w:r w:rsidR="001838D9" w:rsidRPr="002E1231">
        <w:rPr>
          <w:rFonts w:cstheme="minorHAnsi"/>
          <w:lang w:eastAsia="pt-BR"/>
        </w:rPr>
        <w:t xml:space="preserve"> candidato deverá, no ato das inscrições para o “Processo Seletivo para o Programa de Aprendizagem Industrial” conhecer o termo de aceite e formalizar seu interesse em participar d</w:t>
      </w:r>
      <w:r w:rsidR="00E13715">
        <w:rPr>
          <w:rFonts w:cstheme="minorHAnsi"/>
          <w:lang w:eastAsia="pt-BR"/>
        </w:rPr>
        <w:t>o processo seletivo da Empresa;</w:t>
      </w:r>
    </w:p>
    <w:p w14:paraId="7798AFA7" w14:textId="049A5F95" w:rsidR="00E13715" w:rsidRDefault="00BE665C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14</w:t>
      </w:r>
      <w:r w:rsidR="001838D9" w:rsidRPr="002E1231">
        <w:rPr>
          <w:rFonts w:cstheme="minorHAnsi"/>
          <w:lang w:eastAsia="pt-BR"/>
        </w:rPr>
        <w:t>.2. Neste ato deverá declarar estar ciente</w:t>
      </w:r>
      <w:r w:rsidR="00E13715">
        <w:rPr>
          <w:rFonts w:cstheme="minorHAnsi"/>
          <w:lang w:eastAsia="pt-BR"/>
        </w:rPr>
        <w:t>:</w:t>
      </w:r>
    </w:p>
    <w:p w14:paraId="3D892DE6" w14:textId="2C45705F" w:rsidR="001838D9" w:rsidRPr="002E1231" w:rsidRDefault="00E13715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a) d</w:t>
      </w:r>
      <w:r w:rsidR="001838D9" w:rsidRPr="002E1231">
        <w:rPr>
          <w:rFonts w:cstheme="minorHAnsi"/>
          <w:lang w:eastAsia="pt-BR"/>
        </w:rPr>
        <w:t>e todas as regras do Edital; </w:t>
      </w:r>
    </w:p>
    <w:p w14:paraId="52B2B508" w14:textId="22600AA0" w:rsidR="001838D9" w:rsidRPr="002E1231" w:rsidRDefault="00E13715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b) d</w:t>
      </w:r>
      <w:r w:rsidR="001838D9" w:rsidRPr="002E1231">
        <w:rPr>
          <w:rFonts w:cstheme="minorHAnsi"/>
          <w:lang w:eastAsia="pt-BR"/>
        </w:rPr>
        <w:t>a proteção de dados pessoais; </w:t>
      </w:r>
    </w:p>
    <w:p w14:paraId="2CD7E400" w14:textId="4362F133" w:rsidR="001838D9" w:rsidRPr="002E1231" w:rsidRDefault="00E13715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c) d</w:t>
      </w:r>
      <w:r w:rsidR="001838D9" w:rsidRPr="002E1231">
        <w:rPr>
          <w:rFonts w:cstheme="minorHAnsi"/>
          <w:lang w:eastAsia="pt-BR"/>
        </w:rPr>
        <w:t>o tratamento dos dados pessoais e das suas finalidades; </w:t>
      </w:r>
    </w:p>
    <w:p w14:paraId="7152A3A5" w14:textId="3DAEBF20" w:rsidR="001838D9" w:rsidRPr="002E1231" w:rsidRDefault="00E13715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d) d</w:t>
      </w:r>
      <w:r w:rsidR="001838D9" w:rsidRPr="002E1231">
        <w:rPr>
          <w:rFonts w:cstheme="minorHAnsi"/>
          <w:lang w:eastAsia="pt-BR"/>
        </w:rPr>
        <w:t>o consentimento para tratamento dos dados pessoais; </w:t>
      </w:r>
    </w:p>
    <w:p w14:paraId="0A5CF45F" w14:textId="0F025EF2" w:rsidR="001838D9" w:rsidRPr="002E1231" w:rsidRDefault="00E13715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e) d</w:t>
      </w:r>
      <w:r w:rsidR="001838D9" w:rsidRPr="002E1231">
        <w:rPr>
          <w:rFonts w:cstheme="minorHAnsi"/>
          <w:lang w:eastAsia="pt-BR"/>
        </w:rPr>
        <w:t>a validade do consentimento; </w:t>
      </w:r>
    </w:p>
    <w:p w14:paraId="2B1784B4" w14:textId="5FA64466" w:rsidR="001838D9" w:rsidRPr="002E1231" w:rsidRDefault="00E13715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f) d</w:t>
      </w:r>
      <w:r w:rsidR="001838D9" w:rsidRPr="002E1231">
        <w:rPr>
          <w:rFonts w:cstheme="minorHAnsi"/>
          <w:lang w:eastAsia="pt-BR"/>
        </w:rPr>
        <w:t>as medidas de segurança; </w:t>
      </w:r>
    </w:p>
    <w:p w14:paraId="7374EA09" w14:textId="77777777" w:rsidR="00E13715" w:rsidRDefault="00E13715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lastRenderedPageBreak/>
        <w:t>g) d</w:t>
      </w:r>
      <w:r w:rsidR="001838D9" w:rsidRPr="002E1231">
        <w:rPr>
          <w:rFonts w:cstheme="minorHAnsi"/>
          <w:lang w:eastAsia="pt-BR"/>
        </w:rPr>
        <w:t>os direitos do</w:t>
      </w:r>
      <w:r w:rsidR="00D223F8" w:rsidRPr="002E1231">
        <w:rPr>
          <w:rFonts w:cstheme="minorHAnsi"/>
          <w:lang w:eastAsia="pt-BR"/>
        </w:rPr>
        <w:t xml:space="preserve"> (a)</w:t>
      </w:r>
      <w:r w:rsidR="001838D9" w:rsidRPr="002E1231">
        <w:rPr>
          <w:rFonts w:cstheme="minorHAnsi"/>
          <w:lang w:eastAsia="pt-BR"/>
        </w:rPr>
        <w:t xml:space="preserve"> candidato</w:t>
      </w:r>
      <w:r w:rsidR="00D223F8" w:rsidRPr="002E1231">
        <w:rPr>
          <w:rFonts w:cstheme="minorHAnsi"/>
          <w:lang w:eastAsia="pt-BR"/>
        </w:rPr>
        <w:t xml:space="preserve"> (a)</w:t>
      </w:r>
      <w:r w:rsidR="001838D9" w:rsidRPr="002E1231">
        <w:rPr>
          <w:rFonts w:cstheme="minorHAnsi"/>
          <w:lang w:eastAsia="pt-BR"/>
        </w:rPr>
        <w:t>; </w:t>
      </w:r>
    </w:p>
    <w:p w14:paraId="03EBB726" w14:textId="77777777" w:rsidR="00E13715" w:rsidRDefault="00E13715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h) d</w:t>
      </w:r>
      <w:r w:rsidR="001838D9" w:rsidRPr="002E1231">
        <w:rPr>
          <w:rFonts w:cstheme="minorHAnsi"/>
          <w:lang w:eastAsia="pt-BR"/>
        </w:rPr>
        <w:t>o tratamento dos dados pessoais sensíveis; </w:t>
      </w:r>
    </w:p>
    <w:p w14:paraId="4D09D8F5" w14:textId="52DD03E8" w:rsidR="008A4745" w:rsidRPr="002E1231" w:rsidRDefault="00E13715" w:rsidP="007526CE">
      <w:pPr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lang w:eastAsia="pt-BR"/>
        </w:rPr>
        <w:t>i) d</w:t>
      </w:r>
      <w:r w:rsidR="001838D9" w:rsidRPr="002E1231">
        <w:rPr>
          <w:rFonts w:cstheme="minorHAnsi"/>
          <w:lang w:eastAsia="pt-BR"/>
        </w:rPr>
        <w:t>o prazo de guarda das informações. </w:t>
      </w:r>
    </w:p>
    <w:p w14:paraId="54F90733" w14:textId="77777777" w:rsidR="00E97892" w:rsidRPr="002E1231" w:rsidRDefault="00E97892" w:rsidP="007526CE">
      <w:pPr>
        <w:jc w:val="both"/>
        <w:rPr>
          <w:rFonts w:cstheme="minorHAnsi"/>
          <w:color w:val="000000"/>
          <w:lang w:eastAsia="pt-BR"/>
        </w:rPr>
      </w:pPr>
    </w:p>
    <w:p w14:paraId="34567150" w14:textId="31586B0C" w:rsidR="001838D9" w:rsidRPr="00A76363" w:rsidRDefault="00E13715" w:rsidP="007526CE">
      <w:pPr>
        <w:jc w:val="both"/>
        <w:rPr>
          <w:rFonts w:cstheme="minorHAnsi"/>
          <w:lang w:eastAsia="pt-BR"/>
        </w:rPr>
      </w:pPr>
      <w:r w:rsidRPr="00A76363">
        <w:rPr>
          <w:rFonts w:cstheme="minorHAnsi"/>
          <w:b/>
          <w:bCs/>
          <w:lang w:eastAsia="pt-BR"/>
        </w:rPr>
        <w:t>1</w:t>
      </w:r>
      <w:r w:rsidR="00BE665C" w:rsidRPr="00A76363">
        <w:rPr>
          <w:rFonts w:cstheme="minorHAnsi"/>
          <w:b/>
          <w:bCs/>
          <w:lang w:eastAsia="pt-BR"/>
        </w:rPr>
        <w:t>5</w:t>
      </w:r>
      <w:r w:rsidRPr="00A76363">
        <w:rPr>
          <w:rFonts w:cstheme="minorHAnsi"/>
          <w:b/>
          <w:bCs/>
          <w:lang w:eastAsia="pt-BR"/>
        </w:rPr>
        <w:t xml:space="preserve"> – DO FORO INDICADO</w:t>
      </w:r>
      <w:r w:rsidR="001838D9" w:rsidRPr="00A76363">
        <w:rPr>
          <w:rFonts w:cstheme="minorHAnsi"/>
          <w:lang w:eastAsia="pt-BR"/>
        </w:rPr>
        <w:t> </w:t>
      </w:r>
    </w:p>
    <w:p w14:paraId="7345EC71" w14:textId="30E56921" w:rsidR="001838D9" w:rsidRPr="002E1231" w:rsidRDefault="00BE665C" w:rsidP="007526CE">
      <w:pPr>
        <w:jc w:val="both"/>
        <w:rPr>
          <w:rFonts w:cstheme="minorHAnsi"/>
          <w:lang w:eastAsia="pt-BR"/>
        </w:rPr>
      </w:pPr>
      <w:r w:rsidRPr="00A76363">
        <w:rPr>
          <w:rFonts w:cstheme="minorHAnsi"/>
          <w:lang w:eastAsia="pt-BR"/>
        </w:rPr>
        <w:t>15</w:t>
      </w:r>
      <w:r w:rsidR="001838D9" w:rsidRPr="00A76363">
        <w:rPr>
          <w:rFonts w:cstheme="minorHAnsi"/>
          <w:lang w:eastAsia="pt-BR"/>
        </w:rPr>
        <w:t>.1. O Foro para dirimir qualquer questão relacionada à Seleção Pública de que trata este Edital é da Comarca d</w:t>
      </w:r>
      <w:r w:rsidR="001838D9" w:rsidRPr="00A76363">
        <w:rPr>
          <w:rFonts w:cstheme="minorHAnsi"/>
          <w:color w:val="000000"/>
          <w:lang w:eastAsia="pt-BR"/>
        </w:rPr>
        <w:t>o Rio de Janeiro/RJ.</w:t>
      </w:r>
      <w:r w:rsidR="001838D9" w:rsidRPr="002E1231">
        <w:rPr>
          <w:rFonts w:cstheme="minorHAnsi"/>
          <w:color w:val="CE181E"/>
          <w:lang w:eastAsia="pt-BR"/>
        </w:rPr>
        <w:t>  </w:t>
      </w:r>
    </w:p>
    <w:p w14:paraId="5C8C97D8" w14:textId="77777777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 </w:t>
      </w:r>
    </w:p>
    <w:p w14:paraId="18AA2FC9" w14:textId="262D808A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 </w:t>
      </w:r>
    </w:p>
    <w:p w14:paraId="3AA8F6D0" w14:textId="7F116ABE" w:rsidR="00E97892" w:rsidRPr="002E1231" w:rsidRDefault="00E97892" w:rsidP="007526CE">
      <w:pPr>
        <w:jc w:val="both"/>
        <w:rPr>
          <w:rFonts w:cstheme="minorHAnsi"/>
          <w:lang w:eastAsia="pt-BR"/>
        </w:rPr>
      </w:pPr>
    </w:p>
    <w:p w14:paraId="5A38EB6A" w14:textId="77777777" w:rsidR="00E97892" w:rsidRPr="002E1231" w:rsidRDefault="00E97892" w:rsidP="00557929">
      <w:pPr>
        <w:jc w:val="right"/>
        <w:rPr>
          <w:rFonts w:cstheme="minorHAnsi"/>
          <w:lang w:eastAsia="pt-BR"/>
        </w:rPr>
      </w:pPr>
    </w:p>
    <w:p w14:paraId="53F7DE3A" w14:textId="2AE19A93" w:rsidR="001838D9" w:rsidRPr="002E1231" w:rsidRDefault="00AB2D61" w:rsidP="00557929">
      <w:pPr>
        <w:jc w:val="right"/>
        <w:rPr>
          <w:rFonts w:cstheme="minorHAnsi"/>
          <w:lang w:eastAsia="pt-BR"/>
        </w:rPr>
      </w:pPr>
      <w:r w:rsidRPr="00115C04">
        <w:rPr>
          <w:rFonts w:cstheme="minorHAnsi"/>
          <w:lang w:eastAsia="pt-BR"/>
        </w:rPr>
        <w:t>Sidnei Bispo</w:t>
      </w:r>
      <w:r w:rsidR="00FC5657" w:rsidRPr="00115C04">
        <w:rPr>
          <w:rFonts w:cstheme="minorHAnsi"/>
          <w:lang w:eastAsia="pt-BR"/>
        </w:rPr>
        <w:t>.</w:t>
      </w:r>
    </w:p>
    <w:p w14:paraId="6715375A" w14:textId="3838CF49" w:rsidR="001838D9" w:rsidRPr="002E1231" w:rsidRDefault="00D223F8" w:rsidP="00557929">
      <w:pPr>
        <w:jc w:val="right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Diretor</w:t>
      </w:r>
      <w:r w:rsidR="00D37DC5">
        <w:rPr>
          <w:rFonts w:cstheme="minorHAnsi"/>
          <w:lang w:eastAsia="pt-BR"/>
        </w:rPr>
        <w:t>ia</w:t>
      </w:r>
      <w:r w:rsidRPr="002E1231">
        <w:rPr>
          <w:rFonts w:cstheme="minorHAnsi"/>
          <w:lang w:eastAsia="pt-BR"/>
        </w:rPr>
        <w:t xml:space="preserve"> de </w:t>
      </w:r>
      <w:r w:rsidR="00D37DC5">
        <w:rPr>
          <w:rFonts w:cstheme="minorHAnsi"/>
          <w:lang w:eastAsia="pt-BR"/>
        </w:rPr>
        <w:t xml:space="preserve">Gestão </w:t>
      </w:r>
      <w:r w:rsidRPr="002E1231">
        <w:rPr>
          <w:rFonts w:cstheme="minorHAnsi"/>
          <w:lang w:eastAsia="pt-BR"/>
        </w:rPr>
        <w:t>Administra</w:t>
      </w:r>
      <w:r w:rsidR="00D37DC5">
        <w:rPr>
          <w:rFonts w:cstheme="minorHAnsi"/>
          <w:lang w:eastAsia="pt-BR"/>
        </w:rPr>
        <w:t>tiva</w:t>
      </w:r>
      <w:r w:rsidRPr="002E1231">
        <w:rPr>
          <w:rFonts w:cstheme="minorHAnsi"/>
          <w:lang w:eastAsia="pt-BR"/>
        </w:rPr>
        <w:t>.</w:t>
      </w:r>
    </w:p>
    <w:p w14:paraId="66D22049" w14:textId="685BC156" w:rsidR="00E97892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 </w:t>
      </w:r>
    </w:p>
    <w:p w14:paraId="2314E77F" w14:textId="5AE724DB" w:rsidR="00BE665C" w:rsidRDefault="00BE665C" w:rsidP="007526CE">
      <w:pPr>
        <w:jc w:val="both"/>
        <w:rPr>
          <w:rFonts w:cstheme="minorHAnsi"/>
          <w:lang w:eastAsia="pt-BR"/>
        </w:rPr>
      </w:pPr>
    </w:p>
    <w:p w14:paraId="707DC47D" w14:textId="1FD9691A" w:rsidR="00BE665C" w:rsidRDefault="00BE665C" w:rsidP="007526CE">
      <w:pPr>
        <w:jc w:val="both"/>
        <w:rPr>
          <w:rFonts w:cstheme="minorHAnsi"/>
          <w:lang w:eastAsia="pt-BR"/>
        </w:rPr>
      </w:pPr>
    </w:p>
    <w:p w14:paraId="72A1DFA3" w14:textId="78A44A88" w:rsidR="00BE665C" w:rsidRDefault="00BE665C" w:rsidP="007526CE">
      <w:pPr>
        <w:jc w:val="both"/>
        <w:rPr>
          <w:rFonts w:cstheme="minorHAnsi"/>
          <w:lang w:eastAsia="pt-BR"/>
        </w:rPr>
      </w:pPr>
    </w:p>
    <w:p w14:paraId="51CC49AD" w14:textId="0A95C16D" w:rsidR="00BE665C" w:rsidRDefault="00BE665C" w:rsidP="007526CE">
      <w:pPr>
        <w:jc w:val="both"/>
        <w:rPr>
          <w:rFonts w:cstheme="minorHAnsi"/>
          <w:lang w:eastAsia="pt-BR"/>
        </w:rPr>
      </w:pPr>
    </w:p>
    <w:p w14:paraId="11507DFB" w14:textId="57516219" w:rsidR="00A76363" w:rsidRDefault="00A76363" w:rsidP="007526CE">
      <w:pPr>
        <w:jc w:val="both"/>
        <w:rPr>
          <w:rFonts w:cstheme="minorHAnsi"/>
          <w:b/>
          <w:bCs/>
          <w:lang w:eastAsia="pt-BR"/>
        </w:rPr>
      </w:pPr>
    </w:p>
    <w:p w14:paraId="682D2B80" w14:textId="1A19AFC0" w:rsidR="00593F3E" w:rsidRDefault="00593F3E" w:rsidP="007526CE">
      <w:pPr>
        <w:jc w:val="both"/>
        <w:rPr>
          <w:rFonts w:cstheme="minorHAnsi"/>
          <w:b/>
          <w:bCs/>
          <w:lang w:eastAsia="pt-BR"/>
        </w:rPr>
      </w:pPr>
    </w:p>
    <w:p w14:paraId="66780D6C" w14:textId="77777777" w:rsidR="00593F3E" w:rsidRDefault="00593F3E" w:rsidP="007526CE">
      <w:pPr>
        <w:jc w:val="both"/>
        <w:rPr>
          <w:rFonts w:cstheme="minorHAnsi"/>
          <w:b/>
          <w:bCs/>
          <w:lang w:eastAsia="pt-BR"/>
        </w:rPr>
      </w:pPr>
    </w:p>
    <w:p w14:paraId="4188FC76" w14:textId="37483956" w:rsidR="00A76363" w:rsidRDefault="00A76363" w:rsidP="007526CE">
      <w:pPr>
        <w:jc w:val="both"/>
        <w:rPr>
          <w:rFonts w:cstheme="minorHAnsi"/>
          <w:b/>
          <w:bCs/>
          <w:lang w:eastAsia="pt-BR"/>
        </w:rPr>
      </w:pPr>
    </w:p>
    <w:p w14:paraId="68CC706E" w14:textId="4C77AE49" w:rsidR="00A76363" w:rsidRDefault="00A76363" w:rsidP="007526CE">
      <w:pPr>
        <w:jc w:val="both"/>
        <w:rPr>
          <w:rFonts w:cstheme="minorHAnsi"/>
          <w:b/>
          <w:bCs/>
          <w:lang w:eastAsia="pt-BR"/>
        </w:rPr>
      </w:pPr>
    </w:p>
    <w:p w14:paraId="2666120B" w14:textId="3C47C8D9" w:rsidR="00A76363" w:rsidRDefault="00A76363" w:rsidP="007526CE">
      <w:pPr>
        <w:jc w:val="both"/>
        <w:rPr>
          <w:rFonts w:cstheme="minorHAnsi"/>
          <w:b/>
          <w:bCs/>
          <w:lang w:eastAsia="pt-BR"/>
        </w:rPr>
      </w:pPr>
    </w:p>
    <w:p w14:paraId="28F0FBA9" w14:textId="1DAC583D" w:rsidR="00A76363" w:rsidRDefault="00A76363" w:rsidP="007526CE">
      <w:pPr>
        <w:jc w:val="both"/>
        <w:rPr>
          <w:rFonts w:cstheme="minorHAnsi"/>
          <w:b/>
          <w:bCs/>
          <w:lang w:eastAsia="pt-BR"/>
        </w:rPr>
      </w:pPr>
    </w:p>
    <w:p w14:paraId="77C1E789" w14:textId="22100B3C" w:rsidR="00A76363" w:rsidRDefault="00A76363" w:rsidP="007526CE">
      <w:pPr>
        <w:jc w:val="both"/>
        <w:rPr>
          <w:rFonts w:cstheme="minorHAnsi"/>
          <w:b/>
          <w:bCs/>
          <w:lang w:eastAsia="pt-BR"/>
        </w:rPr>
      </w:pPr>
    </w:p>
    <w:p w14:paraId="5C8BD489" w14:textId="3B889004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0109BD9A" w14:textId="666E3672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2D2B9D24" w14:textId="71EAF011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5D08C179" w14:textId="63E8FE09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7C667C67" w14:textId="4329940D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2D219582" w14:textId="187FE40C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7D5C6F68" w14:textId="1727CF09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61068740" w14:textId="49EC31A3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4BE302AA" w14:textId="416F74CD" w:rsidR="00A76363" w:rsidRPr="002E1231" w:rsidRDefault="00A76363" w:rsidP="007526CE">
      <w:pPr>
        <w:jc w:val="both"/>
        <w:rPr>
          <w:rFonts w:cstheme="minorHAnsi"/>
          <w:b/>
          <w:bCs/>
          <w:lang w:eastAsia="pt-BR"/>
        </w:rPr>
      </w:pPr>
    </w:p>
    <w:p w14:paraId="72F755A7" w14:textId="1F6EE93F" w:rsidR="001838D9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b/>
          <w:bCs/>
          <w:lang w:eastAsia="pt-BR"/>
        </w:rPr>
        <w:t>ANEXOS:</w:t>
      </w:r>
      <w:r w:rsidR="00851478">
        <w:rPr>
          <w:rFonts w:cstheme="minorHAnsi"/>
          <w:lang w:eastAsia="pt-BR"/>
        </w:rPr>
        <w:t> </w:t>
      </w:r>
    </w:p>
    <w:p w14:paraId="52876C0D" w14:textId="77777777" w:rsidR="00A76363" w:rsidRDefault="00A76363" w:rsidP="007526CE">
      <w:pPr>
        <w:jc w:val="both"/>
        <w:rPr>
          <w:rFonts w:cstheme="minorHAnsi"/>
          <w:b/>
          <w:bCs/>
          <w:lang w:eastAsia="pt-BR"/>
        </w:rPr>
      </w:pPr>
    </w:p>
    <w:p w14:paraId="478846FD" w14:textId="1B6C5E7E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b/>
          <w:bCs/>
          <w:lang w:eastAsia="pt-BR"/>
        </w:rPr>
        <w:t>ANEXO I - QUADRO DE VAGAS</w:t>
      </w:r>
      <w:r w:rsidRPr="002E1231">
        <w:rPr>
          <w:rFonts w:cstheme="minorHAnsi"/>
          <w:lang w:eastAsia="pt-BR"/>
        </w:rPr>
        <w:t> </w:t>
      </w:r>
    </w:p>
    <w:tbl>
      <w:tblPr>
        <w:tblW w:w="9934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18"/>
        <w:gridCol w:w="1077"/>
        <w:gridCol w:w="1077"/>
        <w:gridCol w:w="703"/>
        <w:gridCol w:w="1132"/>
        <w:gridCol w:w="1203"/>
        <w:gridCol w:w="2531"/>
      </w:tblGrid>
      <w:tr w:rsidR="007526CE" w:rsidRPr="002E1231" w14:paraId="40A34C82" w14:textId="77777777" w:rsidTr="00EA0B79">
        <w:trPr>
          <w:trHeight w:val="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14:paraId="6469174C" w14:textId="22FA0AD1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lang w:eastAsia="pt-BR"/>
              </w:rPr>
              <w:t>Curso</w:t>
            </w:r>
            <w:r w:rsidRPr="002E1231">
              <w:rPr>
                <w:rFonts w:cstheme="minorHAnsi"/>
                <w:lang w:eastAsia="pt-BR"/>
              </w:rPr>
              <w:t> 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14:paraId="2EAFBA2B" w14:textId="6D7DB45D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lang w:eastAsia="pt-BR"/>
              </w:rPr>
              <w:t>Carga Horária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14:paraId="2685CB41" w14:textId="68D8940B" w:rsidR="00142476" w:rsidRPr="002E1231" w:rsidRDefault="001E7E30" w:rsidP="001E7E30">
            <w:pPr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b/>
                <w:bCs/>
                <w:lang w:eastAsia="pt-BR"/>
              </w:rPr>
              <w:t>Previsão de I</w:t>
            </w:r>
            <w:r w:rsidR="00142476" w:rsidRPr="002E1231">
              <w:rPr>
                <w:rFonts w:cstheme="minorHAnsi"/>
                <w:b/>
                <w:bCs/>
                <w:lang w:eastAsia="pt-BR"/>
              </w:rPr>
              <w:t xml:space="preserve">nício do 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14:paraId="75D348F6" w14:textId="57D51F26" w:rsidR="00142476" w:rsidRPr="002E1231" w:rsidRDefault="001E7E30" w:rsidP="001E7E30">
            <w:pPr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b/>
                <w:bCs/>
                <w:lang w:eastAsia="pt-BR"/>
              </w:rPr>
              <w:t>Previsão de Término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14:paraId="45A30917" w14:textId="77777777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lang w:eastAsia="pt-BR"/>
              </w:rPr>
              <w:t>Vagas</w:t>
            </w:r>
            <w:r w:rsidRPr="002E1231">
              <w:rPr>
                <w:rFonts w:cstheme="minorHAnsi"/>
                <w:lang w:eastAsia="pt-BR"/>
              </w:rPr>
              <w:t> 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14:paraId="1AA09DC9" w14:textId="2CE40B90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lang w:eastAsia="pt-BR"/>
              </w:rPr>
              <w:t>Quantidade máxima de inscrições por curso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  <w:hideMark/>
          </w:tcPr>
          <w:p w14:paraId="1ED1E71D" w14:textId="439C5F84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231FD" w14:textId="77777777" w:rsidR="001E7E30" w:rsidRDefault="001E7E30" w:rsidP="001E7E30">
            <w:pPr>
              <w:jc w:val="center"/>
              <w:rPr>
                <w:rFonts w:cstheme="minorHAnsi"/>
                <w:b/>
                <w:bCs/>
                <w:color w:val="000000"/>
                <w:lang w:eastAsia="pt-BR"/>
              </w:rPr>
            </w:pPr>
          </w:p>
          <w:p w14:paraId="759BF4C3" w14:textId="12B4FCC8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>Pré-requisito:</w:t>
            </w:r>
          </w:p>
          <w:p w14:paraId="7B09C3A3" w14:textId="36FEFF82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 </w:t>
            </w:r>
          </w:p>
        </w:tc>
      </w:tr>
      <w:tr w:rsidR="00392CB5" w:rsidRPr="002E1231" w14:paraId="7B666E10" w14:textId="77777777" w:rsidTr="00EA0B79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3BB00A6" w14:textId="77777777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Eletricista Industrial 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814CFF3" w14:textId="0E8A6176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800h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17A697A" w14:textId="1374CD72" w:rsidR="00142476" w:rsidRPr="002E1231" w:rsidRDefault="00781F6D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10/</w:t>
            </w:r>
            <w:r w:rsidR="00A02E06" w:rsidRPr="002E1231">
              <w:rPr>
                <w:rFonts w:cstheme="minorHAnsi"/>
                <w:lang w:eastAsia="pt-BR"/>
              </w:rPr>
              <w:t>02/2025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02D631C" w14:textId="24ACA2D9" w:rsidR="00142476" w:rsidRPr="002E1231" w:rsidRDefault="005820DC" w:rsidP="001E7E30">
            <w:pPr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13/02/2026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83FF154" w14:textId="0EDD13A9" w:rsidR="00142476" w:rsidRPr="00734C29" w:rsidRDefault="00EA0B79" w:rsidP="001E7E30">
            <w:pPr>
              <w:jc w:val="center"/>
              <w:rPr>
                <w:rFonts w:cstheme="minorHAnsi"/>
                <w:lang w:eastAsia="pt-BR"/>
              </w:rPr>
            </w:pPr>
            <w:r w:rsidRPr="00734C29">
              <w:rPr>
                <w:rFonts w:cstheme="minorHAnsi"/>
                <w:lang w:eastAsia="pt-BR"/>
              </w:rPr>
              <w:t>14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819FA49" w14:textId="331D9010" w:rsidR="00142476" w:rsidRPr="00734C29" w:rsidRDefault="00EA0B79" w:rsidP="001E7E30">
            <w:pPr>
              <w:jc w:val="center"/>
              <w:rPr>
                <w:rFonts w:cstheme="minorHAnsi"/>
                <w:lang w:eastAsia="pt-BR"/>
              </w:rPr>
            </w:pPr>
            <w:r w:rsidRPr="00734C29">
              <w:rPr>
                <w:rFonts w:cstheme="minorHAnsi"/>
                <w:lang w:eastAsia="pt-BR"/>
              </w:rPr>
              <w:t>42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7A38309" w14:textId="2D62FB39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>Manhã</w:t>
            </w:r>
            <w:r w:rsidRPr="002E1231">
              <w:rPr>
                <w:rFonts w:cstheme="minorHAnsi"/>
                <w:color w:val="000000"/>
                <w:lang w:eastAsia="pt-BR"/>
              </w:rPr>
              <w:t xml:space="preserve">: 07h30min </w:t>
            </w:r>
            <w:r w:rsidR="001E7E30">
              <w:rPr>
                <w:rFonts w:cstheme="minorHAnsi"/>
                <w:color w:val="000000"/>
                <w:lang w:eastAsia="pt-BR"/>
              </w:rPr>
              <w:t>às</w:t>
            </w:r>
            <w:r w:rsidRPr="002E1231">
              <w:rPr>
                <w:rFonts w:cstheme="minorHAnsi"/>
                <w:color w:val="000000"/>
                <w:lang w:eastAsia="pt-BR"/>
              </w:rPr>
              <w:t xml:space="preserve"> 11h30min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E6B2CF" w14:textId="494C945F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 xml:space="preserve">Fundamental Completo       </w:t>
            </w:r>
            <w:r w:rsidR="001E7E30" w:rsidRPr="002E1231">
              <w:rPr>
                <w:rFonts w:cstheme="minorHAnsi"/>
                <w:b/>
                <w:bCs/>
                <w:color w:val="000000"/>
                <w:lang w:eastAsia="pt-BR"/>
              </w:rPr>
              <w:t xml:space="preserve">  (</w:t>
            </w:r>
            <w:r w:rsidRPr="002E1231">
              <w:rPr>
                <w:rFonts w:cstheme="minorHAnsi"/>
                <w:lang w:eastAsia="pt-BR"/>
              </w:rPr>
              <w:t>estar matriculado no mínimo no 1º</w:t>
            </w:r>
            <w:r w:rsidR="001E7E30">
              <w:rPr>
                <w:rFonts w:cstheme="minorHAnsi"/>
                <w:lang w:eastAsia="pt-BR"/>
              </w:rPr>
              <w:t xml:space="preserve"> </w:t>
            </w:r>
            <w:r w:rsidRPr="002E1231">
              <w:rPr>
                <w:rFonts w:cstheme="minorHAnsi"/>
                <w:lang w:eastAsia="pt-BR"/>
              </w:rPr>
              <w:t>ano do Ensino Médio ou ter Concluído). </w:t>
            </w:r>
          </w:p>
        </w:tc>
      </w:tr>
      <w:tr w:rsidR="00392CB5" w:rsidRPr="002E1231" w14:paraId="5E82FD41" w14:textId="77777777" w:rsidTr="00EA0B79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39944DD" w14:textId="77777777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Assistente de Logística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9F39F3C" w14:textId="6DC99B5F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800h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230AF8B" w14:textId="5F0FA270" w:rsidR="00142476" w:rsidRPr="002E1231" w:rsidRDefault="00F43702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10/02/2025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0CB2CCE" w14:textId="5A24B63C" w:rsidR="00142476" w:rsidRPr="002E1231" w:rsidRDefault="005820DC" w:rsidP="001E7E30">
            <w:pPr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13/02/2026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D82B559" w14:textId="2C8776C1" w:rsidR="00142476" w:rsidRPr="00734C29" w:rsidRDefault="00EA0B79" w:rsidP="001E7E30">
            <w:pPr>
              <w:jc w:val="center"/>
              <w:rPr>
                <w:rFonts w:cstheme="minorHAnsi"/>
                <w:lang w:eastAsia="pt-BR"/>
              </w:rPr>
            </w:pPr>
            <w:r w:rsidRPr="00734C29">
              <w:rPr>
                <w:rFonts w:cstheme="minorHAnsi"/>
                <w:lang w:eastAsia="pt-BR"/>
              </w:rPr>
              <w:t>14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A74015B" w14:textId="2F8F5804" w:rsidR="00142476" w:rsidRPr="00734C29" w:rsidRDefault="00EA0B79" w:rsidP="001E7E30">
            <w:pPr>
              <w:jc w:val="center"/>
              <w:rPr>
                <w:rFonts w:cstheme="minorHAnsi"/>
                <w:lang w:eastAsia="pt-BR"/>
              </w:rPr>
            </w:pPr>
            <w:r w:rsidRPr="00734C29">
              <w:rPr>
                <w:rFonts w:cstheme="minorHAnsi"/>
                <w:lang w:eastAsia="pt-BR"/>
              </w:rPr>
              <w:t>42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F64DAB9" w14:textId="7C68770D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>Manhã:</w:t>
            </w:r>
            <w:r w:rsidRPr="002E1231">
              <w:rPr>
                <w:rFonts w:cstheme="minorHAnsi"/>
                <w:color w:val="000000"/>
                <w:lang w:eastAsia="pt-BR"/>
              </w:rPr>
              <w:t xml:space="preserve"> 07h30min às 11h30min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27BCCE" w14:textId="4EAC37AA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 xml:space="preserve">Fundamental Completo     </w:t>
            </w:r>
            <w:r w:rsidRPr="002E1231">
              <w:rPr>
                <w:rFonts w:cstheme="minorHAnsi"/>
                <w:lang w:eastAsia="pt-BR"/>
              </w:rPr>
              <w:t>(estar matriculado no mínimo no 1º</w:t>
            </w:r>
            <w:r w:rsidR="001E7E30">
              <w:rPr>
                <w:rFonts w:cstheme="minorHAnsi"/>
                <w:lang w:eastAsia="pt-BR"/>
              </w:rPr>
              <w:t xml:space="preserve"> </w:t>
            </w:r>
            <w:r w:rsidRPr="002E1231">
              <w:rPr>
                <w:rFonts w:cstheme="minorHAnsi"/>
                <w:lang w:eastAsia="pt-BR"/>
              </w:rPr>
              <w:t>ano do Ensino Médio ou ter Concluído). </w:t>
            </w:r>
          </w:p>
        </w:tc>
      </w:tr>
      <w:tr w:rsidR="00392CB5" w:rsidRPr="002E1231" w14:paraId="1E4E9520" w14:textId="77777777" w:rsidTr="00EA0B79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23A9F52" w14:textId="77777777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Eletricista Industrial 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DFEFE87" w14:textId="6A5A827F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800h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A7776E8" w14:textId="6763B21E" w:rsidR="00142476" w:rsidRPr="002E1231" w:rsidRDefault="00F43702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10/02/2025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419717C" w14:textId="1392F24F" w:rsidR="00142476" w:rsidRPr="002E1231" w:rsidRDefault="005820DC" w:rsidP="001E7E30">
            <w:pPr>
              <w:jc w:val="center"/>
              <w:rPr>
                <w:rFonts w:cstheme="minorHAnsi"/>
                <w:color w:val="000000"/>
                <w:lang w:eastAsia="pt-BR"/>
              </w:rPr>
            </w:pPr>
            <w:r>
              <w:rPr>
                <w:rFonts w:cstheme="minorHAnsi"/>
                <w:color w:val="000000"/>
                <w:lang w:eastAsia="pt-BR"/>
              </w:rPr>
              <w:t>13/02/2026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F23554D" w14:textId="35B6E56C" w:rsidR="00142476" w:rsidRPr="00734C29" w:rsidRDefault="00EA0B79" w:rsidP="001E7E30">
            <w:pPr>
              <w:jc w:val="center"/>
              <w:rPr>
                <w:rFonts w:cstheme="minorHAnsi"/>
                <w:b/>
                <w:bCs/>
                <w:lang w:eastAsia="pt-BR"/>
              </w:rPr>
            </w:pPr>
            <w:r w:rsidRPr="00734C29">
              <w:rPr>
                <w:rFonts w:cstheme="minorHAnsi"/>
                <w:b/>
                <w:bCs/>
                <w:lang w:eastAsia="pt-BR"/>
              </w:rPr>
              <w:t>14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98C27BC" w14:textId="7EDC92AA" w:rsidR="00142476" w:rsidRPr="00734C29" w:rsidRDefault="00EA0B79" w:rsidP="001E7E30">
            <w:pPr>
              <w:jc w:val="center"/>
              <w:rPr>
                <w:rFonts w:cstheme="minorHAnsi"/>
                <w:b/>
                <w:bCs/>
                <w:lang w:eastAsia="pt-BR"/>
              </w:rPr>
            </w:pPr>
            <w:r w:rsidRPr="00734C29">
              <w:rPr>
                <w:rFonts w:cstheme="minorHAnsi"/>
                <w:b/>
                <w:bCs/>
                <w:lang w:eastAsia="pt-BR"/>
              </w:rPr>
              <w:t>42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0DD636A" w14:textId="1D843A9D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>Tarde:</w:t>
            </w:r>
          </w:p>
          <w:p w14:paraId="183BA6C3" w14:textId="74C96D7A" w:rsidR="00142476" w:rsidRPr="002E1231" w:rsidRDefault="00142476" w:rsidP="001E7E30">
            <w:pPr>
              <w:jc w:val="center"/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2E1231">
              <w:rPr>
                <w:rFonts w:cstheme="minorHAnsi"/>
                <w:color w:val="000000"/>
                <w:lang w:eastAsia="pt-BR"/>
              </w:rPr>
              <w:t>13h30min às 17h30min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944BB" w14:textId="6E79D65B" w:rsidR="00142476" w:rsidRPr="002E1231" w:rsidRDefault="00142476" w:rsidP="001E7E30">
            <w:pPr>
              <w:jc w:val="center"/>
              <w:rPr>
                <w:rFonts w:cstheme="minorHAnsi"/>
                <w:b/>
                <w:bCs/>
                <w:color w:val="000000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 xml:space="preserve">Fundamental Completo     </w:t>
            </w:r>
            <w:r w:rsidRPr="002E1231">
              <w:rPr>
                <w:rFonts w:cstheme="minorHAnsi"/>
                <w:lang w:eastAsia="pt-BR"/>
              </w:rPr>
              <w:t>(estar matriculado no mínimo no 1ºano do Ensino Médio ou ter Concluído). </w:t>
            </w:r>
          </w:p>
        </w:tc>
      </w:tr>
      <w:tr w:rsidR="00392CB5" w:rsidRPr="002E1231" w14:paraId="6DA12B1A" w14:textId="77777777" w:rsidTr="00EA0B79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7BBA246" w14:textId="77777777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Assistente de Logística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4D335F" w14:textId="2D4D2D10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800h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0B8721F" w14:textId="1C27FC73" w:rsidR="00142476" w:rsidRPr="002E1231" w:rsidRDefault="00F43702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lang w:eastAsia="pt-BR"/>
              </w:rPr>
              <w:t>10/02/2025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EFEC1FD" w14:textId="765ACC0E" w:rsidR="00142476" w:rsidRPr="002E1231" w:rsidRDefault="005820DC" w:rsidP="001E7E30">
            <w:pPr>
              <w:jc w:val="center"/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13/02/2026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E64DF9F" w14:textId="7D2E1745" w:rsidR="00142476" w:rsidRPr="00734C29" w:rsidRDefault="00EA0B79" w:rsidP="001E7E30">
            <w:pPr>
              <w:jc w:val="center"/>
              <w:rPr>
                <w:rFonts w:cstheme="minorHAnsi"/>
                <w:lang w:eastAsia="pt-BR"/>
              </w:rPr>
            </w:pPr>
            <w:r w:rsidRPr="00734C29">
              <w:rPr>
                <w:rFonts w:cstheme="minorHAnsi"/>
                <w:lang w:eastAsia="pt-BR"/>
              </w:rPr>
              <w:t>15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EE3D95D" w14:textId="0B0C5EFE" w:rsidR="00142476" w:rsidRPr="00734C29" w:rsidRDefault="00EA0B79" w:rsidP="001E7E30">
            <w:pPr>
              <w:jc w:val="center"/>
              <w:rPr>
                <w:rFonts w:cstheme="minorHAnsi"/>
                <w:lang w:eastAsia="pt-BR"/>
              </w:rPr>
            </w:pPr>
            <w:r w:rsidRPr="00734C29">
              <w:rPr>
                <w:rFonts w:cstheme="minorHAnsi"/>
                <w:lang w:eastAsia="pt-BR"/>
              </w:rPr>
              <w:t>45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6168F56" w14:textId="410AAB31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>Tarde:</w:t>
            </w:r>
          </w:p>
          <w:p w14:paraId="5A85CC2E" w14:textId="515658A8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color w:val="000000"/>
                <w:lang w:eastAsia="pt-BR"/>
              </w:rPr>
              <w:t>13h30min às 17h30min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F6D6F4" w14:textId="78940769" w:rsidR="00142476" w:rsidRPr="002E1231" w:rsidRDefault="00142476" w:rsidP="001E7E30">
            <w:pPr>
              <w:jc w:val="center"/>
              <w:rPr>
                <w:rFonts w:cstheme="minorHAnsi"/>
                <w:lang w:eastAsia="pt-BR"/>
              </w:rPr>
            </w:pPr>
            <w:r w:rsidRPr="002E1231">
              <w:rPr>
                <w:rFonts w:cstheme="minorHAnsi"/>
                <w:b/>
                <w:bCs/>
                <w:color w:val="000000"/>
                <w:lang w:eastAsia="pt-BR"/>
              </w:rPr>
              <w:t xml:space="preserve">Fundamental Completo     </w:t>
            </w:r>
            <w:r w:rsidRPr="002E1231">
              <w:rPr>
                <w:rFonts w:cstheme="minorHAnsi"/>
                <w:lang w:eastAsia="pt-BR"/>
              </w:rPr>
              <w:t>(estar matriculado no mínimo no 1ºano do Ensino Médio ou ter Concluído). </w:t>
            </w:r>
          </w:p>
        </w:tc>
      </w:tr>
    </w:tbl>
    <w:p w14:paraId="0F1323EF" w14:textId="77777777" w:rsidR="00E97892" w:rsidRPr="002E1231" w:rsidRDefault="00E97892" w:rsidP="007526CE">
      <w:pPr>
        <w:jc w:val="both"/>
        <w:rPr>
          <w:rFonts w:cstheme="minorHAnsi"/>
          <w:b/>
          <w:bCs/>
          <w:lang w:eastAsia="pt-BR"/>
        </w:rPr>
      </w:pPr>
    </w:p>
    <w:p w14:paraId="00D44750" w14:textId="15EB4B8E" w:rsidR="001838D9" w:rsidRPr="002E1231" w:rsidRDefault="00A76363" w:rsidP="007526CE">
      <w:pPr>
        <w:jc w:val="both"/>
        <w:rPr>
          <w:rFonts w:cstheme="minorHAnsi"/>
          <w:lang w:eastAsia="pt-BR"/>
        </w:rPr>
      </w:pPr>
      <w:r>
        <w:rPr>
          <w:rFonts w:cstheme="minorHAnsi"/>
          <w:b/>
          <w:bCs/>
          <w:lang w:eastAsia="pt-BR"/>
        </w:rPr>
        <w:t>ANEXO II</w:t>
      </w:r>
      <w:r w:rsidR="001838D9" w:rsidRPr="002E1231">
        <w:rPr>
          <w:rFonts w:cstheme="minorHAnsi"/>
          <w:b/>
          <w:bCs/>
          <w:lang w:eastAsia="pt-BR"/>
        </w:rPr>
        <w:t xml:space="preserve"> – CONTEÚDOS PROGRAMÁTICOS</w:t>
      </w:r>
      <w:r w:rsidR="00B51759">
        <w:rPr>
          <w:rFonts w:cstheme="minorHAnsi"/>
          <w:lang w:eastAsia="pt-BR"/>
        </w:rPr>
        <w:t> </w:t>
      </w:r>
    </w:p>
    <w:p w14:paraId="296BFCAA" w14:textId="5C643CF1" w:rsidR="00C70650" w:rsidRPr="002E1231" w:rsidRDefault="00C70650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Serão aplicadas provas presenciais de Língua Portuguesa e Matemática, contendo questões que observarão o conteúdo prog</w:t>
      </w:r>
      <w:r w:rsidR="00B51759">
        <w:rPr>
          <w:rFonts w:cstheme="minorHAnsi"/>
          <w:lang w:eastAsia="pt-BR"/>
        </w:rPr>
        <w:t>ramático relacionado a seguir:</w:t>
      </w:r>
      <w:r w:rsidRPr="002E1231">
        <w:rPr>
          <w:rFonts w:cstheme="minorHAnsi"/>
          <w:lang w:eastAsia="pt-BR"/>
        </w:rPr>
        <w:t>   </w:t>
      </w:r>
    </w:p>
    <w:p w14:paraId="2EC8C97F" w14:textId="602E3ED3" w:rsidR="00C70650" w:rsidRDefault="00C70650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b/>
          <w:bCs/>
          <w:lang w:eastAsia="pt-BR"/>
        </w:rPr>
        <w:t>LÍNGUA PORTUGUESA: </w:t>
      </w:r>
      <w:r w:rsidRPr="002E1231">
        <w:rPr>
          <w:rFonts w:cstheme="minorHAnsi"/>
          <w:lang w:eastAsia="pt-BR"/>
        </w:rPr>
        <w:t>  </w:t>
      </w:r>
    </w:p>
    <w:p w14:paraId="04915314" w14:textId="4DD82614" w:rsidR="00851478" w:rsidRPr="00851478" w:rsidRDefault="00C70650" w:rsidP="0050462C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Significado de vocábulos e e</w:t>
      </w:r>
      <w:r w:rsidR="00851478" w:rsidRPr="00851478">
        <w:rPr>
          <w:rFonts w:asciiTheme="minorHAnsi" w:hAnsiTheme="minorHAnsi" w:cstheme="minorHAnsi"/>
          <w:sz w:val="20"/>
          <w:szCs w:val="20"/>
        </w:rPr>
        <w:t>xpressões em função do contexto;</w:t>
      </w:r>
    </w:p>
    <w:p w14:paraId="4B30CA10" w14:textId="2B636E2B" w:rsidR="00851478" w:rsidRPr="00851478" w:rsidRDefault="00C70650" w:rsidP="006F4108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Adequaçã</w:t>
      </w:r>
      <w:r w:rsidR="00851478" w:rsidRPr="00851478">
        <w:rPr>
          <w:rFonts w:asciiTheme="minorHAnsi" w:hAnsiTheme="minorHAnsi" w:cstheme="minorHAnsi"/>
          <w:sz w:val="20"/>
          <w:szCs w:val="20"/>
        </w:rPr>
        <w:t>o vocabular ao contexto de uso;</w:t>
      </w:r>
    </w:p>
    <w:p w14:paraId="196376CF" w14:textId="3759A17B" w:rsidR="00851478" w:rsidRPr="00851478" w:rsidRDefault="00C70650" w:rsidP="003D2389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Uso coloqui</w:t>
      </w:r>
      <w:r w:rsidR="00851478" w:rsidRPr="00851478">
        <w:rPr>
          <w:rFonts w:asciiTheme="minorHAnsi" w:hAnsiTheme="minorHAnsi" w:cstheme="minorHAnsi"/>
          <w:sz w:val="20"/>
          <w:szCs w:val="20"/>
        </w:rPr>
        <w:t>al e escrito; informal e formal;</w:t>
      </w:r>
      <w:r w:rsidRPr="00851478">
        <w:rPr>
          <w:rFonts w:asciiTheme="minorHAnsi" w:hAnsiTheme="minorHAnsi" w:cstheme="minorHAnsi"/>
          <w:sz w:val="20"/>
          <w:szCs w:val="20"/>
        </w:rPr>
        <w:t> </w:t>
      </w:r>
    </w:p>
    <w:p w14:paraId="1314E26A" w14:textId="11A2B89F" w:rsidR="00851478" w:rsidRPr="00851478" w:rsidRDefault="00851478" w:rsidP="00F72077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Ortografia oficial;</w:t>
      </w:r>
    </w:p>
    <w:p w14:paraId="1954BB85" w14:textId="1447E5B8" w:rsidR="00851478" w:rsidRPr="00851478" w:rsidRDefault="00C70650" w:rsidP="006C722A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lastRenderedPageBreak/>
        <w:t>Acentuação gráfica – segundo o atual acordo ortográfico</w:t>
      </w:r>
      <w:r w:rsidR="00851478" w:rsidRPr="00851478">
        <w:rPr>
          <w:rFonts w:asciiTheme="minorHAnsi" w:hAnsiTheme="minorHAnsi" w:cstheme="minorHAnsi"/>
          <w:sz w:val="20"/>
          <w:szCs w:val="20"/>
        </w:rPr>
        <w:t>;</w:t>
      </w:r>
      <w:r w:rsidRPr="00851478">
        <w:rPr>
          <w:rFonts w:asciiTheme="minorHAnsi" w:hAnsiTheme="minorHAnsi" w:cstheme="minorHAnsi"/>
          <w:sz w:val="20"/>
          <w:szCs w:val="20"/>
        </w:rPr>
        <w:t>  </w:t>
      </w:r>
    </w:p>
    <w:p w14:paraId="2C7E188A" w14:textId="77777777" w:rsidR="00851478" w:rsidRPr="00851478" w:rsidRDefault="00C70650" w:rsidP="002150FC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 xml:space="preserve">Emprego </w:t>
      </w:r>
      <w:r w:rsidR="00851478" w:rsidRPr="00851478">
        <w:rPr>
          <w:rFonts w:asciiTheme="minorHAnsi" w:hAnsiTheme="minorHAnsi" w:cstheme="minorHAnsi"/>
          <w:sz w:val="20"/>
          <w:szCs w:val="20"/>
        </w:rPr>
        <w:t>de letras;</w:t>
      </w:r>
    </w:p>
    <w:p w14:paraId="1FFABE74" w14:textId="49AAF12C" w:rsidR="00851478" w:rsidRPr="00851478" w:rsidRDefault="00C70650" w:rsidP="002150FC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Formação de palavras – si</w:t>
      </w:r>
      <w:r w:rsidR="00851478" w:rsidRPr="00851478">
        <w:rPr>
          <w:rFonts w:asciiTheme="minorHAnsi" w:hAnsiTheme="minorHAnsi" w:cstheme="minorHAnsi"/>
          <w:sz w:val="20"/>
          <w:szCs w:val="20"/>
        </w:rPr>
        <w:t>gnificado e sentido de morfemas;</w:t>
      </w:r>
    </w:p>
    <w:p w14:paraId="7006F785" w14:textId="77777777" w:rsidR="00851478" w:rsidRPr="00851478" w:rsidRDefault="00C70650" w:rsidP="00851478">
      <w:pPr>
        <w:shd w:val="clear" w:color="auto" w:fill="FFFFFF"/>
        <w:spacing w:before="120" w:after="120"/>
        <w:ind w:left="360"/>
        <w:contextualSpacing/>
        <w:rPr>
          <w:rFonts w:cstheme="minorHAnsi"/>
          <w:sz w:val="20"/>
          <w:lang w:eastAsia="pt-BR"/>
        </w:rPr>
      </w:pPr>
      <w:r w:rsidRPr="00851478">
        <w:rPr>
          <w:rFonts w:cstheme="minorHAnsi"/>
          <w:sz w:val="20"/>
          <w:lang w:eastAsia="pt-BR"/>
        </w:rPr>
        <w:t>Uso e função das diferentes classes gramaticais na construção de sentido do texto escrito:  </w:t>
      </w:r>
    </w:p>
    <w:p w14:paraId="2E394C82" w14:textId="586F555D" w:rsidR="00851478" w:rsidRPr="00851478" w:rsidRDefault="00851478" w:rsidP="004905C4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Artigo e substantivo;</w:t>
      </w:r>
    </w:p>
    <w:p w14:paraId="7E956DD0" w14:textId="44D421A6" w:rsidR="00851478" w:rsidRPr="00851478" w:rsidRDefault="00851478" w:rsidP="004905C4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Pronomes: emprego e colocação;</w:t>
      </w:r>
    </w:p>
    <w:p w14:paraId="0596F826" w14:textId="60130FF9" w:rsidR="00851478" w:rsidRPr="00851478" w:rsidRDefault="00851478" w:rsidP="005A6636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Advérbio e adjetivo;</w:t>
      </w:r>
    </w:p>
    <w:p w14:paraId="2D718DF7" w14:textId="15A38062" w:rsidR="00851478" w:rsidRPr="00851478" w:rsidRDefault="00C70650" w:rsidP="00CE2F16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Preposição</w:t>
      </w:r>
      <w:r w:rsidR="00851478" w:rsidRPr="00851478">
        <w:rPr>
          <w:rFonts w:asciiTheme="minorHAnsi" w:hAnsiTheme="minorHAnsi" w:cstheme="minorHAnsi"/>
          <w:sz w:val="20"/>
          <w:szCs w:val="20"/>
        </w:rPr>
        <w:t>;</w:t>
      </w:r>
    </w:p>
    <w:p w14:paraId="60017EA6" w14:textId="2EFE13DE" w:rsidR="00851478" w:rsidRPr="00851478" w:rsidRDefault="00851478" w:rsidP="00BB7F52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Numeral;</w:t>
      </w:r>
    </w:p>
    <w:p w14:paraId="23F0EAD5" w14:textId="77777777" w:rsidR="00851478" w:rsidRPr="00851478" w:rsidRDefault="00851478" w:rsidP="00D809C5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Preposições;</w:t>
      </w:r>
    </w:p>
    <w:p w14:paraId="3A8F00FB" w14:textId="77777777" w:rsidR="00851478" w:rsidRPr="00851478" w:rsidRDefault="00851478" w:rsidP="008B0F1B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Conjunções;</w:t>
      </w:r>
    </w:p>
    <w:p w14:paraId="62F594CD" w14:textId="7A2F6334" w:rsidR="00851478" w:rsidRPr="00851478" w:rsidRDefault="00851478" w:rsidP="008B0F1B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Flexão verbal;</w:t>
      </w:r>
    </w:p>
    <w:p w14:paraId="31F38CDF" w14:textId="3E1AAFBA" w:rsidR="00851478" w:rsidRPr="00851478" w:rsidRDefault="00C70650" w:rsidP="00B9490D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Emprego e valor semâ</w:t>
      </w:r>
      <w:r w:rsidR="00851478" w:rsidRPr="00851478">
        <w:rPr>
          <w:rFonts w:asciiTheme="minorHAnsi" w:hAnsiTheme="minorHAnsi" w:cstheme="minorHAnsi"/>
          <w:sz w:val="20"/>
          <w:szCs w:val="20"/>
        </w:rPr>
        <w:t>ntico de tempos e modos verbais;</w:t>
      </w:r>
    </w:p>
    <w:p w14:paraId="58CDABDB" w14:textId="77777777" w:rsidR="00851478" w:rsidRPr="00851478" w:rsidRDefault="00851478" w:rsidP="007872B2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Concordância nominal e verbal;</w:t>
      </w:r>
    </w:p>
    <w:p w14:paraId="21957B7B" w14:textId="1464C147" w:rsidR="00851478" w:rsidRPr="00851478" w:rsidRDefault="00C70650" w:rsidP="007872B2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Relações de sentido entr</w:t>
      </w:r>
      <w:r w:rsidR="00851478" w:rsidRPr="00851478">
        <w:rPr>
          <w:rFonts w:asciiTheme="minorHAnsi" w:hAnsiTheme="minorHAnsi" w:cstheme="minorHAnsi"/>
          <w:sz w:val="20"/>
          <w:szCs w:val="20"/>
        </w:rPr>
        <w:t>e orações e segmentos de texto;</w:t>
      </w:r>
    </w:p>
    <w:p w14:paraId="38B059C2" w14:textId="38314023" w:rsidR="00851478" w:rsidRPr="00851478" w:rsidRDefault="00C70650" w:rsidP="00251D9B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Identificação de conectores que conferem coesão e</w:t>
      </w:r>
      <w:r w:rsidR="00851478" w:rsidRPr="00851478">
        <w:rPr>
          <w:rFonts w:asciiTheme="minorHAnsi" w:hAnsiTheme="minorHAnsi" w:cstheme="minorHAnsi"/>
          <w:sz w:val="20"/>
          <w:szCs w:val="20"/>
        </w:rPr>
        <w:t xml:space="preserve"> coerência ao texto;</w:t>
      </w:r>
      <w:r w:rsidRPr="00851478">
        <w:rPr>
          <w:rFonts w:asciiTheme="minorHAnsi" w:hAnsiTheme="minorHAnsi" w:cstheme="minorHAnsi"/>
          <w:sz w:val="20"/>
          <w:szCs w:val="20"/>
        </w:rPr>
        <w:t>  </w:t>
      </w:r>
    </w:p>
    <w:p w14:paraId="0AAC317C" w14:textId="77777777" w:rsidR="00851478" w:rsidRPr="00851478" w:rsidRDefault="00C70650" w:rsidP="00BC03FD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cstheme="minorHAnsi"/>
          <w:sz w:val="20"/>
          <w:lang w:eastAsia="pt-BR"/>
        </w:rPr>
      </w:pPr>
      <w:r w:rsidRPr="00851478">
        <w:rPr>
          <w:rFonts w:asciiTheme="minorHAnsi" w:hAnsiTheme="minorHAnsi" w:cstheme="minorHAnsi"/>
          <w:sz w:val="20"/>
          <w:szCs w:val="20"/>
        </w:rPr>
        <w:t>E</w:t>
      </w:r>
      <w:r w:rsidR="00851478" w:rsidRPr="00851478">
        <w:rPr>
          <w:rFonts w:asciiTheme="minorHAnsi" w:hAnsiTheme="minorHAnsi" w:cstheme="minorHAnsi"/>
          <w:sz w:val="20"/>
          <w:szCs w:val="20"/>
        </w:rPr>
        <w:t>mprego dos sinais de pontuação;</w:t>
      </w:r>
    </w:p>
    <w:p w14:paraId="64A50203" w14:textId="03DBDFEA" w:rsidR="00851478" w:rsidRPr="00851478" w:rsidRDefault="00C70650" w:rsidP="006C2868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Denotação e conotação. Uso e função das diferentes classes gramaticais na constru</w:t>
      </w:r>
      <w:r w:rsidR="00851478" w:rsidRPr="00851478">
        <w:rPr>
          <w:rFonts w:asciiTheme="minorHAnsi" w:hAnsiTheme="minorHAnsi" w:cstheme="minorHAnsi"/>
          <w:sz w:val="20"/>
          <w:szCs w:val="20"/>
        </w:rPr>
        <w:t>ção de sentido do texto escrito;</w:t>
      </w:r>
    </w:p>
    <w:p w14:paraId="7660D90D" w14:textId="77777777" w:rsidR="00851478" w:rsidRPr="00851478" w:rsidRDefault="00851478" w:rsidP="00364C18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cstheme="minorHAnsi"/>
          <w:lang w:eastAsia="pt-BR"/>
        </w:rPr>
      </w:pPr>
      <w:r w:rsidRPr="00851478">
        <w:rPr>
          <w:rFonts w:asciiTheme="minorHAnsi" w:hAnsiTheme="minorHAnsi" w:cstheme="minorHAnsi"/>
          <w:sz w:val="20"/>
          <w:szCs w:val="20"/>
        </w:rPr>
        <w:t>Ocorrência de crase. </w:t>
      </w:r>
    </w:p>
    <w:p w14:paraId="430BFBAC" w14:textId="71713981" w:rsidR="00C70650" w:rsidRDefault="00851478" w:rsidP="00851478">
      <w:pPr>
        <w:shd w:val="clear" w:color="auto" w:fill="FFFFFF"/>
        <w:spacing w:before="120" w:after="120"/>
        <w:contextualSpacing/>
        <w:rPr>
          <w:rFonts w:cstheme="minorHAnsi"/>
          <w:b/>
          <w:bCs/>
          <w:lang w:eastAsia="pt-BR"/>
        </w:rPr>
      </w:pPr>
      <w:r>
        <w:rPr>
          <w:rFonts w:cstheme="minorHAnsi"/>
          <w:b/>
          <w:bCs/>
          <w:lang w:eastAsia="pt-BR"/>
        </w:rPr>
        <w:t>MATEMÁTICA:</w:t>
      </w:r>
    </w:p>
    <w:p w14:paraId="694ACDAF" w14:textId="77777777" w:rsidR="00851478" w:rsidRPr="00851478" w:rsidRDefault="00C70650" w:rsidP="00BC2903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cstheme="minorHAnsi"/>
          <w:lang w:eastAsia="pt-BR"/>
        </w:rPr>
      </w:pPr>
      <w:r w:rsidRPr="00851478">
        <w:rPr>
          <w:rFonts w:asciiTheme="minorHAnsi" w:hAnsiTheme="minorHAnsi" w:cstheme="minorHAnsi"/>
          <w:sz w:val="20"/>
          <w:szCs w:val="20"/>
        </w:rPr>
        <w:t>Operações com números inteiros e fracionários: adição, subtração, multiplicação</w:t>
      </w:r>
      <w:r w:rsidRPr="00851478">
        <w:rPr>
          <w:rFonts w:cstheme="minorHAnsi"/>
          <w:lang w:eastAsia="pt-BR"/>
        </w:rPr>
        <w:t xml:space="preserve"> </w:t>
      </w:r>
      <w:r w:rsidR="00851478" w:rsidRPr="00851478">
        <w:rPr>
          <w:rFonts w:asciiTheme="minorHAnsi" w:hAnsiTheme="minorHAnsi" w:cstheme="minorHAnsi"/>
          <w:sz w:val="20"/>
          <w:szCs w:val="20"/>
        </w:rPr>
        <w:t>e divisão.</w:t>
      </w:r>
    </w:p>
    <w:p w14:paraId="1544AD7C" w14:textId="77777777" w:rsidR="00851478" w:rsidRPr="00851478" w:rsidRDefault="00851478" w:rsidP="003A6860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Problemas.</w:t>
      </w:r>
    </w:p>
    <w:p w14:paraId="13C28689" w14:textId="77777777" w:rsidR="00851478" w:rsidRPr="00851478" w:rsidRDefault="00C70650" w:rsidP="004E274E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Números e grandezas proporcionais. Razão e proporção. Divisão proporcional.</w:t>
      </w:r>
    </w:p>
    <w:p w14:paraId="73DA3135" w14:textId="77777777" w:rsidR="00851478" w:rsidRPr="00851478" w:rsidRDefault="00851478" w:rsidP="00D46D62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Regra de três simples.</w:t>
      </w:r>
    </w:p>
    <w:p w14:paraId="5D4785A0" w14:textId="77777777" w:rsidR="00851478" w:rsidRPr="00851478" w:rsidRDefault="00C70650" w:rsidP="007908FF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Porcentagem. Juros simples.</w:t>
      </w:r>
    </w:p>
    <w:p w14:paraId="1C3DDDDA" w14:textId="77777777" w:rsidR="00851478" w:rsidRPr="00851478" w:rsidRDefault="00C70650" w:rsidP="00C81992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Medidas de comprimento, área, volume, massa e tempo. Sistema métrico decimal.</w:t>
      </w:r>
    </w:p>
    <w:p w14:paraId="1A83AB99" w14:textId="77777777" w:rsidR="00851478" w:rsidRPr="00851478" w:rsidRDefault="00C70650" w:rsidP="00E85B6D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Relação entre grandezas: tabelas e gráficos.</w:t>
      </w:r>
    </w:p>
    <w:p w14:paraId="6064F0AC" w14:textId="77777777" w:rsidR="00851478" w:rsidRPr="00851478" w:rsidRDefault="00C70650" w:rsidP="00DB1478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 xml:space="preserve">Raciocínio lógico: </w:t>
      </w:r>
      <w:r w:rsidR="00851478" w:rsidRPr="00851478">
        <w:rPr>
          <w:rFonts w:asciiTheme="minorHAnsi" w:hAnsiTheme="minorHAnsi" w:cstheme="minorHAnsi"/>
          <w:sz w:val="20"/>
          <w:szCs w:val="20"/>
        </w:rPr>
        <w:t>formas e sequências numéricas.</w:t>
      </w:r>
    </w:p>
    <w:p w14:paraId="4669C6E8" w14:textId="29092F36" w:rsidR="001838D9" w:rsidRPr="00851478" w:rsidRDefault="00C70650" w:rsidP="00DB1478">
      <w:pPr>
        <w:pStyle w:val="PargrafodaLista"/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/>
        <w:contextualSpacing/>
        <w:rPr>
          <w:rFonts w:asciiTheme="minorHAnsi" w:hAnsiTheme="minorHAnsi" w:cstheme="minorHAnsi"/>
          <w:sz w:val="20"/>
          <w:szCs w:val="20"/>
        </w:rPr>
      </w:pPr>
      <w:r w:rsidRPr="00851478">
        <w:rPr>
          <w:rFonts w:asciiTheme="minorHAnsi" w:hAnsiTheme="minorHAnsi" w:cstheme="minorHAnsi"/>
          <w:sz w:val="20"/>
          <w:szCs w:val="20"/>
        </w:rPr>
        <w:t>Resolução de situações-problema.  </w:t>
      </w:r>
    </w:p>
    <w:p w14:paraId="2FCC3EE3" w14:textId="77777777" w:rsidR="009B142E" w:rsidRPr="002E1231" w:rsidRDefault="009B142E" w:rsidP="007526CE">
      <w:pPr>
        <w:jc w:val="both"/>
        <w:rPr>
          <w:rFonts w:cstheme="minorHAnsi"/>
          <w:b/>
          <w:bCs/>
          <w:lang w:eastAsia="pt-BR"/>
        </w:rPr>
      </w:pPr>
    </w:p>
    <w:p w14:paraId="1B2E2F16" w14:textId="32C700EC" w:rsidR="00EF0C63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b/>
          <w:bCs/>
          <w:lang w:eastAsia="pt-BR"/>
        </w:rPr>
        <w:t xml:space="preserve">ANEXO </w:t>
      </w:r>
      <w:r w:rsidR="00A76363">
        <w:rPr>
          <w:rFonts w:cstheme="minorHAnsi"/>
          <w:b/>
          <w:bCs/>
          <w:lang w:eastAsia="pt-BR"/>
        </w:rPr>
        <w:t>I</w:t>
      </w:r>
      <w:r w:rsidR="00CB7AAD">
        <w:rPr>
          <w:rFonts w:cstheme="minorHAnsi"/>
          <w:b/>
          <w:bCs/>
          <w:lang w:eastAsia="pt-BR"/>
        </w:rPr>
        <w:t>II</w:t>
      </w:r>
      <w:r w:rsidRPr="002E1231">
        <w:rPr>
          <w:rFonts w:cstheme="minorHAnsi"/>
          <w:b/>
          <w:bCs/>
          <w:lang w:eastAsia="pt-BR"/>
        </w:rPr>
        <w:t xml:space="preserve"> - EXAMES MÉDICOS ADMISSIONAIS</w:t>
      </w:r>
      <w:r w:rsidR="00EF0C63">
        <w:rPr>
          <w:rFonts w:cstheme="minorHAnsi"/>
          <w:lang w:eastAsia="pt-BR"/>
        </w:rPr>
        <w:t> </w:t>
      </w:r>
    </w:p>
    <w:p w14:paraId="5F917EFD" w14:textId="47DD9872" w:rsidR="00EF0C63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Relação mínima de exames a serem solicitados ao candidato</w:t>
      </w:r>
      <w:r w:rsidR="008F77FA" w:rsidRPr="002E1231">
        <w:rPr>
          <w:rFonts w:cstheme="minorHAnsi"/>
          <w:lang w:eastAsia="pt-BR"/>
        </w:rPr>
        <w:t xml:space="preserve"> (a)</w:t>
      </w:r>
      <w:r w:rsidR="00EF0C63">
        <w:rPr>
          <w:rFonts w:cstheme="minorHAnsi"/>
          <w:lang w:eastAsia="pt-BR"/>
        </w:rPr>
        <w:t>: </w:t>
      </w:r>
    </w:p>
    <w:p w14:paraId="1A471AA1" w14:textId="11CC2419" w:rsidR="001838D9" w:rsidRPr="002E1231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Anamnese dirigida, exame físico completo, avaliação do psiquismo (pelo médico do trabalho), hemograma completo, glicemia, raio x de tórax, tipo sanguíneo e fator RH. </w:t>
      </w:r>
    </w:p>
    <w:p w14:paraId="35CEA874" w14:textId="39CAC44C" w:rsidR="008A4745" w:rsidRDefault="001838D9" w:rsidP="007526CE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lang w:eastAsia="pt-BR"/>
        </w:rPr>
        <w:t> </w:t>
      </w:r>
    </w:p>
    <w:p w14:paraId="1F4A2B72" w14:textId="29D544BD" w:rsidR="0010664C" w:rsidRDefault="0010664C" w:rsidP="007526CE">
      <w:pPr>
        <w:jc w:val="both"/>
        <w:rPr>
          <w:rFonts w:cstheme="minorHAnsi"/>
          <w:b/>
          <w:bCs/>
          <w:lang w:eastAsia="pt-BR"/>
        </w:rPr>
      </w:pPr>
    </w:p>
    <w:p w14:paraId="75BAD9E7" w14:textId="77777777" w:rsidR="00CB7AAD" w:rsidRPr="002E1231" w:rsidRDefault="00CB7AAD" w:rsidP="007526CE">
      <w:pPr>
        <w:jc w:val="both"/>
        <w:rPr>
          <w:rFonts w:cstheme="minorHAnsi"/>
          <w:b/>
          <w:bCs/>
          <w:lang w:eastAsia="pt-BR"/>
        </w:rPr>
      </w:pPr>
    </w:p>
    <w:p w14:paraId="78852434" w14:textId="555A0224" w:rsidR="008A4745" w:rsidRDefault="008A4745" w:rsidP="007526CE">
      <w:pPr>
        <w:jc w:val="both"/>
        <w:rPr>
          <w:rFonts w:cstheme="minorHAnsi"/>
          <w:b/>
          <w:bCs/>
          <w:lang w:eastAsia="pt-BR"/>
        </w:rPr>
      </w:pPr>
    </w:p>
    <w:p w14:paraId="7910F2D8" w14:textId="77777777" w:rsidR="00B51759" w:rsidRPr="002E1231" w:rsidRDefault="00B51759" w:rsidP="007526CE">
      <w:pPr>
        <w:jc w:val="both"/>
        <w:rPr>
          <w:rFonts w:cstheme="minorHAnsi"/>
          <w:b/>
          <w:bCs/>
          <w:lang w:eastAsia="pt-BR"/>
        </w:rPr>
      </w:pPr>
    </w:p>
    <w:p w14:paraId="4059B2B7" w14:textId="54C0392A" w:rsidR="003D4544" w:rsidRDefault="003D4544" w:rsidP="007526CE">
      <w:pPr>
        <w:jc w:val="both"/>
        <w:rPr>
          <w:rFonts w:cstheme="minorHAnsi"/>
          <w:b/>
          <w:bCs/>
          <w:lang w:eastAsia="pt-BR"/>
        </w:rPr>
      </w:pPr>
    </w:p>
    <w:p w14:paraId="6D5DD347" w14:textId="5560673F" w:rsidR="00B51759" w:rsidRDefault="00B51759" w:rsidP="007526CE">
      <w:pPr>
        <w:jc w:val="both"/>
        <w:rPr>
          <w:rFonts w:cstheme="minorHAnsi"/>
          <w:b/>
          <w:bCs/>
          <w:lang w:eastAsia="pt-BR"/>
        </w:rPr>
      </w:pPr>
    </w:p>
    <w:p w14:paraId="6E65CEE6" w14:textId="2EF1C18E" w:rsidR="00A76363" w:rsidRDefault="00A76363" w:rsidP="007526CE">
      <w:pPr>
        <w:jc w:val="both"/>
        <w:rPr>
          <w:rFonts w:cstheme="minorHAnsi"/>
          <w:b/>
          <w:bCs/>
          <w:lang w:eastAsia="pt-BR"/>
        </w:rPr>
      </w:pPr>
    </w:p>
    <w:p w14:paraId="0B9B2EFE" w14:textId="5ED36801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667879B5" w14:textId="5CBE04C9" w:rsidR="00734C29" w:rsidRDefault="00734C29" w:rsidP="007526CE">
      <w:pPr>
        <w:jc w:val="both"/>
        <w:rPr>
          <w:rFonts w:cstheme="minorHAnsi"/>
          <w:b/>
          <w:bCs/>
          <w:lang w:eastAsia="pt-BR"/>
        </w:rPr>
      </w:pPr>
    </w:p>
    <w:p w14:paraId="75F529C9" w14:textId="77777777" w:rsidR="00B51759" w:rsidRPr="002E1231" w:rsidRDefault="00B51759" w:rsidP="007526CE">
      <w:pPr>
        <w:jc w:val="both"/>
        <w:rPr>
          <w:rFonts w:cstheme="minorHAnsi"/>
          <w:b/>
          <w:bCs/>
          <w:lang w:eastAsia="pt-BR"/>
        </w:rPr>
      </w:pPr>
    </w:p>
    <w:p w14:paraId="4E86851B" w14:textId="19B84BB4" w:rsidR="00E97892" w:rsidRPr="002E1231" w:rsidRDefault="001838D9" w:rsidP="00D44D76">
      <w:pPr>
        <w:shd w:val="clear" w:color="auto" w:fill="FFFFFF" w:themeFill="background1"/>
        <w:jc w:val="both"/>
        <w:rPr>
          <w:rFonts w:cstheme="minorHAnsi"/>
          <w:lang w:eastAsia="pt-BR"/>
        </w:rPr>
      </w:pPr>
      <w:r w:rsidRPr="002E1231">
        <w:rPr>
          <w:rFonts w:cstheme="minorHAnsi"/>
          <w:b/>
          <w:bCs/>
          <w:lang w:eastAsia="pt-BR"/>
        </w:rPr>
        <w:t xml:space="preserve">ANEXO </w:t>
      </w:r>
      <w:r w:rsidR="00CB7AAD">
        <w:rPr>
          <w:rFonts w:cstheme="minorHAnsi"/>
          <w:b/>
          <w:bCs/>
          <w:lang w:eastAsia="pt-BR"/>
        </w:rPr>
        <w:t>I</w:t>
      </w:r>
      <w:r w:rsidR="00A76363">
        <w:rPr>
          <w:rFonts w:cstheme="minorHAnsi"/>
          <w:b/>
          <w:bCs/>
          <w:lang w:eastAsia="pt-BR"/>
        </w:rPr>
        <w:t>V</w:t>
      </w:r>
      <w:r w:rsidRPr="002E1231">
        <w:rPr>
          <w:rFonts w:cstheme="minorHAnsi"/>
          <w:b/>
          <w:bCs/>
          <w:lang w:eastAsia="pt-BR"/>
        </w:rPr>
        <w:t xml:space="preserve"> – Calendário do Processo de Seletivo:</w:t>
      </w:r>
      <w:r w:rsidRPr="002E1231">
        <w:rPr>
          <w:rFonts w:cstheme="minorHAnsi"/>
          <w:lang w:eastAsia="pt-BR"/>
        </w:rPr>
        <w:t> </w:t>
      </w:r>
    </w:p>
    <w:tbl>
      <w:tblPr>
        <w:tblpPr w:leftFromText="141" w:rightFromText="141" w:vertAnchor="text" w:horzAnchor="margin" w:tblpXSpec="center" w:tblpY="88"/>
        <w:tblW w:w="10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9"/>
        <w:gridCol w:w="4955"/>
      </w:tblGrid>
      <w:tr w:rsidR="009930E4" w:rsidRPr="002E1231" w14:paraId="02CD59C9" w14:textId="77777777" w:rsidTr="00B51759">
        <w:trPr>
          <w:trHeight w:val="26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F81BD"/>
            <w:hideMark/>
          </w:tcPr>
          <w:p w14:paraId="10C48B32" w14:textId="36972D4B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b/>
                <w:bCs/>
                <w:color w:val="000000"/>
                <w:sz w:val="20"/>
                <w:lang w:eastAsia="pt-BR"/>
              </w:rPr>
              <w:t>Etapas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F81BD"/>
            <w:hideMark/>
          </w:tcPr>
          <w:p w14:paraId="5F1CB1E9" w14:textId="60B16D63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b/>
                <w:bCs/>
                <w:color w:val="000000"/>
                <w:sz w:val="20"/>
                <w:lang w:eastAsia="pt-BR"/>
              </w:rPr>
              <w:t>Data e Horário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hideMark/>
          </w:tcPr>
          <w:p w14:paraId="6AE2330D" w14:textId="11BE5253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b/>
                <w:bCs/>
                <w:color w:val="000000"/>
                <w:sz w:val="20"/>
                <w:lang w:eastAsia="pt-BR"/>
              </w:rPr>
              <w:t>Local de Realização</w:t>
            </w:r>
          </w:p>
        </w:tc>
      </w:tr>
      <w:tr w:rsidR="009930E4" w:rsidRPr="002E1231" w14:paraId="70C56396" w14:textId="77777777" w:rsidTr="0044579D">
        <w:trPr>
          <w:trHeight w:val="48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FA2267" w14:textId="4D68E815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sz w:val="20"/>
                <w:lang w:eastAsia="pt-BR"/>
              </w:rPr>
              <w:t>Divulgação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068D9C" w14:textId="528D2251" w:rsidR="00586A60" w:rsidRPr="00B51759" w:rsidRDefault="001E7345" w:rsidP="00B51759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>
              <w:rPr>
                <w:rFonts w:cstheme="minorHAnsi"/>
                <w:b/>
                <w:sz w:val="20"/>
                <w:lang w:eastAsia="pt-BR"/>
              </w:rPr>
              <w:t>11/09/2024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34906" w14:textId="3DF6A2AC" w:rsidR="009930E4" w:rsidRPr="00B51759" w:rsidRDefault="00802FD9" w:rsidP="00802FD9">
            <w:pPr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cstheme="minorHAnsi"/>
                <w:sz w:val="20"/>
                <w:lang w:eastAsia="pt-BR"/>
              </w:rPr>
              <w:t>Site Eletronuclear</w:t>
            </w:r>
          </w:p>
        </w:tc>
      </w:tr>
      <w:tr w:rsidR="009930E4" w:rsidRPr="002E1231" w14:paraId="182ABD1D" w14:textId="77777777" w:rsidTr="0044579D">
        <w:trPr>
          <w:trHeight w:val="48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8A6DB9" w14:textId="246B6160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sz w:val="20"/>
                <w:lang w:eastAsia="pt-BR"/>
              </w:rPr>
              <w:t>Inscrições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A03257" w14:textId="0115CC5D" w:rsidR="00586A60" w:rsidRPr="00B51759" w:rsidRDefault="001E7345" w:rsidP="00B51759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>
              <w:rPr>
                <w:rFonts w:cstheme="minorHAnsi"/>
                <w:b/>
                <w:sz w:val="20"/>
                <w:lang w:eastAsia="pt-BR"/>
              </w:rPr>
              <w:t>18/09/2024 e 19/09/2024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80F2C" w14:textId="468378BD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sz w:val="20"/>
                <w:lang w:eastAsia="pt-BR"/>
              </w:rPr>
              <w:t xml:space="preserve">A inscrição será totalmente </w:t>
            </w:r>
            <w:r w:rsidRPr="00B51759">
              <w:rPr>
                <w:rFonts w:cstheme="minorHAnsi"/>
                <w:i/>
                <w:iCs/>
                <w:sz w:val="20"/>
                <w:lang w:eastAsia="pt-BR"/>
              </w:rPr>
              <w:t>online</w:t>
            </w:r>
            <w:r w:rsidRPr="00B51759">
              <w:rPr>
                <w:rFonts w:cstheme="minorHAnsi"/>
                <w:sz w:val="20"/>
                <w:lang w:eastAsia="pt-BR"/>
              </w:rPr>
              <w:t>, no link disponibilizado no site da Eletronuclear. </w:t>
            </w:r>
          </w:p>
        </w:tc>
      </w:tr>
      <w:tr w:rsidR="009930E4" w:rsidRPr="002E1231" w14:paraId="304C2265" w14:textId="77777777" w:rsidTr="00D44D76">
        <w:trPr>
          <w:trHeight w:val="48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AA5C8DE" w14:textId="3CBBD4D6" w:rsidR="009930E4" w:rsidRPr="005820DC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5820DC">
              <w:rPr>
                <w:rFonts w:cstheme="minorHAnsi"/>
                <w:sz w:val="20"/>
                <w:lang w:eastAsia="pt-BR"/>
              </w:rPr>
              <w:t>Reunião de Informação Profissional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17C37F" w14:textId="77488761" w:rsidR="00586A60" w:rsidRPr="005820DC" w:rsidRDefault="005820DC" w:rsidP="00B51759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>
              <w:rPr>
                <w:rFonts w:cstheme="minorHAnsi"/>
                <w:b/>
                <w:sz w:val="20"/>
                <w:lang w:eastAsia="pt-BR"/>
              </w:rPr>
              <w:t>02/10/2024 – 15h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BB38040" w14:textId="1FE3B86A" w:rsidR="009930E4" w:rsidRPr="005820DC" w:rsidRDefault="009930E4" w:rsidP="00D44D76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5820DC">
              <w:rPr>
                <w:rFonts w:cstheme="minorHAnsi"/>
                <w:sz w:val="20"/>
                <w:lang w:eastAsia="pt-BR"/>
              </w:rPr>
              <w:t>SENAI enviará um e-mail aos (às) Candidatos (as) informando link da plataforma para a RIP</w:t>
            </w:r>
          </w:p>
        </w:tc>
      </w:tr>
      <w:tr w:rsidR="009930E4" w:rsidRPr="002E1231" w14:paraId="2AD1DB1B" w14:textId="77777777" w:rsidTr="0044579D">
        <w:trPr>
          <w:trHeight w:val="7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03C01" w14:textId="28CA818A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sz w:val="20"/>
                <w:lang w:eastAsia="pt-BR"/>
              </w:rPr>
              <w:t>Aplicação da Prova/Horário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9ADEDD" w14:textId="2D8DEF5D" w:rsidR="00586A60" w:rsidRPr="005820DC" w:rsidRDefault="005820DC" w:rsidP="00B51759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>
              <w:rPr>
                <w:rFonts w:cstheme="minorHAnsi"/>
                <w:b/>
                <w:sz w:val="20"/>
                <w:lang w:eastAsia="pt-BR"/>
              </w:rPr>
              <w:t>04/10/2024 – 09h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A4479" w14:textId="40FCE888" w:rsidR="009930E4" w:rsidRPr="00B51759" w:rsidRDefault="00B51759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cstheme="minorHAnsi"/>
                <w:sz w:val="20"/>
                <w:lang w:eastAsia="pt-BR"/>
              </w:rPr>
              <w:t xml:space="preserve">Firjan </w:t>
            </w:r>
            <w:r w:rsidR="009930E4" w:rsidRPr="00B51759">
              <w:rPr>
                <w:rFonts w:cstheme="minorHAnsi"/>
                <w:sz w:val="20"/>
                <w:lang w:eastAsia="pt-BR"/>
              </w:rPr>
              <w:t>SENAI ANGRA DOS REIS –</w:t>
            </w:r>
            <w:r>
              <w:rPr>
                <w:rFonts w:cstheme="minorHAnsi"/>
                <w:sz w:val="20"/>
                <w:lang w:eastAsia="pt-BR"/>
              </w:rPr>
              <w:t xml:space="preserve"> </w:t>
            </w:r>
            <w:r w:rsidR="009930E4" w:rsidRPr="00B51759">
              <w:rPr>
                <w:rFonts w:cstheme="minorHAnsi"/>
                <w:sz w:val="20"/>
                <w:lang w:eastAsia="pt-BR"/>
              </w:rPr>
              <w:t>Rua Alagoas, s/n° - Parque Residencial Vil</w:t>
            </w:r>
            <w:r>
              <w:rPr>
                <w:rFonts w:cstheme="minorHAnsi"/>
                <w:sz w:val="20"/>
                <w:lang w:eastAsia="pt-BR"/>
              </w:rPr>
              <w:t>l</w:t>
            </w:r>
            <w:r w:rsidR="009930E4" w:rsidRPr="00B51759">
              <w:rPr>
                <w:rFonts w:cstheme="minorHAnsi"/>
                <w:sz w:val="20"/>
                <w:lang w:eastAsia="pt-BR"/>
              </w:rPr>
              <w:t>age - Jacuecanga</w:t>
            </w:r>
          </w:p>
        </w:tc>
      </w:tr>
      <w:tr w:rsidR="009930E4" w:rsidRPr="002E1231" w14:paraId="6D327BB9" w14:textId="77777777" w:rsidTr="0044579D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CF6C1B" w14:textId="3193D92F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sz w:val="20"/>
                <w:lang w:eastAsia="pt-BR"/>
              </w:rPr>
              <w:t>Resultado da prova para a Empresa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7324B8" w14:textId="5D67FC7C" w:rsidR="00586A60" w:rsidRPr="008D1A57" w:rsidRDefault="005820DC" w:rsidP="00B51759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 w:rsidRPr="008D1A57">
              <w:rPr>
                <w:rFonts w:cstheme="minorHAnsi"/>
                <w:b/>
                <w:sz w:val="20"/>
                <w:lang w:eastAsia="pt-BR"/>
              </w:rPr>
              <w:t>09/10/2024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489AC" w14:textId="29B98A53" w:rsidR="009930E4" w:rsidRPr="00B51759" w:rsidRDefault="00B51759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cstheme="minorHAnsi"/>
                <w:sz w:val="20"/>
                <w:lang w:eastAsia="pt-BR"/>
              </w:rPr>
              <w:t xml:space="preserve">Firjan </w:t>
            </w:r>
            <w:r w:rsidR="009930E4" w:rsidRPr="00B51759">
              <w:rPr>
                <w:rFonts w:cstheme="minorHAnsi"/>
                <w:sz w:val="20"/>
                <w:lang w:eastAsia="pt-BR"/>
              </w:rPr>
              <w:t>SENAI enviará para Empresa lista dos (as</w:t>
            </w:r>
            <w:r w:rsidRPr="00B51759">
              <w:rPr>
                <w:rFonts w:cstheme="minorHAnsi"/>
                <w:sz w:val="20"/>
                <w:lang w:eastAsia="pt-BR"/>
              </w:rPr>
              <w:t>) candidatos</w:t>
            </w:r>
            <w:r w:rsidR="009930E4" w:rsidRPr="00B51759">
              <w:rPr>
                <w:rFonts w:cstheme="minorHAnsi"/>
                <w:sz w:val="20"/>
                <w:lang w:eastAsia="pt-BR"/>
              </w:rPr>
              <w:t xml:space="preserve"> (as) e notas por ordem de classificação na prova. </w:t>
            </w:r>
          </w:p>
        </w:tc>
      </w:tr>
      <w:tr w:rsidR="005820DC" w:rsidRPr="002E1231" w14:paraId="59F1654E" w14:textId="77777777" w:rsidTr="0044579D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66967F" w14:textId="5BA37945" w:rsidR="005820DC" w:rsidRPr="00B51759" w:rsidRDefault="005820DC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cstheme="minorHAnsi"/>
                <w:sz w:val="20"/>
                <w:lang w:eastAsia="pt-BR"/>
              </w:rPr>
              <w:t>Publicação dos classificados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A84527" w14:textId="5DEF6E61" w:rsidR="005820DC" w:rsidRPr="008D1A57" w:rsidRDefault="005820DC" w:rsidP="00402F76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 w:rsidRPr="008D1A57">
              <w:rPr>
                <w:rFonts w:cstheme="minorHAnsi"/>
                <w:b/>
                <w:sz w:val="20"/>
                <w:lang w:eastAsia="pt-BR"/>
              </w:rPr>
              <w:t>1</w:t>
            </w:r>
            <w:r w:rsidR="00402F76" w:rsidRPr="008D1A57">
              <w:rPr>
                <w:rFonts w:cstheme="minorHAnsi"/>
                <w:b/>
                <w:sz w:val="20"/>
                <w:lang w:eastAsia="pt-BR"/>
              </w:rPr>
              <w:t>1</w:t>
            </w:r>
            <w:r w:rsidRPr="008D1A57">
              <w:rPr>
                <w:rFonts w:cstheme="minorHAnsi"/>
                <w:b/>
                <w:sz w:val="20"/>
                <w:lang w:eastAsia="pt-BR"/>
              </w:rPr>
              <w:t>/10/2024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1B9CA" w14:textId="36D745D4" w:rsidR="005820DC" w:rsidRDefault="005820DC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cstheme="minorHAnsi"/>
                <w:sz w:val="20"/>
                <w:lang w:eastAsia="pt-BR"/>
              </w:rPr>
              <w:t>Site Eletronuclear</w:t>
            </w:r>
          </w:p>
        </w:tc>
      </w:tr>
      <w:tr w:rsidR="009930E4" w:rsidRPr="002E1231" w14:paraId="7B932C12" w14:textId="77777777" w:rsidTr="0044579D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C16C28" w14:textId="114DBC9F" w:rsidR="009930E4" w:rsidRPr="00B51759" w:rsidRDefault="005820DC" w:rsidP="005820DC">
            <w:pPr>
              <w:jc w:val="center"/>
              <w:rPr>
                <w:rFonts w:cstheme="minorHAnsi"/>
                <w:sz w:val="20"/>
                <w:lang w:eastAsia="pt-BR"/>
              </w:rPr>
            </w:pPr>
            <w:r>
              <w:rPr>
                <w:rFonts w:cstheme="minorHAnsi"/>
                <w:color w:val="000000"/>
                <w:sz w:val="20"/>
                <w:lang w:eastAsia="pt-BR"/>
              </w:rPr>
              <w:t>E</w:t>
            </w:r>
            <w:r w:rsidR="00161415" w:rsidRPr="00B51759">
              <w:rPr>
                <w:rFonts w:cstheme="minorHAnsi"/>
                <w:color w:val="000000"/>
                <w:sz w:val="20"/>
                <w:lang w:eastAsia="pt-BR"/>
              </w:rPr>
              <w:t>nvio</w:t>
            </w:r>
            <w:r w:rsidR="009930E4" w:rsidRPr="00B51759">
              <w:rPr>
                <w:rFonts w:cstheme="minorHAnsi"/>
                <w:color w:val="000000"/>
                <w:sz w:val="20"/>
                <w:lang w:eastAsia="pt-BR"/>
              </w:rPr>
              <w:t xml:space="preserve"> dos documentos</w:t>
            </w:r>
            <w:r>
              <w:rPr>
                <w:rFonts w:cstheme="minorHAnsi"/>
                <w:color w:val="000000"/>
                <w:sz w:val="20"/>
                <w:lang w:eastAsia="pt-BR"/>
              </w:rPr>
              <w:t xml:space="preserve"> para Empresa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DF9AB9" w14:textId="16E35CE7" w:rsidR="009930E4" w:rsidRPr="008D1A57" w:rsidRDefault="00402F76" w:rsidP="009E6E21">
            <w:pPr>
              <w:jc w:val="center"/>
              <w:rPr>
                <w:rFonts w:cstheme="minorHAnsi"/>
                <w:b/>
                <w:bCs/>
                <w:sz w:val="20"/>
                <w:lang w:eastAsia="pt-BR"/>
              </w:rPr>
            </w:pPr>
            <w:r w:rsidRPr="008D1A57">
              <w:rPr>
                <w:rFonts w:cstheme="minorHAnsi"/>
                <w:b/>
                <w:bCs/>
                <w:sz w:val="20"/>
                <w:lang w:eastAsia="pt-BR"/>
              </w:rPr>
              <w:t>14</w:t>
            </w:r>
            <w:r w:rsidR="005820DC" w:rsidRPr="008D1A57">
              <w:rPr>
                <w:rFonts w:cstheme="minorHAnsi"/>
                <w:b/>
                <w:bCs/>
                <w:sz w:val="20"/>
                <w:lang w:eastAsia="pt-BR"/>
              </w:rPr>
              <w:t xml:space="preserve">/10/2024 à </w:t>
            </w:r>
            <w:r w:rsidR="009E6E21">
              <w:rPr>
                <w:rFonts w:cstheme="minorHAnsi"/>
                <w:b/>
                <w:bCs/>
                <w:sz w:val="20"/>
                <w:lang w:eastAsia="pt-BR"/>
              </w:rPr>
              <w:t>18</w:t>
            </w:r>
            <w:r w:rsidR="005820DC" w:rsidRPr="008D1A57">
              <w:rPr>
                <w:rFonts w:cstheme="minorHAnsi"/>
                <w:b/>
                <w:bCs/>
                <w:sz w:val="20"/>
                <w:lang w:eastAsia="pt-BR"/>
              </w:rPr>
              <w:t>/10/2024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F61AE" w14:textId="20D5590E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color w:val="000000"/>
                <w:sz w:val="20"/>
                <w:lang w:eastAsia="pt-BR"/>
              </w:rPr>
              <w:t>Site Eletronuclear</w:t>
            </w:r>
          </w:p>
        </w:tc>
      </w:tr>
      <w:tr w:rsidR="00802FD9" w:rsidRPr="002E1231" w14:paraId="5AFA426A" w14:textId="77777777" w:rsidTr="0044579D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EBD63E" w14:textId="2C496D0C" w:rsidR="00802FD9" w:rsidRDefault="00802FD9" w:rsidP="005820DC">
            <w:pPr>
              <w:jc w:val="center"/>
              <w:rPr>
                <w:rFonts w:cstheme="minorHAnsi"/>
                <w:color w:val="000000"/>
                <w:sz w:val="20"/>
                <w:lang w:eastAsia="pt-BR"/>
              </w:rPr>
            </w:pPr>
            <w:r>
              <w:rPr>
                <w:rFonts w:cstheme="minorHAnsi"/>
                <w:color w:val="000000"/>
                <w:sz w:val="20"/>
                <w:lang w:eastAsia="pt-BR"/>
              </w:rPr>
              <w:t xml:space="preserve">Publicação convocados exame admissional 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86CE22" w14:textId="0E74A997" w:rsidR="00802FD9" w:rsidRDefault="00802FD9" w:rsidP="00B51759">
            <w:pPr>
              <w:jc w:val="center"/>
              <w:rPr>
                <w:rFonts w:cstheme="minorHAnsi"/>
                <w:b/>
                <w:bCs/>
                <w:sz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lang w:eastAsia="pt-BR"/>
              </w:rPr>
              <w:t>30/10/2024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EBE5F" w14:textId="1D7BA035" w:rsidR="00802FD9" w:rsidRPr="00B51759" w:rsidRDefault="00802FD9" w:rsidP="00B51759">
            <w:pPr>
              <w:jc w:val="center"/>
              <w:rPr>
                <w:rFonts w:cstheme="minorHAnsi"/>
                <w:color w:val="000000"/>
                <w:sz w:val="20"/>
                <w:lang w:eastAsia="pt-BR"/>
              </w:rPr>
            </w:pPr>
            <w:r>
              <w:rPr>
                <w:rFonts w:cstheme="minorHAnsi"/>
                <w:color w:val="000000"/>
                <w:sz w:val="20"/>
                <w:lang w:eastAsia="pt-BR"/>
              </w:rPr>
              <w:t>Site Eletronuclear</w:t>
            </w:r>
          </w:p>
        </w:tc>
      </w:tr>
      <w:tr w:rsidR="009930E4" w:rsidRPr="002E1231" w14:paraId="5AC1FF2A" w14:textId="77777777" w:rsidTr="0044579D">
        <w:trPr>
          <w:trHeight w:val="54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0EA2E7" w14:textId="33C63E2F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color w:val="000000"/>
                <w:sz w:val="20"/>
                <w:lang w:eastAsia="pt-BR"/>
              </w:rPr>
              <w:t>Convocação para Exame médico Admissional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C5534" w14:textId="09CD5A8B" w:rsidR="00586A60" w:rsidRPr="00B51759" w:rsidRDefault="00532E31" w:rsidP="00B51759">
            <w:pPr>
              <w:jc w:val="center"/>
              <w:rPr>
                <w:rFonts w:cstheme="minorHAnsi"/>
                <w:b/>
                <w:bCs/>
                <w:sz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lang w:eastAsia="pt-BR"/>
              </w:rPr>
              <w:t>04/11/2024 à 07/11/2024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D8B33" w14:textId="574C7195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color w:val="000000"/>
                <w:sz w:val="20"/>
                <w:lang w:eastAsia="pt-BR"/>
              </w:rPr>
              <w:t>Site Eletronuclear</w:t>
            </w:r>
          </w:p>
        </w:tc>
      </w:tr>
      <w:tr w:rsidR="009930E4" w:rsidRPr="002E1231" w14:paraId="0F792B4D" w14:textId="77777777" w:rsidTr="0044579D">
        <w:trPr>
          <w:trHeight w:val="405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66CDB7" w14:textId="2AAE392C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sz w:val="20"/>
                <w:lang w:eastAsia="pt-BR"/>
              </w:rPr>
              <w:t>Conclusão do exame admissional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EECF0F" w14:textId="34858B80" w:rsidR="00586A60" w:rsidRPr="00B51759" w:rsidRDefault="00532E31" w:rsidP="00B51759">
            <w:pPr>
              <w:jc w:val="center"/>
              <w:rPr>
                <w:rFonts w:cstheme="minorHAnsi"/>
                <w:b/>
                <w:bCs/>
                <w:sz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lang w:eastAsia="pt-BR"/>
              </w:rPr>
              <w:t>09/12/2024 à 13/12/2024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A234E" w14:textId="78D410DE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color w:val="000000"/>
                <w:sz w:val="20"/>
                <w:lang w:eastAsia="pt-BR"/>
              </w:rPr>
              <w:t>Site Eletronuclear</w:t>
            </w:r>
          </w:p>
        </w:tc>
      </w:tr>
      <w:tr w:rsidR="009930E4" w:rsidRPr="002E1231" w14:paraId="5AEF0189" w14:textId="77777777" w:rsidTr="0044579D">
        <w:trPr>
          <w:trHeight w:val="3467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7ED2C9" w14:textId="7A980437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sz w:val="20"/>
                <w:lang w:eastAsia="pt-BR"/>
              </w:rPr>
              <w:t>Período de Matrícula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16C070F" w14:textId="052A5ADC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4D2184">
              <w:rPr>
                <w:rFonts w:cstheme="minorHAnsi"/>
                <w:b/>
                <w:bCs/>
                <w:sz w:val="20"/>
                <w:lang w:eastAsia="pt-BR"/>
              </w:rPr>
              <w:t>16/01/202</w:t>
            </w:r>
            <w:r w:rsidR="0000013A" w:rsidRPr="004D2184">
              <w:rPr>
                <w:rFonts w:cstheme="minorHAnsi"/>
                <w:b/>
                <w:bCs/>
                <w:sz w:val="20"/>
                <w:lang w:eastAsia="pt-BR"/>
              </w:rPr>
              <w:t>5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 xml:space="preserve"> – Eletricista Industrial- Manhã (20 </w:t>
            </w:r>
            <w:r w:rsidR="00B51759" w:rsidRPr="00B51759">
              <w:rPr>
                <w:rFonts w:cstheme="minorHAnsi"/>
                <w:b/>
                <w:bCs/>
                <w:sz w:val="20"/>
                <w:lang w:eastAsia="pt-BR"/>
              </w:rPr>
              <w:t>alunos)</w:t>
            </w:r>
            <w:r w:rsidR="00B51759">
              <w:rPr>
                <w:rFonts w:cstheme="minorHAnsi"/>
                <w:sz w:val="20"/>
                <w:lang w:eastAsia="pt-BR"/>
              </w:rPr>
              <w:t xml:space="preserve"> - 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>09h às 17h</w:t>
            </w:r>
          </w:p>
          <w:p w14:paraId="11ECCC67" w14:textId="6493304E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>17/01/202</w:t>
            </w:r>
            <w:r w:rsidR="0000013A" w:rsidRPr="00B51759">
              <w:rPr>
                <w:rFonts w:cstheme="minorHAnsi"/>
                <w:b/>
                <w:bCs/>
                <w:sz w:val="20"/>
                <w:lang w:eastAsia="pt-BR"/>
              </w:rPr>
              <w:t>5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 xml:space="preserve"> – Assistente de Logística - Manhã (20 alunos)</w:t>
            </w:r>
            <w:r w:rsidR="00B51759">
              <w:rPr>
                <w:rFonts w:cstheme="minorHAnsi"/>
                <w:sz w:val="20"/>
                <w:lang w:eastAsia="pt-BR"/>
              </w:rPr>
              <w:t xml:space="preserve"> -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>09h às 17h</w:t>
            </w:r>
          </w:p>
          <w:p w14:paraId="70DA3C1E" w14:textId="50BD00E4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>18/01/202</w:t>
            </w:r>
            <w:r w:rsidR="0000013A" w:rsidRPr="00B51759">
              <w:rPr>
                <w:rFonts w:cstheme="minorHAnsi"/>
                <w:b/>
                <w:bCs/>
                <w:sz w:val="20"/>
                <w:lang w:eastAsia="pt-BR"/>
              </w:rPr>
              <w:t>5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 xml:space="preserve"> – Eletricist</w:t>
            </w:r>
            <w:r w:rsidR="00B51759">
              <w:rPr>
                <w:rFonts w:cstheme="minorHAnsi"/>
                <w:b/>
                <w:bCs/>
                <w:sz w:val="20"/>
                <w:lang w:eastAsia="pt-BR"/>
              </w:rPr>
              <w:t>a Industrial – Tarde (20 alunos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>)</w:t>
            </w:r>
            <w:r w:rsidR="00B51759">
              <w:rPr>
                <w:rFonts w:cstheme="minorHAnsi"/>
                <w:sz w:val="20"/>
                <w:lang w:eastAsia="pt-BR"/>
              </w:rPr>
              <w:t xml:space="preserve"> - 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>09h às 17h</w:t>
            </w:r>
          </w:p>
          <w:p w14:paraId="7EB64366" w14:textId="2AFF8BEE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>19/01/202</w:t>
            </w:r>
            <w:r w:rsidR="0000013A" w:rsidRPr="00B51759">
              <w:rPr>
                <w:rFonts w:cstheme="minorHAnsi"/>
                <w:b/>
                <w:bCs/>
                <w:sz w:val="20"/>
                <w:lang w:eastAsia="pt-BR"/>
              </w:rPr>
              <w:t>5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 xml:space="preserve"> – A</w:t>
            </w:r>
            <w:r w:rsidR="00B51759">
              <w:rPr>
                <w:rFonts w:cstheme="minorHAnsi"/>
                <w:b/>
                <w:bCs/>
                <w:sz w:val="20"/>
                <w:lang w:eastAsia="pt-BR"/>
              </w:rPr>
              <w:t>ssistente de Logística -Tarde (20 alunos) / Tarde (09 alunos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>)</w:t>
            </w:r>
            <w:r w:rsidR="00B51759">
              <w:rPr>
                <w:rFonts w:cstheme="minorHAnsi"/>
                <w:sz w:val="20"/>
                <w:lang w:eastAsia="pt-BR"/>
              </w:rPr>
              <w:t xml:space="preserve"> - </w:t>
            </w:r>
            <w:r w:rsidRPr="00B51759">
              <w:rPr>
                <w:rFonts w:cstheme="minorHAnsi"/>
                <w:b/>
                <w:bCs/>
                <w:sz w:val="20"/>
                <w:lang w:eastAsia="pt-BR"/>
              </w:rPr>
              <w:t>09h às 17h</w:t>
            </w: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4A3B4" w14:textId="113900DB" w:rsidR="009930E4" w:rsidRPr="00B51759" w:rsidRDefault="009930E4" w:rsidP="00B51759">
            <w:pPr>
              <w:jc w:val="center"/>
              <w:rPr>
                <w:rFonts w:cstheme="minorHAnsi"/>
                <w:color w:val="000000"/>
                <w:sz w:val="20"/>
                <w:lang w:eastAsia="pt-BR"/>
              </w:rPr>
            </w:pPr>
            <w:r w:rsidRPr="00B51759">
              <w:rPr>
                <w:rFonts w:cstheme="minorHAnsi"/>
                <w:color w:val="000000"/>
                <w:sz w:val="20"/>
                <w:lang w:eastAsia="pt-BR"/>
              </w:rPr>
              <w:t>Firjan SENAI Angra dos Reis – Rua Alagoas, s/n° Parque Residencial Village – Jacuecanga.</w:t>
            </w:r>
          </w:p>
          <w:p w14:paraId="31490FC7" w14:textId="52E27D2B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color w:val="000000"/>
                <w:sz w:val="20"/>
                <w:lang w:eastAsia="pt-BR"/>
              </w:rPr>
              <w:t>Os candidatos deverão comparecer com seu responsável legal, para confirmação da matrícula. </w:t>
            </w:r>
          </w:p>
        </w:tc>
      </w:tr>
      <w:tr w:rsidR="009930E4" w:rsidRPr="002E1231" w14:paraId="3CEB9A71" w14:textId="77777777" w:rsidTr="0044579D">
        <w:trPr>
          <w:trHeight w:val="189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3183AD" w14:textId="5A5D2CF2" w:rsidR="004D2184" w:rsidRPr="004D2184" w:rsidRDefault="004D2184" w:rsidP="00B51759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 w:rsidRPr="004D2184">
              <w:rPr>
                <w:rFonts w:cstheme="minorHAnsi"/>
                <w:b/>
                <w:sz w:val="20"/>
                <w:lang w:eastAsia="pt-BR"/>
              </w:rPr>
              <w:lastRenderedPageBreak/>
              <w:t>Assinatura de Contrato</w:t>
            </w:r>
          </w:p>
          <w:p w14:paraId="1E1AC01C" w14:textId="2563BC0A" w:rsidR="009930E4" w:rsidRPr="00B51759" w:rsidRDefault="009930E4" w:rsidP="00B51759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sz w:val="20"/>
                <w:lang w:eastAsia="pt-BR"/>
              </w:rPr>
              <w:t>Início das aulas/homologação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F0E2AA" w14:textId="77777777" w:rsidR="00AE0197" w:rsidRDefault="00AE0197" w:rsidP="00B51759">
            <w:pPr>
              <w:jc w:val="center"/>
              <w:rPr>
                <w:rFonts w:cstheme="minorHAnsi"/>
                <w:b/>
                <w:sz w:val="20"/>
                <w:highlight w:val="green"/>
                <w:lang w:eastAsia="pt-BR"/>
              </w:rPr>
            </w:pPr>
          </w:p>
          <w:p w14:paraId="774ADED4" w14:textId="3E304C6E" w:rsidR="00586A60" w:rsidRDefault="00586A60" w:rsidP="00B51759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 w:rsidRPr="00802FD9">
              <w:rPr>
                <w:rFonts w:cstheme="minorHAnsi"/>
                <w:b/>
                <w:sz w:val="20"/>
                <w:lang w:eastAsia="pt-BR"/>
              </w:rPr>
              <w:t>10/02/2025</w:t>
            </w:r>
          </w:p>
          <w:p w14:paraId="7451396C" w14:textId="66C074B8" w:rsidR="00AE0197" w:rsidRDefault="00AE0197" w:rsidP="00EF0C63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>
              <w:rPr>
                <w:rFonts w:cstheme="minorHAnsi"/>
                <w:b/>
                <w:sz w:val="20"/>
                <w:lang w:eastAsia="pt-BR"/>
              </w:rPr>
              <w:t>Eletricista Manhã e Assistente de Logística Manhã às 08:00</w:t>
            </w:r>
          </w:p>
          <w:p w14:paraId="1F20B93E" w14:textId="3B514215" w:rsidR="00AE0197" w:rsidRDefault="00AE0197" w:rsidP="00B51759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  <w:r>
              <w:rPr>
                <w:rFonts w:cstheme="minorHAnsi"/>
                <w:b/>
                <w:sz w:val="20"/>
                <w:lang w:eastAsia="pt-BR"/>
              </w:rPr>
              <w:t>Eletricista Tarde e Assistente de Logística Tarde às 14h</w:t>
            </w:r>
          </w:p>
          <w:p w14:paraId="0348B5C3" w14:textId="6F5E85FC" w:rsidR="00AE0197" w:rsidRPr="00B51759" w:rsidRDefault="00AE0197" w:rsidP="00B51759">
            <w:pPr>
              <w:jc w:val="center"/>
              <w:rPr>
                <w:rFonts w:cstheme="minorHAnsi"/>
                <w:b/>
                <w:sz w:val="20"/>
                <w:lang w:eastAsia="pt-BR"/>
              </w:rPr>
            </w:pPr>
          </w:p>
        </w:tc>
        <w:tc>
          <w:tcPr>
            <w:tcW w:w="4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76D31" w14:textId="77777777" w:rsidR="009930E4" w:rsidRDefault="00AE0197" w:rsidP="004D2184">
            <w:pPr>
              <w:jc w:val="center"/>
            </w:pPr>
            <w:r>
              <w:t>Hospedagem I – Praia Brava – Angra dos Reis/ RJ</w:t>
            </w:r>
          </w:p>
          <w:p w14:paraId="7E2718B4" w14:textId="7EB00D20" w:rsidR="00AE0197" w:rsidRPr="00B51759" w:rsidRDefault="00AE0197" w:rsidP="004D2184">
            <w:pPr>
              <w:jc w:val="center"/>
              <w:rPr>
                <w:rFonts w:cstheme="minorHAnsi"/>
                <w:sz w:val="20"/>
                <w:lang w:eastAsia="pt-BR"/>
              </w:rPr>
            </w:pPr>
            <w:r w:rsidRPr="00B51759">
              <w:rPr>
                <w:rFonts w:cstheme="minorHAnsi"/>
                <w:color w:val="000000"/>
                <w:sz w:val="20"/>
                <w:lang w:eastAsia="pt-BR"/>
              </w:rPr>
              <w:t>Os candidatos deverão comparecer com seu responsável legal</w:t>
            </w:r>
            <w:r>
              <w:rPr>
                <w:rFonts w:cstheme="minorHAnsi"/>
                <w:color w:val="000000"/>
                <w:sz w:val="20"/>
                <w:lang w:eastAsia="pt-BR"/>
              </w:rPr>
              <w:t xml:space="preserve"> (menores de 18 anos)</w:t>
            </w:r>
            <w:r w:rsidRPr="00B51759">
              <w:rPr>
                <w:rFonts w:cstheme="minorHAnsi"/>
                <w:color w:val="000000"/>
                <w:sz w:val="20"/>
                <w:lang w:eastAsia="pt-BR"/>
              </w:rPr>
              <w:t>, para confirmação da matrícula</w:t>
            </w:r>
            <w:r>
              <w:rPr>
                <w:rFonts w:cstheme="minorHAnsi"/>
                <w:color w:val="000000"/>
                <w:sz w:val="20"/>
                <w:lang w:eastAsia="pt-BR"/>
              </w:rPr>
              <w:t xml:space="preserve"> munidos de documentos de identificação com foto (RG/ CNH E CPF)</w:t>
            </w:r>
            <w:r w:rsidRPr="00B51759">
              <w:rPr>
                <w:rFonts w:cstheme="minorHAnsi"/>
                <w:color w:val="000000"/>
                <w:sz w:val="20"/>
                <w:lang w:eastAsia="pt-BR"/>
              </w:rPr>
              <w:t>. </w:t>
            </w:r>
          </w:p>
        </w:tc>
      </w:tr>
    </w:tbl>
    <w:p w14:paraId="5676E18F" w14:textId="57504B16" w:rsidR="00A76363" w:rsidRDefault="00A76363" w:rsidP="00F103CE">
      <w:pPr>
        <w:jc w:val="both"/>
        <w:rPr>
          <w:rFonts w:cstheme="minorHAnsi"/>
        </w:rPr>
      </w:pPr>
    </w:p>
    <w:p w14:paraId="596F93F8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4971D3FF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1FE3F0FF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23277C01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6F6A0349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1A0C7591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25C57AB6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29102C8E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1AF3DF29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17BBEB29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642632B5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08D7A57F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614D20D9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6F238AAE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061AAEDD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7F8F41BC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269C961D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42F10F7C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0A4DA7D3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7D25D554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1C0E46B6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3D256475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40E88AFA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65F1164F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410A64FD" w14:textId="77777777" w:rsidR="00734C29" w:rsidRDefault="00734C29" w:rsidP="00A76363">
      <w:pPr>
        <w:jc w:val="both"/>
        <w:rPr>
          <w:rFonts w:cstheme="minorHAnsi"/>
          <w:b/>
          <w:bCs/>
          <w:lang w:eastAsia="pt-BR"/>
        </w:rPr>
      </w:pPr>
    </w:p>
    <w:p w14:paraId="2E2CAC40" w14:textId="375845F1" w:rsidR="00A76363" w:rsidRDefault="00A76363" w:rsidP="00A76363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b/>
          <w:bCs/>
          <w:lang w:eastAsia="pt-BR"/>
        </w:rPr>
        <w:t xml:space="preserve">ANEXO </w:t>
      </w:r>
      <w:r w:rsidR="00CB7AAD">
        <w:rPr>
          <w:rFonts w:cstheme="minorHAnsi"/>
          <w:b/>
          <w:bCs/>
          <w:lang w:eastAsia="pt-BR"/>
        </w:rPr>
        <w:t>V</w:t>
      </w:r>
      <w:r w:rsidRPr="002E1231">
        <w:rPr>
          <w:rFonts w:cstheme="minorHAnsi"/>
          <w:b/>
          <w:bCs/>
          <w:lang w:eastAsia="pt-BR"/>
        </w:rPr>
        <w:t xml:space="preserve"> – </w:t>
      </w:r>
      <w:r w:rsidR="008F6ADF">
        <w:rPr>
          <w:rFonts w:cstheme="minorHAnsi"/>
          <w:b/>
          <w:bCs/>
          <w:lang w:eastAsia="pt-BR"/>
        </w:rPr>
        <w:t xml:space="preserve">Modelo </w:t>
      </w:r>
      <w:r>
        <w:rPr>
          <w:rFonts w:cstheme="minorHAnsi"/>
          <w:b/>
          <w:bCs/>
          <w:lang w:eastAsia="pt-BR"/>
        </w:rPr>
        <w:t>Auto declaração</w:t>
      </w:r>
      <w:r w:rsidRPr="002E1231">
        <w:rPr>
          <w:rFonts w:cstheme="minorHAnsi"/>
          <w:b/>
          <w:bCs/>
          <w:lang w:eastAsia="pt-BR"/>
        </w:rPr>
        <w:t>:</w:t>
      </w:r>
      <w:r w:rsidRPr="002E1231">
        <w:rPr>
          <w:rFonts w:cstheme="minorHAnsi"/>
          <w:lang w:eastAsia="pt-BR"/>
        </w:rPr>
        <w:t> </w:t>
      </w:r>
    </w:p>
    <w:p w14:paraId="29C4269B" w14:textId="77777777" w:rsidR="008F6ADF" w:rsidRDefault="008F6ADF" w:rsidP="00A76363">
      <w:pPr>
        <w:jc w:val="both"/>
        <w:rPr>
          <w:rFonts w:cstheme="minorHAnsi"/>
          <w:lang w:eastAsia="pt-BR"/>
        </w:rPr>
      </w:pPr>
    </w:p>
    <w:p w14:paraId="72120389" w14:textId="77777777" w:rsidR="008F6ADF" w:rsidRPr="002E1231" w:rsidRDefault="008F6ADF" w:rsidP="00A76363">
      <w:pPr>
        <w:jc w:val="both"/>
        <w:rPr>
          <w:rFonts w:cstheme="minorHAnsi"/>
          <w:lang w:eastAsia="pt-BR"/>
        </w:rPr>
      </w:pPr>
    </w:p>
    <w:p w14:paraId="73126DB0" w14:textId="77777777" w:rsidR="008F6ADF" w:rsidRPr="00BA1467" w:rsidRDefault="008F6ADF" w:rsidP="008F6ADF">
      <w:pPr>
        <w:jc w:val="center"/>
        <w:rPr>
          <w:b/>
        </w:rPr>
      </w:pPr>
      <w:r w:rsidRPr="00BA1467">
        <w:rPr>
          <w:b/>
        </w:rPr>
        <w:t>AUTODECLARAÇÃO DE RESIDÊNCIA</w:t>
      </w:r>
    </w:p>
    <w:p w14:paraId="2506EE34" w14:textId="77777777" w:rsidR="008F6ADF" w:rsidRDefault="008F6ADF" w:rsidP="008F6ADF"/>
    <w:p w14:paraId="15ECFEB6" w14:textId="77777777" w:rsidR="008F6ADF" w:rsidRDefault="008F6ADF" w:rsidP="008F6ADF"/>
    <w:p w14:paraId="3FF439F9" w14:textId="77777777" w:rsidR="008F6ADF" w:rsidRDefault="008F6ADF" w:rsidP="008F6ADF">
      <w:r>
        <w:t>Eu, ______________________________________________________, portador (a) do RG nº ___________________ e CPF nº __________________________, residente e domiciliado (a) ____________________________________________________________________________, declaro para os devidos fins e para que produza os efeitos legais e necessários, que resido neste endereço.</w:t>
      </w:r>
    </w:p>
    <w:p w14:paraId="1760E598" w14:textId="77777777" w:rsidR="008F6ADF" w:rsidRDefault="008F6ADF" w:rsidP="008F6ADF"/>
    <w:p w14:paraId="7B54AD6A" w14:textId="77777777" w:rsidR="008F6ADF" w:rsidRDefault="008F6ADF" w:rsidP="008F6ADF">
      <w:r>
        <w:t>Local e data: ________________________________</w:t>
      </w:r>
    </w:p>
    <w:p w14:paraId="7A8DBA5C" w14:textId="77777777" w:rsidR="008F6ADF" w:rsidRDefault="008F6ADF" w:rsidP="008F6ADF"/>
    <w:p w14:paraId="2A334932" w14:textId="77777777" w:rsidR="008F6ADF" w:rsidRDefault="008F6ADF" w:rsidP="008F6ADF"/>
    <w:p w14:paraId="0C8BBAB0" w14:textId="77777777" w:rsidR="008F6ADF" w:rsidRDefault="008F6ADF" w:rsidP="008F6ADF"/>
    <w:p w14:paraId="6785BC44" w14:textId="77777777" w:rsidR="008F6ADF" w:rsidRDefault="008F6ADF" w:rsidP="008F6ADF"/>
    <w:p w14:paraId="10945DBD" w14:textId="1FA39690" w:rsidR="008F6ADF" w:rsidRDefault="008F6ADF" w:rsidP="008F6ADF">
      <w:pPr>
        <w:pStyle w:val="SemEspaamento"/>
        <w:jc w:val="center"/>
      </w:pPr>
      <w:r>
        <w:t>____________________________________________________</w:t>
      </w:r>
    </w:p>
    <w:p w14:paraId="26DCD7C1" w14:textId="3C261807" w:rsidR="008F6ADF" w:rsidRDefault="008F6ADF" w:rsidP="008F6ADF">
      <w:pPr>
        <w:pStyle w:val="SemEspaamento"/>
        <w:jc w:val="center"/>
      </w:pPr>
      <w:r>
        <w:t>Assinatura do (a) Declarante</w:t>
      </w:r>
    </w:p>
    <w:p w14:paraId="3E5D64C2" w14:textId="53C03687" w:rsidR="00A76363" w:rsidRDefault="00A76363" w:rsidP="00F103CE">
      <w:pPr>
        <w:jc w:val="both"/>
        <w:rPr>
          <w:rFonts w:cstheme="minorHAnsi"/>
        </w:rPr>
      </w:pPr>
    </w:p>
    <w:p w14:paraId="0FF8B4AF" w14:textId="1502CE1A" w:rsidR="00F33C3D" w:rsidRDefault="00F33C3D" w:rsidP="00F103CE">
      <w:pPr>
        <w:jc w:val="both"/>
        <w:rPr>
          <w:rFonts w:cstheme="minorHAnsi"/>
        </w:rPr>
      </w:pPr>
    </w:p>
    <w:p w14:paraId="27A97FB5" w14:textId="53CE2948" w:rsidR="00F33C3D" w:rsidRDefault="00F33C3D" w:rsidP="00F103CE">
      <w:pPr>
        <w:jc w:val="both"/>
        <w:rPr>
          <w:rFonts w:cstheme="minorHAnsi"/>
        </w:rPr>
      </w:pPr>
    </w:p>
    <w:p w14:paraId="27128D58" w14:textId="1EC948DE" w:rsidR="00F33C3D" w:rsidRDefault="00F33C3D" w:rsidP="00F103CE">
      <w:pPr>
        <w:jc w:val="both"/>
        <w:rPr>
          <w:rFonts w:cstheme="minorHAnsi"/>
        </w:rPr>
      </w:pPr>
    </w:p>
    <w:p w14:paraId="2AFD2512" w14:textId="0E40E55D" w:rsidR="00F33C3D" w:rsidRPr="0087712D" w:rsidRDefault="00F33C3D" w:rsidP="00F103CE">
      <w:pPr>
        <w:jc w:val="both"/>
        <w:rPr>
          <w:rFonts w:cstheme="minorHAnsi"/>
          <w:b/>
        </w:rPr>
      </w:pPr>
    </w:p>
    <w:p w14:paraId="6AABE5F1" w14:textId="355790D3" w:rsidR="00F33C3D" w:rsidRPr="0087712D" w:rsidRDefault="0087712D" w:rsidP="00F103CE">
      <w:pPr>
        <w:jc w:val="both"/>
        <w:rPr>
          <w:rFonts w:cstheme="minorHAnsi"/>
          <w:b/>
        </w:rPr>
      </w:pPr>
      <w:r w:rsidRPr="0087712D">
        <w:rPr>
          <w:rFonts w:cstheme="minorHAnsi"/>
          <w:b/>
        </w:rPr>
        <w:t>Obs.: Caso o candidato seja menor de idade, a declaração deverá, obrigatoriamente, ser preenchida pelo responsável legal.</w:t>
      </w:r>
    </w:p>
    <w:p w14:paraId="5D22A2D9" w14:textId="43D62754" w:rsidR="00F33C3D" w:rsidRDefault="00F33C3D" w:rsidP="00F103CE">
      <w:pPr>
        <w:jc w:val="both"/>
        <w:rPr>
          <w:rFonts w:cstheme="minorHAnsi"/>
        </w:rPr>
      </w:pPr>
    </w:p>
    <w:p w14:paraId="09AF882D" w14:textId="071C148F" w:rsidR="00593F3E" w:rsidRDefault="00593F3E" w:rsidP="00F103CE">
      <w:pPr>
        <w:jc w:val="both"/>
        <w:rPr>
          <w:rFonts w:cstheme="minorHAnsi"/>
        </w:rPr>
      </w:pPr>
    </w:p>
    <w:p w14:paraId="5B4D7469" w14:textId="09553AF9" w:rsidR="00593F3E" w:rsidRDefault="00593F3E" w:rsidP="00F103CE">
      <w:pPr>
        <w:jc w:val="both"/>
        <w:rPr>
          <w:rFonts w:cstheme="minorHAnsi"/>
        </w:rPr>
      </w:pPr>
    </w:p>
    <w:p w14:paraId="25C40D8B" w14:textId="1375A2F0" w:rsidR="00593F3E" w:rsidRDefault="00593F3E" w:rsidP="00F103CE">
      <w:pPr>
        <w:jc w:val="both"/>
        <w:rPr>
          <w:rFonts w:cstheme="minorHAnsi"/>
        </w:rPr>
      </w:pPr>
    </w:p>
    <w:p w14:paraId="22F8996C" w14:textId="2DF17A6F" w:rsidR="00593F3E" w:rsidRDefault="00593F3E" w:rsidP="00F103CE">
      <w:pPr>
        <w:jc w:val="both"/>
        <w:rPr>
          <w:rFonts w:cstheme="minorHAnsi"/>
        </w:rPr>
      </w:pPr>
    </w:p>
    <w:p w14:paraId="23F2CCD1" w14:textId="2C5A6F02" w:rsidR="00593F3E" w:rsidRDefault="00593F3E" w:rsidP="00F103CE">
      <w:pPr>
        <w:jc w:val="both"/>
        <w:rPr>
          <w:rFonts w:cstheme="minorHAnsi"/>
        </w:rPr>
      </w:pPr>
    </w:p>
    <w:p w14:paraId="2461736C" w14:textId="77777777" w:rsidR="00734C29" w:rsidRDefault="00734C29" w:rsidP="00F103CE">
      <w:pPr>
        <w:jc w:val="both"/>
        <w:rPr>
          <w:rFonts w:cstheme="minorHAnsi"/>
        </w:rPr>
      </w:pPr>
    </w:p>
    <w:p w14:paraId="3A304F56" w14:textId="0D91282F" w:rsidR="00F33C3D" w:rsidRDefault="00F33C3D" w:rsidP="00F33C3D">
      <w:pPr>
        <w:jc w:val="both"/>
        <w:rPr>
          <w:rFonts w:cstheme="minorHAnsi"/>
          <w:lang w:eastAsia="pt-BR"/>
        </w:rPr>
      </w:pPr>
      <w:r w:rsidRPr="002E1231">
        <w:rPr>
          <w:rFonts w:cstheme="minorHAnsi"/>
          <w:b/>
          <w:bCs/>
          <w:lang w:eastAsia="pt-BR"/>
        </w:rPr>
        <w:t xml:space="preserve">ANEXO </w:t>
      </w:r>
      <w:r>
        <w:rPr>
          <w:rFonts w:cstheme="minorHAnsi"/>
          <w:b/>
          <w:bCs/>
          <w:lang w:eastAsia="pt-BR"/>
        </w:rPr>
        <w:t>VI</w:t>
      </w:r>
      <w:r w:rsidRPr="002E1231">
        <w:rPr>
          <w:rFonts w:cstheme="minorHAnsi"/>
          <w:b/>
          <w:bCs/>
          <w:lang w:eastAsia="pt-BR"/>
        </w:rPr>
        <w:t xml:space="preserve"> – </w:t>
      </w:r>
      <w:r>
        <w:rPr>
          <w:rFonts w:cstheme="minorHAnsi"/>
          <w:b/>
          <w:bCs/>
          <w:lang w:eastAsia="pt-BR"/>
        </w:rPr>
        <w:t>LGPD</w:t>
      </w:r>
      <w:r w:rsidRPr="002E1231">
        <w:rPr>
          <w:rFonts w:cstheme="minorHAnsi"/>
          <w:b/>
          <w:bCs/>
          <w:lang w:eastAsia="pt-BR"/>
        </w:rPr>
        <w:t>:</w:t>
      </w:r>
      <w:r w:rsidRPr="002E1231">
        <w:rPr>
          <w:rFonts w:cstheme="minorHAnsi"/>
          <w:lang w:eastAsia="pt-BR"/>
        </w:rPr>
        <w:t> </w:t>
      </w:r>
    </w:p>
    <w:p w14:paraId="0043D9DC" w14:textId="77777777" w:rsidR="00593F3E" w:rsidRDefault="00593F3E" w:rsidP="00F33C3D">
      <w:pPr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A ELETRONUCLEAR S.A. e a Firjan</w:t>
      </w:r>
      <w:r w:rsidRPr="00593F3E">
        <w:rPr>
          <w:rFonts w:cstheme="minorHAnsi"/>
          <w:lang w:eastAsia="pt-BR"/>
        </w:rPr>
        <w:t xml:space="preserve"> SENAI declaram, estar ciente dos termos da Lei nº 13.709, de 14 de agosto de 2018 denominada Lei Geral de Proteção de Dados Pessoais (LGPD) e se compromete a abster-se de qualquer conduta que constitua violação às suas disposições, bem como adota procedimentos internos de controle e proteção dos dados pessoais conforme estabelecido na lei. A Instituição se obriga, em nome de seus colaboradore</w:t>
      </w:r>
      <w:r>
        <w:rPr>
          <w:rFonts w:cstheme="minorHAnsi"/>
          <w:lang w:eastAsia="pt-BR"/>
        </w:rPr>
        <w:t xml:space="preserve">s, bem como por terceiros que </w:t>
      </w:r>
      <w:r w:rsidRPr="00593F3E">
        <w:rPr>
          <w:rFonts w:cstheme="minorHAnsi"/>
          <w:lang w:eastAsia="pt-BR"/>
        </w:rPr>
        <w:t xml:space="preserve">venham agir em seu nome, a conduzir suas práticas empresariais e/ou comerciais, durante a consecução do presente edital, de forma ética, em conformidade com os preceitos legais aplicáveis à Lei Geral de Proteção de Dados Pessoais e demais legislações que versem sobre o tema. </w:t>
      </w:r>
    </w:p>
    <w:p w14:paraId="47135C17" w14:textId="57958180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Em relação aos dados pessoais, dados pessoais sensíveis e metade dos coletados, a Instituição se compromete à: </w:t>
      </w:r>
    </w:p>
    <w:p w14:paraId="391BAA15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a) Usá-los apenas para os propósitos referentes aos serviços oriundos do processo seletivo de inscrição e matrícula, em caso de aprovação no processo seletivo, que se refere este edital; </w:t>
      </w:r>
    </w:p>
    <w:p w14:paraId="47FB09D1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b) Tomar as medidas necessárias, levando em consideração os custos e possíveis consequências, para evitar o uso não autorizado, a divulgação, a perda acidental, a destruição ou a danificação dos dados pessoais recebidos; </w:t>
      </w:r>
    </w:p>
    <w:p w14:paraId="0DB26B14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c) Não divulgar a terceiros quaisquer dados pessoais recebidos, salvo para os fins do presente processo seletivo de inscrição e matrícula, em caso de aprovação no processo seletivo, que se refere este edital, ou para o cumprimento de ordem judicial, ou ainda dever legal da Instituição; </w:t>
      </w:r>
    </w:p>
    <w:p w14:paraId="0A0F59A3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d) Notificar imediatamente ao CANDIDATO sobre o protesto ou pedido de acesso, por qualquer indivíduo, aos dados pessoais recebidos a fim de confirmar a autenticidade do pedido. </w:t>
      </w:r>
    </w:p>
    <w:p w14:paraId="4DFD31D8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A Instituição desde já, informa que na execução dos serviços pode vir a compartilhar os dados do CANDIDADO entre as demais entidades pertencentes a Firjan e suas Instituições ou entre a Instituição Estadual e Federal. </w:t>
      </w:r>
    </w:p>
    <w:p w14:paraId="70EEAD00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O CANDITADO declara consentir com o tratamento de seus DADOS PESSOAIS para fins de inscrição e matrícula, em caso de aprovação no processo seletivo, que se refere este edital.  Declarando ainda estar ciente que o tratamento dos referidos dados é estritamente necessário para a operacionalização do processo seletivo de inscrição e matrícula, em caso de aprovação no processo seletivo, que se refere este edital.  </w:t>
      </w:r>
    </w:p>
    <w:p w14:paraId="299EA493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O CANDIDADO declara ser maior de 18 anos (desde que tenha dispensa militar), uma vez que o processo seletivo e de contratação previsto neste edital não considera aprendizes menores de idade. </w:t>
      </w:r>
    </w:p>
    <w:p w14:paraId="527D96B8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A Instituição compromete-se a implementar medidas de segurança para garantir a privacidade, confidencialidade e integridade dos dados pessoais e protegê-los contra divulgação ou acesso não autorizado, bem como de situações acidentais ou ilícitas de destruição, perda, alteração, comunicação ou qualquer forma de tratamento inadequado. Medidas administrativas, técnicas e organizacionais, são implementadas para cada categoria de informações. </w:t>
      </w:r>
    </w:p>
    <w:p w14:paraId="28E3B2C2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lastRenderedPageBreak/>
        <w:t>Na forma do artigo 18 da Lei nº 13.709, de 14 de agosto de 2018, o responsável pelo CANDIDATO, na qualidade titular dos DADOS PESSOAIS do responsabilizado, tem direito a obter da Instituição de forma GRATUITA, após confirmação de sua identidade, mediante requisição escrita encaminhada para o e-mail dpo@firjan.com.br, as seguintes</w:t>
      </w:r>
      <w:r>
        <w:rPr>
          <w:rFonts w:cstheme="minorHAnsi"/>
          <w:lang w:eastAsia="pt-BR"/>
        </w:rPr>
        <w:t xml:space="preserve"> </w:t>
      </w:r>
      <w:r w:rsidRPr="00593F3E">
        <w:rPr>
          <w:rFonts w:cstheme="minorHAnsi"/>
          <w:lang w:eastAsia="pt-BR"/>
        </w:rPr>
        <w:t xml:space="preserve">informações: </w:t>
      </w:r>
    </w:p>
    <w:p w14:paraId="051DD3FD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a) A confirmação da existência de tratamento; </w:t>
      </w:r>
    </w:p>
    <w:p w14:paraId="7E081BAB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b) O acesso aos seus dados; </w:t>
      </w:r>
    </w:p>
    <w:p w14:paraId="2789CB2C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c) A correção de dados incompletos, inexatos ou desatualizados; </w:t>
      </w:r>
    </w:p>
    <w:p w14:paraId="63430059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d) A anonimização, bloqueio ou eliminação de dados desnecessários, excessivos ou tratados em desconformidade com a LGPD; </w:t>
      </w:r>
    </w:p>
    <w:p w14:paraId="3D9BCADB" w14:textId="4D101BBD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e) A portabilidade dos dados a outro fornecedor de serviço ou produto, mediante requisição expressa, de acordo com a regulamentação da autoridade nacional, observados os segredos comercial e industrial de acordo com a regulamentação legal e com exceção dos dados que já tenham sido </w:t>
      </w:r>
      <w:r w:rsidR="00AD4635" w:rsidRPr="00593F3E">
        <w:rPr>
          <w:rFonts w:cstheme="minorHAnsi"/>
          <w:lang w:eastAsia="pt-BR"/>
        </w:rPr>
        <w:t>anonimizada</w:t>
      </w:r>
      <w:r w:rsidRPr="00593F3E">
        <w:rPr>
          <w:rFonts w:cstheme="minorHAnsi"/>
          <w:lang w:eastAsia="pt-BR"/>
        </w:rPr>
        <w:t xml:space="preserve"> pelo CANDIDATO e/ou seu responsável; </w:t>
      </w:r>
    </w:p>
    <w:p w14:paraId="22079FCF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f) A eliminação dos seus dados pessoais que tenham sido tratados com base apenas no consentimento, excetuado as hipóteses legais; </w:t>
      </w:r>
    </w:p>
    <w:p w14:paraId="114B583C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g) A informação das entidades públicas e privadas com as quais realizou-se o uso compartilhado de dados; </w:t>
      </w:r>
    </w:p>
    <w:p w14:paraId="6019F1D0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h) A informação sobre a possibilidade de não fornecer consentimento e sobre as consequências da negativa do não consentimento ou da sua eventual revogação; e </w:t>
      </w:r>
    </w:p>
    <w:p w14:paraId="5FC932B3" w14:textId="77777777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i) A revogação do consentimento já expressado, nos termos do § 5º do art. 8º da Lei Geral de Proteção de Dados Pessoais (Lei nº 13.709, de 14 de agosto de 2018) </w:t>
      </w:r>
    </w:p>
    <w:p w14:paraId="72E219C3" w14:textId="63CAEAF0" w:rsidR="00593F3E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 xml:space="preserve">O </w:t>
      </w:r>
      <w:r w:rsidR="00AD4635">
        <w:rPr>
          <w:rFonts w:cstheme="minorHAnsi"/>
          <w:lang w:eastAsia="pt-BR"/>
        </w:rPr>
        <w:t>CANDIDATO</w:t>
      </w:r>
      <w:r w:rsidRPr="00593F3E">
        <w:rPr>
          <w:rFonts w:cstheme="minorHAnsi"/>
          <w:lang w:eastAsia="pt-BR"/>
        </w:rPr>
        <w:t xml:space="preserve"> declara estar ciente que os dados pessoais e metade dos fornecidos no âmbito deste contrato poderão ser utilizados, de forma anonimizada, para fins estatísticos ou de pesquisas. </w:t>
      </w:r>
    </w:p>
    <w:p w14:paraId="14BF389E" w14:textId="76854CD9" w:rsidR="00F33C3D" w:rsidRDefault="00593F3E" w:rsidP="00F33C3D">
      <w:pPr>
        <w:jc w:val="both"/>
        <w:rPr>
          <w:rFonts w:cstheme="minorHAnsi"/>
          <w:lang w:eastAsia="pt-BR"/>
        </w:rPr>
      </w:pPr>
      <w:r w:rsidRPr="00593F3E">
        <w:rPr>
          <w:rFonts w:cstheme="minorHAnsi"/>
          <w:lang w:eastAsia="pt-BR"/>
        </w:rPr>
        <w:t>Os dados pessoais serão preservados enquanto forem necessários para atingir as finalidades dispostas nas informações de inscrição e matrícula, em caso de aprovação no processo seletivo, que se refere este edital, ou em decorrência dos prazos estabelecidos em lei.</w:t>
      </w:r>
    </w:p>
    <w:p w14:paraId="72046CE0" w14:textId="03C0EEC0" w:rsidR="00F33C3D" w:rsidRPr="002E1231" w:rsidRDefault="00F33C3D" w:rsidP="00F103CE">
      <w:pPr>
        <w:jc w:val="both"/>
        <w:rPr>
          <w:rFonts w:cstheme="minorHAnsi"/>
        </w:rPr>
      </w:pPr>
    </w:p>
    <w:sectPr w:rsidR="00F33C3D" w:rsidRPr="002E1231" w:rsidSect="00B5175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0069F" w14:textId="77777777" w:rsidR="00697C9D" w:rsidRDefault="00697C9D" w:rsidP="009429DB">
      <w:pPr>
        <w:spacing w:after="0" w:line="240" w:lineRule="auto"/>
      </w:pPr>
      <w:r>
        <w:separator/>
      </w:r>
    </w:p>
  </w:endnote>
  <w:endnote w:type="continuationSeparator" w:id="0">
    <w:p w14:paraId="2790AFD1" w14:textId="77777777" w:rsidR="00697C9D" w:rsidRDefault="00697C9D" w:rsidP="0094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9B5" w14:textId="35C58DAA" w:rsidR="00485BED" w:rsidRDefault="00485BE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D87631" wp14:editId="2EB2F55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2" name="Caixa de Texto 2" descr="(  X  ) Público    (   ) Interno  (   ) Setorial  (  ) Confiden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BB5D6" w14:textId="2FBB852C" w:rsidR="00485BED" w:rsidRPr="00FE5F76" w:rsidRDefault="00485B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5F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(  X  ) Público    (   ) Interno  (   ) Setorial  (  )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6D87631">
              <v:stroke joinstyle="miter"/>
              <v:path gradientshapeok="t" o:connecttype="rect"/>
            </v:shapetype>
            <v:shape id="Caixa de Texto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(  X  ) Público    (   ) Interno  (   ) Setorial  (  ) Confiden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">
              <v:textbox style="mso-fit-shape-to-text:t" inset="0,0,0,0">
                <w:txbxContent>
                  <w:p w:rsidRPr="00FE5F76" w:rsidR="00485BED" w:rsidRDefault="00485BED" w14:paraId="0A3BB5D6" w14:textId="2FBB852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5F7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(  X  ) Público    (   ) Interno  (   ) Setorial  (  ) Confidencial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9FE24" w14:textId="184A7C2E" w:rsidR="00485BED" w:rsidRPr="004A199B" w:rsidRDefault="00485BED" w:rsidP="004A199B">
    <w:pPr>
      <w:pStyle w:val="Rodap"/>
      <w:jc w:val="right"/>
      <w:rPr>
        <w:caps/>
      </w:rPr>
    </w:pPr>
    <w:r>
      <w:rPr>
        <w:caps/>
      </w:rPr>
      <w:t xml:space="preserve">pág. </w:t>
    </w:r>
    <w:r w:rsidRPr="004A199B">
      <w:rPr>
        <w:caps/>
      </w:rPr>
      <w:fldChar w:fldCharType="begin"/>
    </w:r>
    <w:r w:rsidRPr="004A199B">
      <w:rPr>
        <w:caps/>
      </w:rPr>
      <w:instrText>PAGE   \* MERGEFORMAT</w:instrText>
    </w:r>
    <w:r w:rsidRPr="004A199B">
      <w:rPr>
        <w:caps/>
      </w:rPr>
      <w:fldChar w:fldCharType="separate"/>
    </w:r>
    <w:r w:rsidR="002C4507">
      <w:rPr>
        <w:caps/>
        <w:noProof/>
      </w:rPr>
      <w:t>18</w:t>
    </w:r>
    <w:r w:rsidRPr="004A199B">
      <w:rPr>
        <w:caps/>
      </w:rPr>
      <w:fldChar w:fldCharType="end"/>
    </w:r>
  </w:p>
  <w:p w14:paraId="3BB34730" w14:textId="1EF67CAF" w:rsidR="00485BED" w:rsidRPr="004A199B" w:rsidRDefault="00485BED" w:rsidP="004A199B">
    <w:pPr>
      <w:pStyle w:val="Rodap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0762F" w14:textId="18364713" w:rsidR="00485BED" w:rsidRDefault="00485BE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5173FF" wp14:editId="682804F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7145"/>
              <wp:wrapSquare wrapText="bothSides"/>
              <wp:docPr id="1" name="Caixa de Texto 1" descr="(  X  ) Público    (   ) Interno  (   ) Setorial  (  ) Confiden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A65F4" w14:textId="3A860AD9" w:rsidR="00485BED" w:rsidRPr="00FE5F76" w:rsidRDefault="00485B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5F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(  X  ) Público    (   ) Interno  (   ) Setorial  (  )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755173FF">
              <v:stroke joinstyle="miter"/>
              <v:path gradientshapeok="t" o:connecttype="rect"/>
            </v:shapetype>
            <v:shape id="Caixa de Texto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(  X  ) Público    (   ) Interno  (   ) Setorial  (  ) Confiden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">
              <v:textbox style="mso-fit-shape-to-text:t" inset="0,0,0,0">
                <w:txbxContent>
                  <w:p w:rsidRPr="00FE5F76" w:rsidR="00485BED" w:rsidRDefault="00485BED" w14:paraId="29DA65F4" w14:textId="3A860AD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5F7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(  X  ) Público    (   ) Interno  (   ) Setorial  (  ) Confidencial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F055E" w14:textId="77777777" w:rsidR="00697C9D" w:rsidRDefault="00697C9D" w:rsidP="009429DB">
      <w:pPr>
        <w:spacing w:after="0" w:line="240" w:lineRule="auto"/>
      </w:pPr>
      <w:r>
        <w:separator/>
      </w:r>
    </w:p>
  </w:footnote>
  <w:footnote w:type="continuationSeparator" w:id="0">
    <w:p w14:paraId="66573F93" w14:textId="77777777" w:rsidR="00697C9D" w:rsidRDefault="00697C9D" w:rsidP="0094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298B" w14:textId="7C1010E5" w:rsidR="00485BED" w:rsidRDefault="00485BED" w:rsidP="0044579D">
    <w:pPr>
      <w:spacing w:after="0" w:line="240" w:lineRule="auto"/>
      <w:jc w:val="center"/>
      <w:textAlignment w:val="baseline"/>
      <w:rPr>
        <w:rFonts w:ascii="Arial" w:eastAsia="Times New Roman" w:hAnsi="Arial" w:cs="Arial"/>
        <w:b/>
        <w:lang w:eastAsia="pt-BR"/>
      </w:rPr>
    </w:pPr>
    <w:r w:rsidRPr="0044579D">
      <w:rPr>
        <w:rFonts w:ascii="Calibri" w:eastAsia="Calibri" w:hAnsi="Calibri" w:cs="Calibri"/>
        <w:noProof/>
        <w:color w:val="44546A"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05B0808C" wp14:editId="1E7B9E67">
          <wp:simplePos x="0" y="0"/>
          <wp:positionH relativeFrom="page">
            <wp:posOffset>447675</wp:posOffset>
          </wp:positionH>
          <wp:positionV relativeFrom="paragraph">
            <wp:posOffset>116840</wp:posOffset>
          </wp:positionV>
          <wp:extent cx="991235" cy="397510"/>
          <wp:effectExtent l="0" t="0" r="0" b="2540"/>
          <wp:wrapTight wrapText="bothSides">
            <wp:wrapPolygon edited="0">
              <wp:start x="0" y="0"/>
              <wp:lineTo x="0" y="20703"/>
              <wp:lineTo x="21171" y="20703"/>
              <wp:lineTo x="21171" y="0"/>
              <wp:lineTo x="0" y="0"/>
            </wp:wrapPolygon>
          </wp:wrapTight>
          <wp:docPr id="6" name="Imagem 6" descr="cid:image002.jpg@01D9AE88.75AD3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id:image002.jpg@01D9AE88.75AD30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F96547" w14:textId="1EE2C0ED" w:rsidR="00485BED" w:rsidRPr="006018A6" w:rsidRDefault="00485BED" w:rsidP="0044579D">
    <w:pPr>
      <w:spacing w:after="0" w:line="240" w:lineRule="auto"/>
      <w:jc w:val="center"/>
      <w:textAlignment w:val="baseline"/>
      <w:rPr>
        <w:rFonts w:ascii="Arial" w:eastAsia="Times New Roman" w:hAnsi="Arial" w:cs="Arial"/>
        <w:b/>
        <w:sz w:val="16"/>
        <w:szCs w:val="18"/>
        <w:lang w:eastAsia="pt-BR"/>
      </w:rPr>
    </w:pPr>
    <w:r w:rsidRPr="006018A6">
      <w:rPr>
        <w:rFonts w:ascii="Arial" w:eastAsia="Times New Roman" w:hAnsi="Arial" w:cs="Arial"/>
        <w:b/>
        <w:sz w:val="20"/>
        <w:lang w:eastAsia="pt-BR"/>
      </w:rPr>
      <w:t>SUPERINTENDÊNCIA DE GESTÃO DE PESSOAS</w:t>
    </w:r>
  </w:p>
  <w:p w14:paraId="3EAF1E4C" w14:textId="54DADE0F" w:rsidR="00485BED" w:rsidRPr="006018A6" w:rsidRDefault="00485BED" w:rsidP="0044579D">
    <w:pPr>
      <w:spacing w:after="0" w:line="240" w:lineRule="auto"/>
      <w:jc w:val="center"/>
      <w:textAlignment w:val="baseline"/>
      <w:rPr>
        <w:rFonts w:ascii="Arial" w:eastAsia="Times New Roman" w:hAnsi="Arial" w:cs="Arial"/>
        <w:sz w:val="16"/>
        <w:szCs w:val="18"/>
        <w:lang w:eastAsia="pt-BR"/>
      </w:rPr>
    </w:pPr>
    <w:r w:rsidRPr="006018A6">
      <w:rPr>
        <w:rFonts w:ascii="Arial" w:eastAsia="Times New Roman" w:hAnsi="Arial" w:cs="Arial"/>
        <w:sz w:val="20"/>
        <w:lang w:eastAsia="pt-BR"/>
      </w:rPr>
      <w:t>Departamento de Saúde, Segurança e Bem-Estar no Trabalho</w:t>
    </w:r>
  </w:p>
  <w:p w14:paraId="5F2A2AB7" w14:textId="6B85BD7D" w:rsidR="00485BED" w:rsidRPr="006018A6" w:rsidRDefault="00485BED" w:rsidP="0044579D">
    <w:pPr>
      <w:spacing w:after="0" w:line="240" w:lineRule="auto"/>
      <w:jc w:val="center"/>
      <w:textAlignment w:val="baseline"/>
      <w:rPr>
        <w:rFonts w:ascii="Arial" w:eastAsia="Times New Roman" w:hAnsi="Arial" w:cs="Arial"/>
        <w:sz w:val="16"/>
        <w:szCs w:val="18"/>
        <w:lang w:eastAsia="pt-BR"/>
      </w:rPr>
    </w:pPr>
    <w:r w:rsidRPr="006018A6">
      <w:rPr>
        <w:rFonts w:ascii="Arial" w:eastAsia="Times New Roman" w:hAnsi="Arial" w:cs="Arial"/>
        <w:sz w:val="20"/>
        <w:lang w:eastAsia="pt-BR"/>
      </w:rPr>
      <w:t>Edital Processo Seletivo Programa JOVEM APRENDIZ</w:t>
    </w:r>
  </w:p>
  <w:p w14:paraId="762DDD95" w14:textId="3212391D" w:rsidR="00485BED" w:rsidRDefault="00485B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994"/>
    <w:multiLevelType w:val="multilevel"/>
    <w:tmpl w:val="27F0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A1E65"/>
    <w:multiLevelType w:val="multilevel"/>
    <w:tmpl w:val="A3D6C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94933"/>
    <w:multiLevelType w:val="multilevel"/>
    <w:tmpl w:val="E50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3347CF"/>
    <w:multiLevelType w:val="multilevel"/>
    <w:tmpl w:val="28E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E62B4"/>
    <w:multiLevelType w:val="multilevel"/>
    <w:tmpl w:val="AAD68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314D8"/>
    <w:multiLevelType w:val="multilevel"/>
    <w:tmpl w:val="BDB6A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A63F1"/>
    <w:multiLevelType w:val="multilevel"/>
    <w:tmpl w:val="DBACF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A32BE"/>
    <w:multiLevelType w:val="multilevel"/>
    <w:tmpl w:val="DC02D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04727"/>
    <w:multiLevelType w:val="multilevel"/>
    <w:tmpl w:val="AA5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8A0DE6"/>
    <w:multiLevelType w:val="multilevel"/>
    <w:tmpl w:val="A6F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F29E3"/>
    <w:multiLevelType w:val="multilevel"/>
    <w:tmpl w:val="6C124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A08AE"/>
    <w:multiLevelType w:val="multilevel"/>
    <w:tmpl w:val="721AB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57BDC"/>
    <w:multiLevelType w:val="multilevel"/>
    <w:tmpl w:val="00BA3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A2589"/>
    <w:multiLevelType w:val="multilevel"/>
    <w:tmpl w:val="66343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73026"/>
    <w:multiLevelType w:val="multilevel"/>
    <w:tmpl w:val="AAA85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D2A36"/>
    <w:multiLevelType w:val="multilevel"/>
    <w:tmpl w:val="459E4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53B03"/>
    <w:multiLevelType w:val="multilevel"/>
    <w:tmpl w:val="252C6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C00B8D"/>
    <w:multiLevelType w:val="multilevel"/>
    <w:tmpl w:val="97C86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65BD0"/>
    <w:multiLevelType w:val="multilevel"/>
    <w:tmpl w:val="EB38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6F2EA5"/>
    <w:multiLevelType w:val="hybridMultilevel"/>
    <w:tmpl w:val="DC9E5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978AD"/>
    <w:multiLevelType w:val="multilevel"/>
    <w:tmpl w:val="92322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B0C01"/>
    <w:multiLevelType w:val="multilevel"/>
    <w:tmpl w:val="721AB2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545EA"/>
    <w:multiLevelType w:val="multilevel"/>
    <w:tmpl w:val="D708E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36A36"/>
    <w:multiLevelType w:val="multilevel"/>
    <w:tmpl w:val="DB1ED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E5134F"/>
    <w:multiLevelType w:val="multilevel"/>
    <w:tmpl w:val="05E0C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0317DB"/>
    <w:multiLevelType w:val="multilevel"/>
    <w:tmpl w:val="A812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A2566B"/>
    <w:multiLevelType w:val="multilevel"/>
    <w:tmpl w:val="25BE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8470AF"/>
    <w:multiLevelType w:val="multilevel"/>
    <w:tmpl w:val="8432F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BA1E7B"/>
    <w:multiLevelType w:val="multilevel"/>
    <w:tmpl w:val="117C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405DF7"/>
    <w:multiLevelType w:val="hybridMultilevel"/>
    <w:tmpl w:val="0B76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A1888"/>
    <w:multiLevelType w:val="multilevel"/>
    <w:tmpl w:val="B79E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535DE3"/>
    <w:multiLevelType w:val="multilevel"/>
    <w:tmpl w:val="1CD2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E967C7"/>
    <w:multiLevelType w:val="multilevel"/>
    <w:tmpl w:val="13C8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31"/>
  </w:num>
  <w:num w:numId="3">
    <w:abstractNumId w:val="25"/>
  </w:num>
  <w:num w:numId="4">
    <w:abstractNumId w:val="3"/>
  </w:num>
  <w:num w:numId="5">
    <w:abstractNumId w:val="2"/>
  </w:num>
  <w:num w:numId="6">
    <w:abstractNumId w:val="18"/>
  </w:num>
  <w:num w:numId="7">
    <w:abstractNumId w:val="32"/>
  </w:num>
  <w:num w:numId="8">
    <w:abstractNumId w:val="26"/>
  </w:num>
  <w:num w:numId="9">
    <w:abstractNumId w:val="0"/>
  </w:num>
  <w:num w:numId="10">
    <w:abstractNumId w:val="9"/>
  </w:num>
  <w:num w:numId="11">
    <w:abstractNumId w:val="8"/>
  </w:num>
  <w:num w:numId="12">
    <w:abstractNumId w:val="30"/>
  </w:num>
  <w:num w:numId="13">
    <w:abstractNumId w:val="12"/>
  </w:num>
  <w:num w:numId="14">
    <w:abstractNumId w:val="5"/>
  </w:num>
  <w:num w:numId="15">
    <w:abstractNumId w:val="23"/>
  </w:num>
  <w:num w:numId="16">
    <w:abstractNumId w:val="13"/>
  </w:num>
  <w:num w:numId="17">
    <w:abstractNumId w:val="16"/>
  </w:num>
  <w:num w:numId="18">
    <w:abstractNumId w:val="17"/>
  </w:num>
  <w:num w:numId="19">
    <w:abstractNumId w:val="27"/>
  </w:num>
  <w:num w:numId="20">
    <w:abstractNumId w:val="7"/>
  </w:num>
  <w:num w:numId="21">
    <w:abstractNumId w:val="6"/>
  </w:num>
  <w:num w:numId="22">
    <w:abstractNumId w:val="10"/>
  </w:num>
  <w:num w:numId="23">
    <w:abstractNumId w:val="4"/>
  </w:num>
  <w:num w:numId="24">
    <w:abstractNumId w:val="1"/>
  </w:num>
  <w:num w:numId="25">
    <w:abstractNumId w:val="22"/>
  </w:num>
  <w:num w:numId="26">
    <w:abstractNumId w:val="20"/>
  </w:num>
  <w:num w:numId="27">
    <w:abstractNumId w:val="24"/>
  </w:num>
  <w:num w:numId="28">
    <w:abstractNumId w:val="15"/>
  </w:num>
  <w:num w:numId="29">
    <w:abstractNumId w:val="11"/>
  </w:num>
  <w:num w:numId="30">
    <w:abstractNumId w:val="14"/>
  </w:num>
  <w:num w:numId="31">
    <w:abstractNumId w:val="21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D9"/>
    <w:rsid w:val="0000013A"/>
    <w:rsid w:val="0001563F"/>
    <w:rsid w:val="000218BF"/>
    <w:rsid w:val="00025B88"/>
    <w:rsid w:val="00026277"/>
    <w:rsid w:val="00036D06"/>
    <w:rsid w:val="00077888"/>
    <w:rsid w:val="00077BB0"/>
    <w:rsid w:val="0008052B"/>
    <w:rsid w:val="00085591"/>
    <w:rsid w:val="00090480"/>
    <w:rsid w:val="000B2CA9"/>
    <w:rsid w:val="000E18EE"/>
    <w:rsid w:val="000F16C9"/>
    <w:rsid w:val="00101079"/>
    <w:rsid w:val="0010664C"/>
    <w:rsid w:val="00115C04"/>
    <w:rsid w:val="00116DA3"/>
    <w:rsid w:val="00137D59"/>
    <w:rsid w:val="00142476"/>
    <w:rsid w:val="00161415"/>
    <w:rsid w:val="00174DE0"/>
    <w:rsid w:val="00182F32"/>
    <w:rsid w:val="001838D9"/>
    <w:rsid w:val="00193B24"/>
    <w:rsid w:val="001C0141"/>
    <w:rsid w:val="001C4128"/>
    <w:rsid w:val="001C6D9B"/>
    <w:rsid w:val="001C7D09"/>
    <w:rsid w:val="001D7334"/>
    <w:rsid w:val="001E5ADD"/>
    <w:rsid w:val="001E7345"/>
    <w:rsid w:val="001E76CC"/>
    <w:rsid w:val="001E7E30"/>
    <w:rsid w:val="00202712"/>
    <w:rsid w:val="00211F18"/>
    <w:rsid w:val="00220477"/>
    <w:rsid w:val="00223AD7"/>
    <w:rsid w:val="00230434"/>
    <w:rsid w:val="0024047F"/>
    <w:rsid w:val="00241CD7"/>
    <w:rsid w:val="00247884"/>
    <w:rsid w:val="00251A6D"/>
    <w:rsid w:val="00276325"/>
    <w:rsid w:val="00277DB7"/>
    <w:rsid w:val="002857B1"/>
    <w:rsid w:val="002A4684"/>
    <w:rsid w:val="002C0919"/>
    <w:rsid w:val="002C4507"/>
    <w:rsid w:val="002D5D63"/>
    <w:rsid w:val="002E1231"/>
    <w:rsid w:val="002E40A5"/>
    <w:rsid w:val="002F2BEC"/>
    <w:rsid w:val="002F3E2C"/>
    <w:rsid w:val="002F4538"/>
    <w:rsid w:val="002F7B44"/>
    <w:rsid w:val="00326036"/>
    <w:rsid w:val="0032693F"/>
    <w:rsid w:val="00332460"/>
    <w:rsid w:val="00333061"/>
    <w:rsid w:val="00343700"/>
    <w:rsid w:val="0034446B"/>
    <w:rsid w:val="00353F6A"/>
    <w:rsid w:val="003545D9"/>
    <w:rsid w:val="00357F67"/>
    <w:rsid w:val="003620E0"/>
    <w:rsid w:val="00376F82"/>
    <w:rsid w:val="00392CB5"/>
    <w:rsid w:val="003A3317"/>
    <w:rsid w:val="003B4282"/>
    <w:rsid w:val="003C148B"/>
    <w:rsid w:val="003C50AB"/>
    <w:rsid w:val="003D4544"/>
    <w:rsid w:val="003E6169"/>
    <w:rsid w:val="003F518C"/>
    <w:rsid w:val="003F7641"/>
    <w:rsid w:val="00402F76"/>
    <w:rsid w:val="004038AC"/>
    <w:rsid w:val="0040537E"/>
    <w:rsid w:val="00405BCC"/>
    <w:rsid w:val="0041658E"/>
    <w:rsid w:val="00416CB9"/>
    <w:rsid w:val="0042349E"/>
    <w:rsid w:val="0044579D"/>
    <w:rsid w:val="0045088E"/>
    <w:rsid w:val="00451630"/>
    <w:rsid w:val="004524EE"/>
    <w:rsid w:val="004529CD"/>
    <w:rsid w:val="004551BC"/>
    <w:rsid w:val="00462100"/>
    <w:rsid w:val="004714A2"/>
    <w:rsid w:val="00474B63"/>
    <w:rsid w:val="00485BED"/>
    <w:rsid w:val="004860D6"/>
    <w:rsid w:val="00494BF1"/>
    <w:rsid w:val="00494F42"/>
    <w:rsid w:val="004A199B"/>
    <w:rsid w:val="004C5D3D"/>
    <w:rsid w:val="004D2184"/>
    <w:rsid w:val="004D3437"/>
    <w:rsid w:val="004E1F5C"/>
    <w:rsid w:val="004E4575"/>
    <w:rsid w:val="004E4792"/>
    <w:rsid w:val="004F09B5"/>
    <w:rsid w:val="004F5CF5"/>
    <w:rsid w:val="00507CB7"/>
    <w:rsid w:val="00507E4E"/>
    <w:rsid w:val="00511400"/>
    <w:rsid w:val="0051366A"/>
    <w:rsid w:val="005174B2"/>
    <w:rsid w:val="00525DFC"/>
    <w:rsid w:val="00527775"/>
    <w:rsid w:val="00530109"/>
    <w:rsid w:val="00532E31"/>
    <w:rsid w:val="00534981"/>
    <w:rsid w:val="00554252"/>
    <w:rsid w:val="00557929"/>
    <w:rsid w:val="0056132B"/>
    <w:rsid w:val="005820DC"/>
    <w:rsid w:val="00586A60"/>
    <w:rsid w:val="00593F3E"/>
    <w:rsid w:val="00597F2B"/>
    <w:rsid w:val="005A3603"/>
    <w:rsid w:val="005A4315"/>
    <w:rsid w:val="005A545E"/>
    <w:rsid w:val="005A6DF0"/>
    <w:rsid w:val="005A72A1"/>
    <w:rsid w:val="005B3480"/>
    <w:rsid w:val="005C4E7C"/>
    <w:rsid w:val="005E0023"/>
    <w:rsid w:val="005E42FD"/>
    <w:rsid w:val="005E467F"/>
    <w:rsid w:val="005E6D4A"/>
    <w:rsid w:val="006018A6"/>
    <w:rsid w:val="006020B9"/>
    <w:rsid w:val="006117A8"/>
    <w:rsid w:val="0062182D"/>
    <w:rsid w:val="00645221"/>
    <w:rsid w:val="00646122"/>
    <w:rsid w:val="00650765"/>
    <w:rsid w:val="00652BFE"/>
    <w:rsid w:val="00657274"/>
    <w:rsid w:val="00660649"/>
    <w:rsid w:val="006644E6"/>
    <w:rsid w:val="00685987"/>
    <w:rsid w:val="006868DE"/>
    <w:rsid w:val="00687970"/>
    <w:rsid w:val="006933B7"/>
    <w:rsid w:val="00697C9D"/>
    <w:rsid w:val="006A3B0F"/>
    <w:rsid w:val="006A7D14"/>
    <w:rsid w:val="006B683F"/>
    <w:rsid w:val="006C1B4D"/>
    <w:rsid w:val="006D2D49"/>
    <w:rsid w:val="006D47F3"/>
    <w:rsid w:val="006F396F"/>
    <w:rsid w:val="006F6188"/>
    <w:rsid w:val="006F782D"/>
    <w:rsid w:val="007005DD"/>
    <w:rsid w:val="007009AE"/>
    <w:rsid w:val="00702EEB"/>
    <w:rsid w:val="007148AA"/>
    <w:rsid w:val="00715947"/>
    <w:rsid w:val="00716293"/>
    <w:rsid w:val="00717DA7"/>
    <w:rsid w:val="007200C4"/>
    <w:rsid w:val="00731D17"/>
    <w:rsid w:val="00734C29"/>
    <w:rsid w:val="007526CE"/>
    <w:rsid w:val="00754DC5"/>
    <w:rsid w:val="00762491"/>
    <w:rsid w:val="00775CB6"/>
    <w:rsid w:val="00781F6D"/>
    <w:rsid w:val="00797447"/>
    <w:rsid w:val="007B7819"/>
    <w:rsid w:val="007B7F52"/>
    <w:rsid w:val="007D1A10"/>
    <w:rsid w:val="007D1F9B"/>
    <w:rsid w:val="007D56C2"/>
    <w:rsid w:val="007D7B46"/>
    <w:rsid w:val="007E2977"/>
    <w:rsid w:val="007E72EA"/>
    <w:rsid w:val="007F20DE"/>
    <w:rsid w:val="007F2D67"/>
    <w:rsid w:val="007F50DB"/>
    <w:rsid w:val="007F70CA"/>
    <w:rsid w:val="00802FD9"/>
    <w:rsid w:val="00821201"/>
    <w:rsid w:val="0082427F"/>
    <w:rsid w:val="0083470F"/>
    <w:rsid w:val="008455F7"/>
    <w:rsid w:val="008475C1"/>
    <w:rsid w:val="008475D0"/>
    <w:rsid w:val="00851478"/>
    <w:rsid w:val="00856574"/>
    <w:rsid w:val="0087063E"/>
    <w:rsid w:val="0087712D"/>
    <w:rsid w:val="00893EA2"/>
    <w:rsid w:val="008A4745"/>
    <w:rsid w:val="008B00FC"/>
    <w:rsid w:val="008B018C"/>
    <w:rsid w:val="008B4CB3"/>
    <w:rsid w:val="008C05AD"/>
    <w:rsid w:val="008C46D9"/>
    <w:rsid w:val="008D1A57"/>
    <w:rsid w:val="008F5F08"/>
    <w:rsid w:val="008F6ADF"/>
    <w:rsid w:val="008F77FA"/>
    <w:rsid w:val="008F7C68"/>
    <w:rsid w:val="00931D7B"/>
    <w:rsid w:val="00937C2D"/>
    <w:rsid w:val="009429DB"/>
    <w:rsid w:val="0094411A"/>
    <w:rsid w:val="009468E6"/>
    <w:rsid w:val="0096069B"/>
    <w:rsid w:val="00970A0A"/>
    <w:rsid w:val="009714C1"/>
    <w:rsid w:val="009828A3"/>
    <w:rsid w:val="009930E4"/>
    <w:rsid w:val="00996AA9"/>
    <w:rsid w:val="00997C3B"/>
    <w:rsid w:val="009A3F8E"/>
    <w:rsid w:val="009A72B5"/>
    <w:rsid w:val="009B142E"/>
    <w:rsid w:val="009B287E"/>
    <w:rsid w:val="009B2E5F"/>
    <w:rsid w:val="009B32B1"/>
    <w:rsid w:val="009B5807"/>
    <w:rsid w:val="009C10C6"/>
    <w:rsid w:val="009C76D3"/>
    <w:rsid w:val="009C78E0"/>
    <w:rsid w:val="009D0476"/>
    <w:rsid w:val="009D497A"/>
    <w:rsid w:val="009D66DF"/>
    <w:rsid w:val="009E1BF7"/>
    <w:rsid w:val="009E31A2"/>
    <w:rsid w:val="009E487E"/>
    <w:rsid w:val="009E6E21"/>
    <w:rsid w:val="009F065F"/>
    <w:rsid w:val="009F0F0A"/>
    <w:rsid w:val="00A00136"/>
    <w:rsid w:val="00A02E06"/>
    <w:rsid w:val="00A03BC6"/>
    <w:rsid w:val="00A043F7"/>
    <w:rsid w:val="00A15E99"/>
    <w:rsid w:val="00A17AEE"/>
    <w:rsid w:val="00A25864"/>
    <w:rsid w:val="00A3071C"/>
    <w:rsid w:val="00A31090"/>
    <w:rsid w:val="00A36D3E"/>
    <w:rsid w:val="00A41C71"/>
    <w:rsid w:val="00A43BEE"/>
    <w:rsid w:val="00A47BAD"/>
    <w:rsid w:val="00A52E74"/>
    <w:rsid w:val="00A53863"/>
    <w:rsid w:val="00A550E9"/>
    <w:rsid w:val="00A6053B"/>
    <w:rsid w:val="00A60934"/>
    <w:rsid w:val="00A64273"/>
    <w:rsid w:val="00A76363"/>
    <w:rsid w:val="00AA4887"/>
    <w:rsid w:val="00AA54DE"/>
    <w:rsid w:val="00AB2D61"/>
    <w:rsid w:val="00AD0266"/>
    <w:rsid w:val="00AD4635"/>
    <w:rsid w:val="00AE0197"/>
    <w:rsid w:val="00AE1969"/>
    <w:rsid w:val="00AE3090"/>
    <w:rsid w:val="00AE370B"/>
    <w:rsid w:val="00AE7965"/>
    <w:rsid w:val="00AF4419"/>
    <w:rsid w:val="00B20EC0"/>
    <w:rsid w:val="00B229EA"/>
    <w:rsid w:val="00B36108"/>
    <w:rsid w:val="00B377CE"/>
    <w:rsid w:val="00B43BED"/>
    <w:rsid w:val="00B43F7B"/>
    <w:rsid w:val="00B45F29"/>
    <w:rsid w:val="00B47E1E"/>
    <w:rsid w:val="00B51759"/>
    <w:rsid w:val="00B5731E"/>
    <w:rsid w:val="00B6071C"/>
    <w:rsid w:val="00B62736"/>
    <w:rsid w:val="00B67778"/>
    <w:rsid w:val="00B7394E"/>
    <w:rsid w:val="00B7518B"/>
    <w:rsid w:val="00BA1CC7"/>
    <w:rsid w:val="00BA6EC6"/>
    <w:rsid w:val="00BB013B"/>
    <w:rsid w:val="00BC492B"/>
    <w:rsid w:val="00BD0317"/>
    <w:rsid w:val="00BD1A5F"/>
    <w:rsid w:val="00BE025C"/>
    <w:rsid w:val="00BE328E"/>
    <w:rsid w:val="00BE5DBD"/>
    <w:rsid w:val="00BE665C"/>
    <w:rsid w:val="00BF55C9"/>
    <w:rsid w:val="00C03523"/>
    <w:rsid w:val="00C11FC6"/>
    <w:rsid w:val="00C1574B"/>
    <w:rsid w:val="00C15866"/>
    <w:rsid w:val="00C1727D"/>
    <w:rsid w:val="00C22D45"/>
    <w:rsid w:val="00C36AF1"/>
    <w:rsid w:val="00C45070"/>
    <w:rsid w:val="00C60BDE"/>
    <w:rsid w:val="00C6339E"/>
    <w:rsid w:val="00C635CE"/>
    <w:rsid w:val="00C64788"/>
    <w:rsid w:val="00C6708F"/>
    <w:rsid w:val="00C70650"/>
    <w:rsid w:val="00C839EA"/>
    <w:rsid w:val="00C947A3"/>
    <w:rsid w:val="00CB22CF"/>
    <w:rsid w:val="00CB7AAD"/>
    <w:rsid w:val="00CC4E5C"/>
    <w:rsid w:val="00CD2D0B"/>
    <w:rsid w:val="00CD4D10"/>
    <w:rsid w:val="00CD6691"/>
    <w:rsid w:val="00CD6B74"/>
    <w:rsid w:val="00CE16EA"/>
    <w:rsid w:val="00CF705C"/>
    <w:rsid w:val="00D00D47"/>
    <w:rsid w:val="00D1299B"/>
    <w:rsid w:val="00D12F07"/>
    <w:rsid w:val="00D147C0"/>
    <w:rsid w:val="00D223F8"/>
    <w:rsid w:val="00D225F6"/>
    <w:rsid w:val="00D22B3A"/>
    <w:rsid w:val="00D24DB2"/>
    <w:rsid w:val="00D25987"/>
    <w:rsid w:val="00D30650"/>
    <w:rsid w:val="00D37DC5"/>
    <w:rsid w:val="00D44D76"/>
    <w:rsid w:val="00D51304"/>
    <w:rsid w:val="00D532D3"/>
    <w:rsid w:val="00D5374A"/>
    <w:rsid w:val="00D604F2"/>
    <w:rsid w:val="00D60C7A"/>
    <w:rsid w:val="00D82E59"/>
    <w:rsid w:val="00D8541B"/>
    <w:rsid w:val="00D97E83"/>
    <w:rsid w:val="00DA433A"/>
    <w:rsid w:val="00DB164F"/>
    <w:rsid w:val="00DB1B49"/>
    <w:rsid w:val="00DB346F"/>
    <w:rsid w:val="00DB5909"/>
    <w:rsid w:val="00DB5D7E"/>
    <w:rsid w:val="00DB6E86"/>
    <w:rsid w:val="00DC7906"/>
    <w:rsid w:val="00DE20CF"/>
    <w:rsid w:val="00DE43E3"/>
    <w:rsid w:val="00DF3CB6"/>
    <w:rsid w:val="00DF7EC2"/>
    <w:rsid w:val="00E00100"/>
    <w:rsid w:val="00E01719"/>
    <w:rsid w:val="00E13715"/>
    <w:rsid w:val="00E1631C"/>
    <w:rsid w:val="00E232A2"/>
    <w:rsid w:val="00E305E7"/>
    <w:rsid w:val="00E35CC1"/>
    <w:rsid w:val="00E40011"/>
    <w:rsid w:val="00E52363"/>
    <w:rsid w:val="00E52AA5"/>
    <w:rsid w:val="00E57CA1"/>
    <w:rsid w:val="00E7515F"/>
    <w:rsid w:val="00E77852"/>
    <w:rsid w:val="00E80B78"/>
    <w:rsid w:val="00E97892"/>
    <w:rsid w:val="00EA0B79"/>
    <w:rsid w:val="00EA22F6"/>
    <w:rsid w:val="00EA47C8"/>
    <w:rsid w:val="00EA4F2F"/>
    <w:rsid w:val="00EB3109"/>
    <w:rsid w:val="00EB4110"/>
    <w:rsid w:val="00EB6E95"/>
    <w:rsid w:val="00EC3E92"/>
    <w:rsid w:val="00ED3FB3"/>
    <w:rsid w:val="00EE1CD9"/>
    <w:rsid w:val="00EF0C63"/>
    <w:rsid w:val="00EF21FF"/>
    <w:rsid w:val="00EF69F5"/>
    <w:rsid w:val="00F0637C"/>
    <w:rsid w:val="00F103CE"/>
    <w:rsid w:val="00F2468C"/>
    <w:rsid w:val="00F33C3D"/>
    <w:rsid w:val="00F3561C"/>
    <w:rsid w:val="00F40F30"/>
    <w:rsid w:val="00F43702"/>
    <w:rsid w:val="00F50D99"/>
    <w:rsid w:val="00F5791E"/>
    <w:rsid w:val="00F630E2"/>
    <w:rsid w:val="00F64AC9"/>
    <w:rsid w:val="00F66580"/>
    <w:rsid w:val="00F842B7"/>
    <w:rsid w:val="00F853C2"/>
    <w:rsid w:val="00F95E01"/>
    <w:rsid w:val="00FA04B7"/>
    <w:rsid w:val="00FC04DA"/>
    <w:rsid w:val="00FC074D"/>
    <w:rsid w:val="00FC2CC8"/>
    <w:rsid w:val="00FC439B"/>
    <w:rsid w:val="00FC5657"/>
    <w:rsid w:val="00FE1BE7"/>
    <w:rsid w:val="00FE23BE"/>
    <w:rsid w:val="00FE5F76"/>
    <w:rsid w:val="00FE75A4"/>
    <w:rsid w:val="053C7673"/>
    <w:rsid w:val="0FF99EBA"/>
    <w:rsid w:val="3F28547F"/>
    <w:rsid w:val="44E9845B"/>
    <w:rsid w:val="552267A6"/>
    <w:rsid w:val="555F309E"/>
    <w:rsid w:val="5623A0DA"/>
    <w:rsid w:val="639FC676"/>
    <w:rsid w:val="6AE0013F"/>
    <w:rsid w:val="6BB75A79"/>
    <w:rsid w:val="6E4D6359"/>
    <w:rsid w:val="725EB4E2"/>
    <w:rsid w:val="79E1B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2CD8"/>
  <w15:docId w15:val="{032D0632-DD9B-4432-9CB9-A293B85B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C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1838D9"/>
  </w:style>
  <w:style w:type="character" w:customStyle="1" w:styleId="normaltextrun">
    <w:name w:val="normaltextrun"/>
    <w:basedOn w:val="Fontepargpadro"/>
    <w:rsid w:val="001838D9"/>
  </w:style>
  <w:style w:type="character" w:customStyle="1" w:styleId="eop">
    <w:name w:val="eop"/>
    <w:basedOn w:val="Fontepargpadro"/>
    <w:rsid w:val="001838D9"/>
  </w:style>
  <w:style w:type="character" w:styleId="Hyperlink">
    <w:name w:val="Hyperlink"/>
    <w:basedOn w:val="Fontepargpadro"/>
    <w:uiPriority w:val="99"/>
    <w:unhideWhenUsed/>
    <w:rsid w:val="001838D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838D9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E2977"/>
    <w:pPr>
      <w:widowControl w:val="0"/>
      <w:autoSpaceDE w:val="0"/>
      <w:autoSpaceDN w:val="0"/>
      <w:spacing w:after="0" w:line="240" w:lineRule="auto"/>
      <w:ind w:left="399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42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9DB"/>
  </w:style>
  <w:style w:type="paragraph" w:styleId="Rodap">
    <w:name w:val="footer"/>
    <w:basedOn w:val="Normal"/>
    <w:link w:val="RodapChar"/>
    <w:uiPriority w:val="99"/>
    <w:unhideWhenUsed/>
    <w:rsid w:val="00942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9DB"/>
  </w:style>
  <w:style w:type="character" w:customStyle="1" w:styleId="UnresolvedMention">
    <w:name w:val="Unresolved Mention"/>
    <w:basedOn w:val="Fontepargpadro"/>
    <w:uiPriority w:val="99"/>
    <w:semiHidden/>
    <w:unhideWhenUsed/>
    <w:rsid w:val="00230434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752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98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9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tronuclear.gov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letronuclear.gov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E88.75AD30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84DBA1C8E8484BBE58D5023583CF7A" ma:contentTypeVersion="1" ma:contentTypeDescription="Crie um novo documento." ma:contentTypeScope="" ma:versionID="cb82b3aaa6c3690d0ce95b53ac0e55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6575-4490-42F2-B51B-8CB45D83F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532CC-0B6E-4F75-805E-E2FDE2EA6958}"/>
</file>

<file path=customXml/itemProps3.xml><?xml version="1.0" encoding="utf-8"?>
<ds:datastoreItem xmlns:ds="http://schemas.openxmlformats.org/officeDocument/2006/customXml" ds:itemID="{E27F67F6-9B81-47DF-B34C-8B3835CB7A6C}">
  <ds:schemaRefs>
    <ds:schemaRef ds:uri="http://schemas.microsoft.com/office/2006/metadata/properties"/>
    <ds:schemaRef ds:uri="http://schemas.microsoft.com/office/infopath/2007/PartnerControls"/>
    <ds:schemaRef ds:uri="8670a3b5-232d-4074-abc1-2f298450a562"/>
    <ds:schemaRef ds:uri="efe085fd-d326-44b1-bccb-b9d17c56971b"/>
  </ds:schemaRefs>
</ds:datastoreItem>
</file>

<file path=customXml/itemProps4.xml><?xml version="1.0" encoding="utf-8"?>
<ds:datastoreItem xmlns:ds="http://schemas.openxmlformats.org/officeDocument/2006/customXml" ds:itemID="{F144D229-F7FD-4D3B-BE8E-7D56676F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5623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Marques da Luz</dc:creator>
  <cp:lastModifiedBy>Gisele Muniz de Lima</cp:lastModifiedBy>
  <cp:revision>3</cp:revision>
  <cp:lastPrinted>2022-10-28T19:07:00Z</cp:lastPrinted>
  <dcterms:created xsi:type="dcterms:W3CDTF">2024-09-06T14:45:00Z</dcterms:created>
  <dcterms:modified xsi:type="dcterms:W3CDTF">2024-09-09T15:21:00Z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0x010100F984DBA1C8E8484BBE58D5023583CF7A</vt:lpwstr>
  </property>
  <property fmtid="{D5CDD505-2E9C-101B-9397-08002B2CF9AE}" pid="3" name="MSIP_Label_5c88f678-0b6e-4995-8ab3-bcc8062be905_Enabled">
    <vt:lpwstr>true</vt:lpwstr>
  </property>
  <property fmtid="{D5CDD505-2E9C-101B-9397-08002B2CF9AE}" pid="4" name="MSIP_Label_5c88f678-0b6e-4995-8ab3-bcc8062be905_SetDate">
    <vt:lpwstr>2022-10-04T17:05:16Z</vt:lpwstr>
  </property>
  <property fmtid="{D5CDD505-2E9C-101B-9397-08002B2CF9AE}" pid="5" name="MSIP_Label_5c88f678-0b6e-4995-8ab3-bcc8062be905_Method">
    <vt:lpwstr>Privileged</vt:lpwstr>
  </property>
  <property fmtid="{D5CDD505-2E9C-101B-9397-08002B2CF9AE}" pid="6" name="MSIP_Label_5c88f678-0b6e-4995-8ab3-bcc8062be905_Name">
    <vt:lpwstr>Ostensivo</vt:lpwstr>
  </property>
  <property fmtid="{D5CDD505-2E9C-101B-9397-08002B2CF9AE}" pid="7" name="MSIP_Label_5c88f678-0b6e-4995-8ab3-bcc8062be905_SiteId">
    <vt:lpwstr>d0c698d4-e4ea-4ee9-a79d-f2d7a78399c8</vt:lpwstr>
  </property>
  <property fmtid="{D5CDD505-2E9C-101B-9397-08002B2CF9AE}" pid="8" name="MSIP_Label_5c88f678-0b6e-4995-8ab3-bcc8062be905_ActionId">
    <vt:lpwstr>4ff179e5-1e7e-48b1-9940-5f5593f1d84a</vt:lpwstr>
  </property>
  <property fmtid="{D5CDD505-2E9C-101B-9397-08002B2CF9AE}" pid="9" name="MSIP_Label_5c88f678-0b6e-4995-8ab3-bcc8062be905_ContentBits">
    <vt:lpwstr>0</vt:lpwstr>
  </property>
  <property fmtid="{D5CDD505-2E9C-101B-9397-08002B2CF9AE}" pid="10" name="ClassificationContentMarkingFooterShapeIds">
    <vt:lpwstr>1,2,3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(  X  ) Público    (   ) Interno  (   ) Setorial  (  ) Confidencial</vt:lpwstr>
  </property>
  <property fmtid="{D5CDD505-2E9C-101B-9397-08002B2CF9AE}" pid="13" name="MSIP_Label_23d11e7a-42f1-426f-87de-cb83ce0725cd_Enabled">
    <vt:lpwstr>true</vt:lpwstr>
  </property>
  <property fmtid="{D5CDD505-2E9C-101B-9397-08002B2CF9AE}" pid="14" name="MSIP_Label_23d11e7a-42f1-426f-87de-cb83ce0725cd_SetDate">
    <vt:lpwstr>2024-04-11T19:06:42Z</vt:lpwstr>
  </property>
  <property fmtid="{D5CDD505-2E9C-101B-9397-08002B2CF9AE}" pid="15" name="MSIP_Label_23d11e7a-42f1-426f-87de-cb83ce0725cd_Method">
    <vt:lpwstr>Privileged</vt:lpwstr>
  </property>
  <property fmtid="{D5CDD505-2E9C-101B-9397-08002B2CF9AE}" pid="16" name="MSIP_Label_23d11e7a-42f1-426f-87de-cb83ce0725cd_Name">
    <vt:lpwstr>Publico</vt:lpwstr>
  </property>
  <property fmtid="{D5CDD505-2E9C-101B-9397-08002B2CF9AE}" pid="17" name="MSIP_Label_23d11e7a-42f1-426f-87de-cb83ce0725cd_SiteId">
    <vt:lpwstr>0ad73864-486f-4f58-a5da-a44c51bf5c9b</vt:lpwstr>
  </property>
  <property fmtid="{D5CDD505-2E9C-101B-9397-08002B2CF9AE}" pid="18" name="MSIP_Label_23d11e7a-42f1-426f-87de-cb83ce0725cd_ActionId">
    <vt:lpwstr>577d2dd7-6f56-4dd2-9815-c0150640e453</vt:lpwstr>
  </property>
  <property fmtid="{D5CDD505-2E9C-101B-9397-08002B2CF9AE}" pid="19" name="MSIP_Label_23d11e7a-42f1-426f-87de-cb83ce0725cd_ContentBits">
    <vt:lpwstr>2</vt:lpwstr>
  </property>
  <property fmtid="{D5CDD505-2E9C-101B-9397-08002B2CF9AE}" pid="20" name="MediaServiceImageTags">
    <vt:lpwstr/>
  </property>
</Properties>
</file>