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5765" w14:textId="77777777" w:rsidR="0007146D" w:rsidRDefault="000D39FB" w:rsidP="000D39FB">
      <w:pPr>
        <w:spacing w:after="0"/>
        <w:jc w:val="center"/>
        <w:rPr>
          <w:b/>
          <w:sz w:val="28"/>
          <w:szCs w:val="28"/>
        </w:rPr>
      </w:pPr>
      <w:r w:rsidRPr="000D39FB">
        <w:rPr>
          <w:b/>
          <w:sz w:val="28"/>
          <w:szCs w:val="28"/>
        </w:rPr>
        <w:t>CONCLUSÃO EXAME MÉDICO ADMISSIONAL</w:t>
      </w:r>
      <w:r w:rsidR="0075583D">
        <w:rPr>
          <w:b/>
          <w:sz w:val="28"/>
          <w:szCs w:val="28"/>
        </w:rPr>
        <w:t xml:space="preserve"> </w:t>
      </w:r>
    </w:p>
    <w:p w14:paraId="165ADD48" w14:textId="792CCCBA" w:rsidR="004C5D2D" w:rsidRDefault="0075583D" w:rsidP="000D39F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JOVEM APRENDIZ ELETRONUCLEAR 202</w:t>
      </w:r>
      <w:r w:rsidR="00280B10">
        <w:rPr>
          <w:b/>
          <w:sz w:val="28"/>
          <w:szCs w:val="28"/>
        </w:rPr>
        <w:t>5</w:t>
      </w:r>
    </w:p>
    <w:p w14:paraId="46B6E691" w14:textId="77777777" w:rsidR="0007146D" w:rsidRDefault="0007146D" w:rsidP="000D39FB">
      <w:pPr>
        <w:spacing w:after="0"/>
        <w:jc w:val="center"/>
        <w:rPr>
          <w:b/>
          <w:sz w:val="28"/>
          <w:szCs w:val="28"/>
        </w:rPr>
      </w:pPr>
    </w:p>
    <w:p w14:paraId="41E780BE" w14:textId="58598FA5" w:rsidR="00470B3D" w:rsidRPr="0075583D" w:rsidRDefault="00470B3D" w:rsidP="124B867F">
      <w:pPr>
        <w:spacing w:after="0"/>
        <w:jc w:val="center"/>
        <w:rPr>
          <w:b/>
          <w:bCs/>
          <w:sz w:val="24"/>
          <w:szCs w:val="24"/>
        </w:rPr>
      </w:pPr>
      <w:r w:rsidRPr="124B867F">
        <w:rPr>
          <w:b/>
          <w:bCs/>
          <w:sz w:val="24"/>
          <w:szCs w:val="24"/>
        </w:rPr>
        <w:t>Local: Central Nuclear Almirante Álvaro Alberto</w:t>
      </w:r>
      <w:r w:rsidR="4EDA57DC" w:rsidRPr="124B867F">
        <w:rPr>
          <w:b/>
          <w:bCs/>
          <w:sz w:val="24"/>
          <w:szCs w:val="24"/>
        </w:rPr>
        <w:t xml:space="preserve"> </w:t>
      </w:r>
      <w:r w:rsidR="0007146D">
        <w:rPr>
          <w:b/>
          <w:bCs/>
          <w:sz w:val="24"/>
          <w:szCs w:val="24"/>
        </w:rPr>
        <w:t>–</w:t>
      </w:r>
      <w:r w:rsidR="4EDA57DC" w:rsidRPr="124B867F">
        <w:rPr>
          <w:b/>
          <w:bCs/>
          <w:sz w:val="24"/>
          <w:szCs w:val="24"/>
        </w:rPr>
        <w:t xml:space="preserve"> U</w:t>
      </w:r>
      <w:r w:rsidR="0007146D">
        <w:rPr>
          <w:b/>
          <w:bCs/>
          <w:sz w:val="24"/>
          <w:szCs w:val="24"/>
        </w:rPr>
        <w:t xml:space="preserve">SINA (Setor de Identificação) </w:t>
      </w:r>
    </w:p>
    <w:p w14:paraId="3ECD8890" w14:textId="77777777" w:rsidR="0075583D" w:rsidRDefault="0075583D" w:rsidP="000D39FB">
      <w:pPr>
        <w:spacing w:after="0"/>
        <w:jc w:val="center"/>
        <w:rPr>
          <w:b/>
          <w:sz w:val="24"/>
          <w:szCs w:val="24"/>
        </w:rPr>
      </w:pPr>
      <w:r w:rsidRPr="0075583D">
        <w:rPr>
          <w:b/>
          <w:sz w:val="24"/>
          <w:szCs w:val="24"/>
        </w:rPr>
        <w:t xml:space="preserve">Endereço: Rod. Procurador Haroldo Fernandes Duarte - Itaorna, Angra dos Reis </w:t>
      </w:r>
      <w:r w:rsidR="004B2690">
        <w:rPr>
          <w:b/>
          <w:sz w:val="24"/>
          <w:szCs w:val="24"/>
        </w:rPr>
        <w:t>–</w:t>
      </w:r>
      <w:r w:rsidRPr="0075583D">
        <w:rPr>
          <w:b/>
          <w:sz w:val="24"/>
          <w:szCs w:val="24"/>
        </w:rPr>
        <w:t xml:space="preserve"> RJ</w:t>
      </w:r>
    </w:p>
    <w:p w14:paraId="672A6659" w14:textId="77777777" w:rsidR="004B2690" w:rsidRDefault="004B2690" w:rsidP="000D39FB">
      <w:pPr>
        <w:spacing w:after="0"/>
        <w:jc w:val="center"/>
        <w:rPr>
          <w:b/>
          <w:sz w:val="24"/>
          <w:szCs w:val="24"/>
        </w:rPr>
      </w:pPr>
    </w:p>
    <w:p w14:paraId="6A11F89C" w14:textId="77777777" w:rsidR="0007146D" w:rsidRDefault="004B2690" w:rsidP="004B2690">
      <w:pPr>
        <w:spacing w:after="0"/>
        <w:jc w:val="both"/>
        <w:rPr>
          <w:b/>
          <w:sz w:val="24"/>
          <w:szCs w:val="24"/>
        </w:rPr>
      </w:pPr>
      <w:r w:rsidRPr="004B2690">
        <w:rPr>
          <w:b/>
          <w:sz w:val="24"/>
          <w:szCs w:val="24"/>
        </w:rPr>
        <w:t xml:space="preserve">IMPORTANTE: </w:t>
      </w:r>
    </w:p>
    <w:p w14:paraId="5A002BDD" w14:textId="7A3704FD" w:rsidR="004B2690" w:rsidRPr="0007146D" w:rsidRDefault="0007146D" w:rsidP="0007146D">
      <w:pPr>
        <w:pStyle w:val="Pargrafoda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B2690" w:rsidRPr="0007146D">
        <w:rPr>
          <w:b/>
          <w:sz w:val="24"/>
          <w:szCs w:val="24"/>
        </w:rPr>
        <w:t>omente será permitida entrada trajando calça comprida, sapato fechado ou tênis e blusa de manga.</w:t>
      </w:r>
    </w:p>
    <w:p w14:paraId="189DF086" w14:textId="46BD7F6B" w:rsidR="002E1C43" w:rsidRDefault="002E1C43" w:rsidP="0007146D">
      <w:pPr>
        <w:pStyle w:val="Pargrafoda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7146D">
        <w:rPr>
          <w:b/>
          <w:sz w:val="24"/>
          <w:szCs w:val="24"/>
        </w:rPr>
        <w:t>O candidato deverá po</w:t>
      </w:r>
      <w:r w:rsidR="0007146D">
        <w:rPr>
          <w:b/>
          <w:sz w:val="24"/>
          <w:szCs w:val="24"/>
        </w:rPr>
        <w:t>rtar cartão de vacina, RG e CPF</w:t>
      </w:r>
    </w:p>
    <w:p w14:paraId="44C09D2E" w14:textId="0B1E867D" w:rsidR="001E1DA1" w:rsidRPr="001E1DA1" w:rsidRDefault="0007146D" w:rsidP="001E1DA1">
      <w:pPr>
        <w:pStyle w:val="Pargrafoda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É</w:t>
      </w:r>
      <w:r w:rsidR="001E1DA1" w:rsidRPr="001E1DA1">
        <w:rPr>
          <w:rFonts w:ascii="Aptos" w:hAnsi="Aptos" w:cs="Aptos"/>
          <w:sz w:val="24"/>
          <w:szCs w:val="24"/>
          <w:lang w:eastAsia="pt-BR"/>
        </w:rPr>
        <w:t xml:space="preserve"> </w:t>
      </w:r>
      <w:r w:rsidR="001E1DA1" w:rsidRPr="001E1DA1">
        <w:rPr>
          <w:b/>
          <w:sz w:val="24"/>
          <w:szCs w:val="24"/>
        </w:rPr>
        <w:t>necessária a presença do responsável para menores de idade.</w:t>
      </w:r>
    </w:p>
    <w:p w14:paraId="0A37501D" w14:textId="77777777" w:rsidR="000D39FB" w:rsidRDefault="000D39FB" w:rsidP="000D39FB">
      <w:pPr>
        <w:spacing w:after="0"/>
        <w:jc w:val="center"/>
        <w:rPr>
          <w:b/>
          <w:sz w:val="28"/>
          <w:szCs w:val="28"/>
        </w:rPr>
      </w:pPr>
    </w:p>
    <w:p w14:paraId="320A8E0E" w14:textId="708FFF1D" w:rsidR="000D39FB" w:rsidRDefault="00280B10" w:rsidP="000D39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0D39F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="000D39FB">
        <w:rPr>
          <w:b/>
          <w:sz w:val="28"/>
          <w:szCs w:val="28"/>
        </w:rPr>
        <w:t>/202</w:t>
      </w:r>
      <w:r w:rsidR="00373589">
        <w:rPr>
          <w:b/>
          <w:sz w:val="28"/>
          <w:szCs w:val="28"/>
        </w:rPr>
        <w:t>4</w:t>
      </w:r>
      <w:r w:rsidR="000D39FB">
        <w:rPr>
          <w:b/>
          <w:sz w:val="28"/>
          <w:szCs w:val="28"/>
        </w:rPr>
        <w:t xml:space="preserve"> – Horário: 8h00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</w:tblGrid>
      <w:tr w:rsidR="00391523" w:rsidRPr="00280B10" w14:paraId="55FC71F1" w14:textId="77777777" w:rsidTr="00280B10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6E29D5D0" w14:textId="5A81FE9E" w:rsidR="00391523" w:rsidRPr="00280B10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Thayrone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Andrade Lacerda</w:t>
            </w:r>
          </w:p>
        </w:tc>
      </w:tr>
      <w:tr w:rsidR="00391523" w:rsidRPr="00280B10" w14:paraId="70D291C6" w14:textId="77777777" w:rsidTr="009D39CA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0ABFB3F" w14:textId="723CDDD1" w:rsidR="00391523" w:rsidRPr="00280B10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Yan Cristhian Borges De Sousa</w:t>
            </w:r>
          </w:p>
        </w:tc>
      </w:tr>
      <w:tr w:rsidR="00391523" w:rsidRPr="00280B10" w14:paraId="090538E5" w14:textId="77777777" w:rsidTr="00280B10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92F5CBA" w14:textId="0E1FA2A5" w:rsidR="00391523" w:rsidRPr="00280B10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Ana Leticia Firme Rocha</w:t>
            </w:r>
          </w:p>
        </w:tc>
      </w:tr>
      <w:tr w:rsidR="00391523" w:rsidRPr="00280B10" w14:paraId="2D57FCE4" w14:textId="77777777" w:rsidTr="00280B10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28645D32" w14:textId="546AD004" w:rsidR="00391523" w:rsidRPr="00280B10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Joao Davi Lourenço Honorato</w:t>
            </w:r>
          </w:p>
        </w:tc>
      </w:tr>
      <w:tr w:rsidR="00391523" w:rsidRPr="00280B10" w14:paraId="048FD45D" w14:textId="77777777" w:rsidTr="00280B10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238D735F" w14:textId="46BEACA1" w:rsidR="00391523" w:rsidRPr="00280B10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 xml:space="preserve">Arthur Claudio Cassiano </w:t>
            </w:r>
            <w:r w:rsidR="00E05B18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Oliveira</w:t>
            </w:r>
          </w:p>
        </w:tc>
      </w:tr>
      <w:tr w:rsidR="00391523" w:rsidRPr="00280B10" w14:paraId="585927A8" w14:textId="77777777" w:rsidTr="009D39CA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1CD2A6E4" w14:textId="195E2A77" w:rsidR="00391523" w:rsidRPr="00280B10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Heloa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Santos </w:t>
            </w:r>
            <w:r w:rsidR="00E05B18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a Silva</w:t>
            </w:r>
          </w:p>
        </w:tc>
      </w:tr>
    </w:tbl>
    <w:p w14:paraId="5DAB6C7B" w14:textId="77777777" w:rsidR="000D39FB" w:rsidRDefault="000D39FB" w:rsidP="000D39FB">
      <w:pPr>
        <w:spacing w:after="0"/>
        <w:jc w:val="both"/>
        <w:rPr>
          <w:sz w:val="24"/>
          <w:szCs w:val="24"/>
        </w:rPr>
      </w:pPr>
    </w:p>
    <w:p w14:paraId="00649AE7" w14:textId="2253298D" w:rsidR="000D39FB" w:rsidRPr="000D39FB" w:rsidRDefault="000D39FB" w:rsidP="000D39FB">
      <w:pPr>
        <w:spacing w:after="0"/>
        <w:jc w:val="both"/>
        <w:rPr>
          <w:b/>
          <w:sz w:val="28"/>
          <w:szCs w:val="28"/>
        </w:rPr>
      </w:pPr>
      <w:r w:rsidRPr="000D39FB">
        <w:rPr>
          <w:b/>
          <w:sz w:val="28"/>
          <w:szCs w:val="28"/>
        </w:rPr>
        <w:t>0</w:t>
      </w:r>
      <w:r w:rsidR="00280B10">
        <w:rPr>
          <w:b/>
          <w:sz w:val="28"/>
          <w:szCs w:val="28"/>
        </w:rPr>
        <w:t>9</w:t>
      </w:r>
      <w:r w:rsidRPr="000D39FB">
        <w:rPr>
          <w:b/>
          <w:sz w:val="28"/>
          <w:szCs w:val="28"/>
        </w:rPr>
        <w:t>/</w:t>
      </w:r>
      <w:r w:rsidR="00280B10">
        <w:rPr>
          <w:b/>
          <w:sz w:val="28"/>
          <w:szCs w:val="28"/>
        </w:rPr>
        <w:t>12</w:t>
      </w:r>
      <w:r w:rsidRPr="000D39FB">
        <w:rPr>
          <w:b/>
          <w:sz w:val="28"/>
          <w:szCs w:val="28"/>
        </w:rPr>
        <w:t>/202</w:t>
      </w:r>
      <w:r w:rsidR="00373589">
        <w:rPr>
          <w:b/>
          <w:sz w:val="28"/>
          <w:szCs w:val="28"/>
        </w:rPr>
        <w:t>4</w:t>
      </w:r>
      <w:r w:rsidRPr="000D39FB">
        <w:rPr>
          <w:b/>
          <w:sz w:val="28"/>
          <w:szCs w:val="28"/>
        </w:rPr>
        <w:t xml:space="preserve"> – Horário: 14h00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</w:tblGrid>
      <w:tr w:rsidR="00391523" w:rsidRPr="00391523" w14:paraId="37D57C02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6EAE829C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Layanna Vieira França Borges</w:t>
            </w:r>
          </w:p>
        </w:tc>
      </w:tr>
      <w:tr w:rsidR="00391523" w:rsidRPr="00391523" w14:paraId="57229417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14032156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Gabriel Mattos Oliveira</w:t>
            </w:r>
          </w:p>
        </w:tc>
      </w:tr>
      <w:tr w:rsidR="00391523" w:rsidRPr="00391523" w14:paraId="3CB171CC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64982ADE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Luiz Fernando Simas Oliveira</w:t>
            </w:r>
          </w:p>
        </w:tc>
      </w:tr>
      <w:tr w:rsidR="00391523" w:rsidRPr="00391523" w14:paraId="612224C3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E676F34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Davi Medeiros Batista</w:t>
            </w:r>
          </w:p>
        </w:tc>
      </w:tr>
      <w:tr w:rsidR="00391523" w:rsidRPr="00391523" w14:paraId="0C38B5FD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75E924E1" w14:textId="17F695F8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Lima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a Silva Nascimento</w:t>
            </w:r>
          </w:p>
        </w:tc>
      </w:tr>
      <w:tr w:rsidR="00391523" w:rsidRPr="00391523" w14:paraId="043B27E1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6AA7443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Pedro Viana Vicente Luiz</w:t>
            </w:r>
          </w:p>
        </w:tc>
      </w:tr>
    </w:tbl>
    <w:p w14:paraId="38CF14DA" w14:textId="77777777" w:rsidR="00391523" w:rsidRDefault="00391523" w:rsidP="000D39FB">
      <w:pPr>
        <w:spacing w:after="0"/>
        <w:jc w:val="both"/>
        <w:rPr>
          <w:b/>
          <w:sz w:val="28"/>
          <w:szCs w:val="28"/>
        </w:rPr>
      </w:pPr>
    </w:p>
    <w:p w14:paraId="44807774" w14:textId="4D7912B2" w:rsidR="000D39FB" w:rsidRPr="000D39FB" w:rsidRDefault="00373589" w:rsidP="000D39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D39FB" w:rsidRPr="000D39F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="000D39FB" w:rsidRPr="000D39FB">
        <w:rPr>
          <w:b/>
          <w:sz w:val="28"/>
          <w:szCs w:val="28"/>
        </w:rPr>
        <w:t>/2024 – Horário</w:t>
      </w:r>
      <w:r>
        <w:rPr>
          <w:b/>
          <w:sz w:val="28"/>
          <w:szCs w:val="28"/>
        </w:rPr>
        <w:t>:</w:t>
      </w:r>
      <w:r w:rsidR="000D39FB" w:rsidRPr="000D39FB">
        <w:rPr>
          <w:b/>
          <w:sz w:val="28"/>
          <w:szCs w:val="28"/>
        </w:rPr>
        <w:t xml:space="preserve"> 08h00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</w:tblGrid>
      <w:tr w:rsidR="00391523" w:rsidRPr="00391523" w14:paraId="18B1C425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39FF782A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Lunna</w:t>
            </w:r>
            <w:proofErr w:type="spellEnd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Regina Silva Corrêa</w:t>
            </w:r>
          </w:p>
        </w:tc>
      </w:tr>
      <w:tr w:rsidR="00391523" w:rsidRPr="00391523" w14:paraId="05F1D487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6BE8499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Nichollas</w:t>
            </w:r>
            <w:proofErr w:type="spellEnd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Caetano Rosa Florentino</w:t>
            </w:r>
          </w:p>
        </w:tc>
      </w:tr>
      <w:tr w:rsidR="00391523" w:rsidRPr="00391523" w14:paraId="73BF1BEC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2FB2A70B" w14:textId="6B33F280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Moreira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e Freitas</w:t>
            </w:r>
          </w:p>
        </w:tc>
      </w:tr>
      <w:tr w:rsidR="00391523" w:rsidRPr="00391523" w14:paraId="447ADCBB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59F1F27" w14:textId="4F284E42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Vinycius</w:t>
            </w:r>
            <w:proofErr w:type="spellEnd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a Silva Pinheiro</w:t>
            </w:r>
          </w:p>
        </w:tc>
      </w:tr>
      <w:tr w:rsidR="00391523" w:rsidRPr="00391523" w14:paraId="26A160DF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3872C94D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Elias Moreira Neto</w:t>
            </w:r>
          </w:p>
        </w:tc>
      </w:tr>
      <w:tr w:rsidR="00391523" w:rsidRPr="00391523" w14:paraId="6EF98FC6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180E12F2" w14:textId="6F10CF91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Silva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e Albuquerque</w:t>
            </w:r>
          </w:p>
        </w:tc>
      </w:tr>
    </w:tbl>
    <w:p w14:paraId="6A05A809" w14:textId="7EE8A174" w:rsidR="0075583D" w:rsidRDefault="0075583D" w:rsidP="000D39FB">
      <w:pPr>
        <w:spacing w:after="0"/>
        <w:jc w:val="both"/>
        <w:rPr>
          <w:b/>
          <w:sz w:val="28"/>
          <w:szCs w:val="28"/>
        </w:rPr>
      </w:pPr>
    </w:p>
    <w:p w14:paraId="3D86CA4A" w14:textId="770B4921" w:rsidR="0007146D" w:rsidRDefault="0007146D" w:rsidP="000D39FB">
      <w:pPr>
        <w:spacing w:after="0"/>
        <w:jc w:val="both"/>
        <w:rPr>
          <w:b/>
          <w:sz w:val="28"/>
          <w:szCs w:val="28"/>
        </w:rPr>
      </w:pPr>
    </w:p>
    <w:p w14:paraId="07016570" w14:textId="5B9D2345" w:rsidR="0007146D" w:rsidRDefault="0007146D" w:rsidP="000D39FB">
      <w:pPr>
        <w:spacing w:after="0"/>
        <w:jc w:val="both"/>
        <w:rPr>
          <w:b/>
          <w:sz w:val="28"/>
          <w:szCs w:val="28"/>
        </w:rPr>
      </w:pPr>
    </w:p>
    <w:p w14:paraId="365F0700" w14:textId="769C6B48" w:rsidR="0007146D" w:rsidRDefault="0007146D" w:rsidP="000D39FB">
      <w:pPr>
        <w:spacing w:after="0"/>
        <w:jc w:val="both"/>
        <w:rPr>
          <w:b/>
          <w:sz w:val="28"/>
          <w:szCs w:val="28"/>
        </w:rPr>
      </w:pPr>
    </w:p>
    <w:p w14:paraId="69CC92A7" w14:textId="68230747" w:rsidR="0007146D" w:rsidRDefault="0007146D" w:rsidP="000D39FB">
      <w:pPr>
        <w:spacing w:after="0"/>
        <w:jc w:val="both"/>
        <w:rPr>
          <w:b/>
          <w:sz w:val="28"/>
          <w:szCs w:val="28"/>
        </w:rPr>
      </w:pPr>
    </w:p>
    <w:p w14:paraId="22DB1D3D" w14:textId="77777777" w:rsidR="0007146D" w:rsidRDefault="0007146D" w:rsidP="000D39FB">
      <w:pPr>
        <w:spacing w:after="0"/>
        <w:jc w:val="both"/>
        <w:rPr>
          <w:b/>
          <w:sz w:val="28"/>
          <w:szCs w:val="28"/>
        </w:rPr>
      </w:pPr>
    </w:p>
    <w:p w14:paraId="266BE1EC" w14:textId="3F5B930C" w:rsidR="000D39FB" w:rsidRPr="00470B3D" w:rsidRDefault="00373589" w:rsidP="000D39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0D39FB" w:rsidRPr="00470B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="000D39FB" w:rsidRPr="00470B3D">
        <w:rPr>
          <w:b/>
          <w:sz w:val="28"/>
          <w:szCs w:val="28"/>
        </w:rPr>
        <w:t>/2024 – Horário</w:t>
      </w:r>
      <w:r>
        <w:rPr>
          <w:b/>
          <w:sz w:val="28"/>
          <w:szCs w:val="28"/>
        </w:rPr>
        <w:t>:</w:t>
      </w:r>
      <w:r w:rsidR="000D39FB" w:rsidRPr="00470B3D">
        <w:rPr>
          <w:b/>
          <w:sz w:val="28"/>
          <w:szCs w:val="28"/>
        </w:rPr>
        <w:t xml:space="preserve"> 14h00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</w:tblGrid>
      <w:tr w:rsidR="00391523" w:rsidRPr="00391523" w14:paraId="000C0F79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center"/>
            <w:hideMark/>
          </w:tcPr>
          <w:p w14:paraId="7D3BF3FC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Yasmin  Celestino Freitas De Oliveira</w:t>
            </w:r>
          </w:p>
        </w:tc>
      </w:tr>
      <w:tr w:rsidR="00391523" w:rsidRPr="00391523" w14:paraId="2BD28C7B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69BA516C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Luiza Azevedo Fraga</w:t>
            </w:r>
          </w:p>
        </w:tc>
      </w:tr>
      <w:tr w:rsidR="00391523" w:rsidRPr="00391523" w14:paraId="64B51E90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47640F8B" w14:textId="4D1E2A89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e Lira Dias</w:t>
            </w:r>
          </w:p>
        </w:tc>
      </w:tr>
      <w:tr w:rsidR="00391523" w:rsidRPr="00391523" w14:paraId="3EA4E971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136256B4" w14:textId="1401F656" w:rsidR="00391523" w:rsidRPr="00391523" w:rsidRDefault="00391523" w:rsidP="00E05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Augusto </w:t>
            </w:r>
            <w:r w:rsidR="00E05B18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a Silva Nepomuceno</w:t>
            </w:r>
          </w:p>
        </w:tc>
      </w:tr>
      <w:tr w:rsidR="00391523" w:rsidRPr="00391523" w14:paraId="291EFF42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79C7AC7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Pedro Henrique Garcia Teixeira</w:t>
            </w:r>
          </w:p>
        </w:tc>
      </w:tr>
      <w:tr w:rsidR="00391523" w:rsidRPr="00391523" w14:paraId="3C4763EE" w14:textId="77777777" w:rsidTr="00391523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25334E16" w14:textId="77777777" w:rsidR="00391523" w:rsidRPr="00391523" w:rsidRDefault="00391523" w:rsidP="00391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</w:t>
            </w:r>
            <w:proofErr w:type="spellStart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>Kauã</w:t>
            </w:r>
            <w:proofErr w:type="spellEnd"/>
            <w:r w:rsidRPr="003915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Do Amaral</w:t>
            </w:r>
          </w:p>
        </w:tc>
      </w:tr>
    </w:tbl>
    <w:p w14:paraId="7574005D" w14:textId="77777777" w:rsidR="00373589" w:rsidRDefault="00373589" w:rsidP="00470B3D">
      <w:pPr>
        <w:spacing w:after="0"/>
        <w:jc w:val="both"/>
        <w:rPr>
          <w:b/>
          <w:sz w:val="28"/>
          <w:szCs w:val="28"/>
        </w:rPr>
      </w:pPr>
    </w:p>
    <w:p w14:paraId="4EFF94DD" w14:textId="77777777" w:rsidR="00373589" w:rsidRDefault="00373589" w:rsidP="00470B3D">
      <w:pPr>
        <w:spacing w:after="0"/>
        <w:jc w:val="both"/>
        <w:rPr>
          <w:b/>
          <w:sz w:val="28"/>
          <w:szCs w:val="28"/>
        </w:rPr>
      </w:pPr>
    </w:p>
    <w:p w14:paraId="04E04154" w14:textId="4C4C633B" w:rsidR="00470B3D" w:rsidRPr="00470B3D" w:rsidRDefault="00373589" w:rsidP="00470B3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70B3D" w:rsidRPr="00470B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="00470B3D" w:rsidRPr="00470B3D">
        <w:rPr>
          <w:b/>
          <w:sz w:val="28"/>
          <w:szCs w:val="28"/>
        </w:rPr>
        <w:t>/2024 – Horário</w:t>
      </w:r>
      <w:r>
        <w:rPr>
          <w:b/>
          <w:sz w:val="28"/>
          <w:szCs w:val="28"/>
        </w:rPr>
        <w:t>:</w:t>
      </w:r>
      <w:r w:rsidR="00470B3D" w:rsidRPr="00470B3D">
        <w:rPr>
          <w:b/>
          <w:sz w:val="28"/>
          <w:szCs w:val="28"/>
        </w:rPr>
        <w:t>08h00</w:t>
      </w:r>
    </w:p>
    <w:tbl>
      <w:tblPr>
        <w:tblW w:w="5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0"/>
      </w:tblGrid>
      <w:tr w:rsidR="00373589" w:rsidRPr="00373589" w14:paraId="60ADA334" w14:textId="77777777" w:rsidTr="00391523">
        <w:trPr>
          <w:trHeight w:val="300"/>
        </w:trPr>
        <w:tc>
          <w:tcPr>
            <w:tcW w:w="5630" w:type="dxa"/>
            <w:shd w:val="clear" w:color="auto" w:fill="auto"/>
            <w:noWrap/>
            <w:vAlign w:val="bottom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391523" w:rsidRPr="00391523" w14:paraId="6578A5C9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49B50D4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Eduardo Rangel Da Rocha</w:t>
                  </w:r>
                </w:p>
              </w:tc>
            </w:tr>
            <w:tr w:rsidR="00391523" w:rsidRPr="00391523" w14:paraId="37CA790E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607D08E1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Marcus Paulo Lopes Bezerra</w:t>
                  </w:r>
                </w:p>
              </w:tc>
            </w:tr>
            <w:tr w:rsidR="00391523" w:rsidRPr="00391523" w14:paraId="350F60D8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center"/>
                  <w:hideMark/>
                </w:tcPr>
                <w:p w14:paraId="6D92D557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Alice Velloso Gonçalves</w:t>
                  </w:r>
                </w:p>
              </w:tc>
            </w:tr>
            <w:tr w:rsidR="00391523" w:rsidRPr="00391523" w14:paraId="51ABF8AF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2A030A39" w14:textId="73025B73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Gabriela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 Silva Lima</w:t>
                  </w:r>
                </w:p>
              </w:tc>
            </w:tr>
            <w:tr w:rsidR="00391523" w:rsidRPr="00391523" w14:paraId="505E8DEC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CF8D05E" w14:textId="61C467D2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Maria Paula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 Cruz Torres Loureiro</w:t>
                  </w:r>
                </w:p>
              </w:tc>
            </w:tr>
            <w:tr w:rsidR="00391523" w:rsidRPr="00391523" w14:paraId="4270C32F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6778687" w14:textId="2EC1DCAE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Sergio Eduardo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os Santos Silva</w:t>
                  </w:r>
                </w:p>
              </w:tc>
            </w:tr>
          </w:tbl>
          <w:p w14:paraId="6AF1FE17" w14:textId="0080BB5D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73589" w:rsidRPr="00373589" w14:paraId="38CEE50E" w14:textId="77777777" w:rsidTr="00391523">
        <w:trPr>
          <w:trHeight w:val="300"/>
        </w:trPr>
        <w:tc>
          <w:tcPr>
            <w:tcW w:w="5630" w:type="dxa"/>
            <w:shd w:val="clear" w:color="auto" w:fill="auto"/>
            <w:noWrap/>
            <w:vAlign w:val="bottom"/>
          </w:tcPr>
          <w:p w14:paraId="005ADCA2" w14:textId="65A08778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1C8F396" w14:textId="77777777" w:rsidR="000E7566" w:rsidRDefault="000E7566" w:rsidP="000E7566">
      <w:pPr>
        <w:spacing w:after="0"/>
        <w:jc w:val="both"/>
        <w:rPr>
          <w:sz w:val="24"/>
          <w:szCs w:val="24"/>
        </w:rPr>
      </w:pPr>
    </w:p>
    <w:p w14:paraId="2797636E" w14:textId="63B31E86" w:rsidR="00470B3D" w:rsidRPr="00470B3D" w:rsidRDefault="00470B3D" w:rsidP="00470B3D">
      <w:pPr>
        <w:spacing w:after="0"/>
        <w:jc w:val="both"/>
        <w:rPr>
          <w:b/>
          <w:sz w:val="28"/>
          <w:szCs w:val="28"/>
        </w:rPr>
      </w:pPr>
      <w:r w:rsidRPr="00470B3D">
        <w:rPr>
          <w:b/>
          <w:sz w:val="28"/>
          <w:szCs w:val="28"/>
        </w:rPr>
        <w:t>1</w:t>
      </w:r>
      <w:r w:rsidR="00373589">
        <w:rPr>
          <w:b/>
          <w:sz w:val="28"/>
          <w:szCs w:val="28"/>
        </w:rPr>
        <w:t>1</w:t>
      </w:r>
      <w:r w:rsidRPr="00470B3D">
        <w:rPr>
          <w:b/>
          <w:sz w:val="28"/>
          <w:szCs w:val="28"/>
        </w:rPr>
        <w:t>/</w:t>
      </w:r>
      <w:r w:rsidR="00373589">
        <w:rPr>
          <w:b/>
          <w:sz w:val="28"/>
          <w:szCs w:val="28"/>
        </w:rPr>
        <w:t>12</w:t>
      </w:r>
      <w:r w:rsidRPr="00470B3D">
        <w:rPr>
          <w:b/>
          <w:sz w:val="28"/>
          <w:szCs w:val="28"/>
        </w:rPr>
        <w:t>/2024 – Horário</w:t>
      </w:r>
      <w:r w:rsidR="0007146D">
        <w:rPr>
          <w:b/>
          <w:sz w:val="28"/>
          <w:szCs w:val="28"/>
        </w:rPr>
        <w:t xml:space="preserve">: </w:t>
      </w:r>
      <w:r w:rsidRPr="00470B3D">
        <w:rPr>
          <w:b/>
          <w:sz w:val="28"/>
          <w:szCs w:val="28"/>
        </w:rPr>
        <w:t>14h00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</w:tblGrid>
      <w:tr w:rsidR="00373589" w:rsidRPr="00373589" w14:paraId="5B2BCF39" w14:textId="77777777" w:rsidTr="00391523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391523" w:rsidRPr="00391523" w14:paraId="474EA9A3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1A86FAC2" w14:textId="39C8F079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Thaila</w:t>
                  </w:r>
                  <w:proofErr w:type="spellEnd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Temoteo</w:t>
                  </w:r>
                  <w:proofErr w:type="spellEnd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e Barros Baptista</w:t>
                  </w:r>
                </w:p>
              </w:tc>
            </w:tr>
            <w:tr w:rsidR="00391523" w:rsidRPr="00391523" w14:paraId="24AE9DA7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2FCE9ECB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Luis Miguel Souza Soares</w:t>
                  </w:r>
                </w:p>
              </w:tc>
            </w:tr>
            <w:tr w:rsidR="00391523" w:rsidRPr="00391523" w14:paraId="6B6813FB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9E2C338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Sara De Oliveira Félix</w:t>
                  </w:r>
                </w:p>
              </w:tc>
            </w:tr>
            <w:tr w:rsidR="00391523" w:rsidRPr="00391523" w14:paraId="56DB43AD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12D37FD2" w14:textId="54333ED8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Amanda Pinto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 Silva</w:t>
                  </w:r>
                </w:p>
              </w:tc>
            </w:tr>
            <w:tr w:rsidR="00391523" w:rsidRPr="00391523" w14:paraId="48B2E0F2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34C01A04" w14:textId="65925A74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Raquel Luiza </w:t>
                  </w: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Minair</w:t>
                  </w:r>
                  <w:proofErr w:type="spellEnd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os Santos</w:t>
                  </w:r>
                </w:p>
              </w:tc>
            </w:tr>
            <w:tr w:rsidR="00391523" w:rsidRPr="00391523" w14:paraId="0B93F61B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116C876C" w14:textId="66D9EA5E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Heloisa Eduarda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a Cunha </w:t>
                  </w: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Villet</w:t>
                  </w:r>
                  <w:proofErr w:type="spellEnd"/>
                </w:p>
              </w:tc>
            </w:tr>
          </w:tbl>
          <w:p w14:paraId="760FE75D" w14:textId="6CBE4E55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73589" w:rsidRPr="00373589" w14:paraId="7E8A156C" w14:textId="77777777" w:rsidTr="00391523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p w14:paraId="3AB9A209" w14:textId="5BD00C30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2A3D3EC" w14:textId="77777777" w:rsidR="00DF61F5" w:rsidRDefault="00DF61F5" w:rsidP="00DF61F5">
      <w:pPr>
        <w:spacing w:after="0"/>
        <w:jc w:val="both"/>
        <w:rPr>
          <w:sz w:val="24"/>
          <w:szCs w:val="24"/>
        </w:rPr>
      </w:pPr>
    </w:p>
    <w:p w14:paraId="25C9B1E8" w14:textId="69A6E381" w:rsidR="00470B3D" w:rsidRDefault="00470B3D" w:rsidP="00470B3D">
      <w:pPr>
        <w:spacing w:after="0"/>
        <w:jc w:val="both"/>
        <w:rPr>
          <w:b/>
          <w:sz w:val="28"/>
          <w:szCs w:val="28"/>
        </w:rPr>
      </w:pPr>
      <w:r w:rsidRPr="00470B3D">
        <w:rPr>
          <w:b/>
          <w:sz w:val="28"/>
          <w:szCs w:val="28"/>
        </w:rPr>
        <w:t>1</w:t>
      </w:r>
      <w:r w:rsidR="00373589">
        <w:rPr>
          <w:b/>
          <w:sz w:val="28"/>
          <w:szCs w:val="28"/>
        </w:rPr>
        <w:t>2</w:t>
      </w:r>
      <w:r w:rsidRPr="00470B3D">
        <w:rPr>
          <w:b/>
          <w:sz w:val="28"/>
          <w:szCs w:val="28"/>
        </w:rPr>
        <w:t>/</w:t>
      </w:r>
      <w:r w:rsidR="00373589">
        <w:rPr>
          <w:b/>
          <w:sz w:val="28"/>
          <w:szCs w:val="28"/>
        </w:rPr>
        <w:t>12</w:t>
      </w:r>
      <w:r w:rsidRPr="00470B3D">
        <w:rPr>
          <w:b/>
          <w:sz w:val="28"/>
          <w:szCs w:val="28"/>
        </w:rPr>
        <w:t>/2024 – Horário</w:t>
      </w:r>
      <w:r w:rsidR="0007146D">
        <w:rPr>
          <w:b/>
          <w:sz w:val="28"/>
          <w:szCs w:val="28"/>
        </w:rPr>
        <w:t>:</w:t>
      </w:r>
      <w:r w:rsidRPr="00470B3D">
        <w:rPr>
          <w:b/>
          <w:sz w:val="28"/>
          <w:szCs w:val="28"/>
        </w:rPr>
        <w:t xml:space="preserve"> 08h00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</w:tblGrid>
      <w:tr w:rsidR="00373589" w:rsidRPr="00373589" w14:paraId="2DDA3529" w14:textId="77777777" w:rsidTr="00391523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391523" w:rsidRPr="00391523" w14:paraId="085706F0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6255958C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Anna Vitoria Ribeiro Carlos</w:t>
                  </w:r>
                </w:p>
              </w:tc>
            </w:tr>
            <w:tr w:rsidR="00391523" w:rsidRPr="00391523" w14:paraId="7850C044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0DB1C7F5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Nicolas Samuel Morais Rocha</w:t>
                  </w:r>
                </w:p>
              </w:tc>
            </w:tr>
            <w:tr w:rsidR="00391523" w:rsidRPr="00391523" w14:paraId="388F69DB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4CECEEBB" w14:textId="2F2A67BC" w:rsidR="00391523" w:rsidRPr="00391523" w:rsidRDefault="00391523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Valentina </w:t>
                  </w:r>
                  <w:r w:rsidR="00E05B18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</w:t>
                  </w: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a Silva Gil Bianchi</w:t>
                  </w:r>
                </w:p>
              </w:tc>
            </w:tr>
            <w:tr w:rsidR="00391523" w:rsidRPr="00391523" w14:paraId="5F22EE08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70DCBBF1" w14:textId="77777777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Laura </w:t>
                  </w: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Garces</w:t>
                  </w:r>
                  <w:proofErr w:type="spellEnd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Dantas</w:t>
                  </w:r>
                </w:p>
              </w:tc>
            </w:tr>
            <w:tr w:rsidR="00391523" w:rsidRPr="00391523" w14:paraId="1500561C" w14:textId="77777777" w:rsidTr="00391523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A128EE2" w14:textId="69EDDDAD" w:rsidR="00391523" w:rsidRPr="00391523" w:rsidRDefault="00391523" w:rsidP="003915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proofErr w:type="spellStart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Thalyta</w:t>
                  </w:r>
                  <w:proofErr w:type="spellEnd"/>
                  <w:r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Andrade Santos </w:t>
                  </w:r>
                  <w:r w:rsidR="0026124C" w:rsidRPr="0039152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Nascimento</w:t>
                  </w:r>
                </w:p>
              </w:tc>
            </w:tr>
          </w:tbl>
          <w:p w14:paraId="04AE4D5A" w14:textId="5520E430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73589" w:rsidRPr="00373589" w14:paraId="665A8AED" w14:textId="77777777" w:rsidTr="00391523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p w14:paraId="273639F7" w14:textId="69DEF228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D65F43F" w14:textId="77777777" w:rsidR="00373589" w:rsidRDefault="00373589" w:rsidP="00470B3D">
      <w:pPr>
        <w:spacing w:after="0"/>
        <w:jc w:val="both"/>
        <w:rPr>
          <w:b/>
          <w:sz w:val="28"/>
          <w:szCs w:val="28"/>
        </w:rPr>
      </w:pPr>
    </w:p>
    <w:p w14:paraId="02C51BF3" w14:textId="2CD6F099" w:rsidR="00470B3D" w:rsidRPr="00470B3D" w:rsidRDefault="00470B3D" w:rsidP="00470B3D">
      <w:pPr>
        <w:spacing w:after="0"/>
        <w:jc w:val="both"/>
        <w:rPr>
          <w:b/>
          <w:sz w:val="28"/>
          <w:szCs w:val="28"/>
        </w:rPr>
      </w:pPr>
      <w:r w:rsidRPr="00470B3D">
        <w:rPr>
          <w:b/>
          <w:sz w:val="28"/>
          <w:szCs w:val="28"/>
        </w:rPr>
        <w:t>1</w:t>
      </w:r>
      <w:r w:rsidR="00373589">
        <w:rPr>
          <w:b/>
          <w:sz w:val="28"/>
          <w:szCs w:val="28"/>
        </w:rPr>
        <w:t>2</w:t>
      </w:r>
      <w:r w:rsidRPr="00470B3D">
        <w:rPr>
          <w:b/>
          <w:sz w:val="28"/>
          <w:szCs w:val="28"/>
        </w:rPr>
        <w:t>/</w:t>
      </w:r>
      <w:r w:rsidR="00373589">
        <w:rPr>
          <w:b/>
          <w:sz w:val="28"/>
          <w:szCs w:val="28"/>
        </w:rPr>
        <w:t>12</w:t>
      </w:r>
      <w:r w:rsidRPr="00470B3D">
        <w:rPr>
          <w:b/>
          <w:sz w:val="28"/>
          <w:szCs w:val="28"/>
        </w:rPr>
        <w:t>/2024 – Horário</w:t>
      </w:r>
      <w:r w:rsidR="0007146D">
        <w:rPr>
          <w:b/>
          <w:sz w:val="28"/>
          <w:szCs w:val="28"/>
        </w:rPr>
        <w:t>:</w:t>
      </w:r>
      <w:r w:rsidRPr="00470B3D">
        <w:rPr>
          <w:b/>
          <w:sz w:val="28"/>
          <w:szCs w:val="28"/>
        </w:rPr>
        <w:t xml:space="preserve"> 14h00</w:t>
      </w:r>
    </w:p>
    <w:tbl>
      <w:tblPr>
        <w:tblW w:w="4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7"/>
      </w:tblGrid>
      <w:tr w:rsidR="00A246D0" w:rsidRPr="00373589" w14:paraId="54D2B96A" w14:textId="77777777" w:rsidTr="0007146D">
        <w:trPr>
          <w:trHeight w:val="98"/>
        </w:trPr>
        <w:tc>
          <w:tcPr>
            <w:tcW w:w="4218" w:type="dxa"/>
            <w:shd w:val="clear" w:color="auto" w:fill="auto"/>
            <w:noWrap/>
            <w:vAlign w:val="bottom"/>
          </w:tcPr>
          <w:tbl>
            <w:tblPr>
              <w:tblW w:w="40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87"/>
            </w:tblGrid>
            <w:tr w:rsidR="00A246D0" w:rsidRPr="00A246D0" w14:paraId="0C82B540" w14:textId="77777777" w:rsidTr="0007146D">
              <w:trPr>
                <w:trHeight w:val="98"/>
              </w:trPr>
              <w:tc>
                <w:tcPr>
                  <w:tcW w:w="4087" w:type="dxa"/>
                  <w:shd w:val="clear" w:color="auto" w:fill="auto"/>
                  <w:noWrap/>
                  <w:vAlign w:val="bottom"/>
                </w:tcPr>
                <w:p w14:paraId="084CFC96" w14:textId="7C76FAB9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lang w:eastAsia="pt-BR"/>
                    </w:rPr>
                    <w:t>Luis Fernando Moreira Dias</w:t>
                  </w:r>
                </w:p>
              </w:tc>
            </w:tr>
            <w:tr w:rsidR="00A246D0" w:rsidRPr="00A246D0" w14:paraId="70607A31" w14:textId="77777777" w:rsidTr="0007146D">
              <w:trPr>
                <w:trHeight w:val="98"/>
              </w:trPr>
              <w:tc>
                <w:tcPr>
                  <w:tcW w:w="4087" w:type="dxa"/>
                  <w:shd w:val="clear" w:color="auto" w:fill="auto"/>
                  <w:noWrap/>
                  <w:vAlign w:val="bottom"/>
                  <w:hideMark/>
                </w:tcPr>
                <w:p w14:paraId="0802D98C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Ana Lara Azevedo </w:t>
                  </w: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Miozzo</w:t>
                  </w:r>
                  <w:proofErr w:type="spellEnd"/>
                </w:p>
              </w:tc>
            </w:tr>
            <w:tr w:rsidR="00A246D0" w:rsidRPr="00A246D0" w14:paraId="702DB2BC" w14:textId="77777777" w:rsidTr="0007146D">
              <w:trPr>
                <w:trHeight w:val="98"/>
              </w:trPr>
              <w:tc>
                <w:tcPr>
                  <w:tcW w:w="4087" w:type="dxa"/>
                  <w:shd w:val="clear" w:color="auto" w:fill="auto"/>
                  <w:noWrap/>
                  <w:vAlign w:val="bottom"/>
                  <w:hideMark/>
                </w:tcPr>
                <w:p w14:paraId="403C9BB1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Thalyanna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</w:t>
                  </w: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Raqueli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Silva Figueredo Da Costa</w:t>
                  </w:r>
                </w:p>
              </w:tc>
            </w:tr>
            <w:tr w:rsidR="00A246D0" w:rsidRPr="00A246D0" w14:paraId="31107F0B" w14:textId="77777777" w:rsidTr="0007146D">
              <w:trPr>
                <w:trHeight w:val="98"/>
              </w:trPr>
              <w:tc>
                <w:tcPr>
                  <w:tcW w:w="4087" w:type="dxa"/>
                  <w:shd w:val="clear" w:color="auto" w:fill="auto"/>
                  <w:noWrap/>
                  <w:vAlign w:val="bottom"/>
                  <w:hideMark/>
                </w:tcPr>
                <w:p w14:paraId="242EC38B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Sarah Emmanuelle De Oliveira Vieira</w:t>
                  </w:r>
                </w:p>
              </w:tc>
            </w:tr>
          </w:tbl>
          <w:p w14:paraId="0784443A" w14:textId="02607847" w:rsidR="00A246D0" w:rsidRDefault="00A246D0" w:rsidP="00A246D0">
            <w:pPr>
              <w:rPr>
                <w:rFonts w:ascii="Calibri" w:hAnsi="Calibri" w:cs="Calibri"/>
                <w:color w:val="000000"/>
              </w:rPr>
            </w:pPr>
          </w:p>
          <w:p w14:paraId="6E127300" w14:textId="79A33201" w:rsidR="00A246D0" w:rsidRPr="00373589" w:rsidRDefault="00A246D0" w:rsidP="00A246D0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3174F81C" w14:textId="4CD8E104" w:rsidR="00373589" w:rsidRDefault="00373589" w:rsidP="00373589">
      <w:pPr>
        <w:spacing w:after="0"/>
        <w:jc w:val="both"/>
        <w:rPr>
          <w:b/>
          <w:sz w:val="28"/>
          <w:szCs w:val="28"/>
        </w:rPr>
      </w:pPr>
      <w:r w:rsidRPr="00470B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70B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470B3D">
        <w:rPr>
          <w:b/>
          <w:sz w:val="28"/>
          <w:szCs w:val="28"/>
        </w:rPr>
        <w:t>/2024 – Horário</w:t>
      </w:r>
      <w:r w:rsidR="0007146D">
        <w:rPr>
          <w:b/>
          <w:sz w:val="28"/>
          <w:szCs w:val="28"/>
        </w:rPr>
        <w:t>:</w:t>
      </w:r>
      <w:r w:rsidRPr="00470B3D">
        <w:rPr>
          <w:b/>
          <w:sz w:val="28"/>
          <w:szCs w:val="28"/>
        </w:rPr>
        <w:t xml:space="preserve"> 08h00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7"/>
      </w:tblGrid>
      <w:tr w:rsidR="00373589" w:rsidRPr="00373589" w14:paraId="6AE34837" w14:textId="77777777" w:rsidTr="00A246D0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tbl>
            <w:tblPr>
              <w:tblW w:w="56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7"/>
            </w:tblGrid>
            <w:tr w:rsidR="00A246D0" w:rsidRPr="00A246D0" w14:paraId="628130AB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bottom"/>
                  <w:hideMark/>
                </w:tcPr>
                <w:p w14:paraId="05D8A010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Gabriel Alves Da Silva</w:t>
                  </w:r>
                </w:p>
              </w:tc>
            </w:tr>
            <w:tr w:rsidR="00A246D0" w:rsidRPr="00A246D0" w14:paraId="3B2A988D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bottom"/>
                  <w:hideMark/>
                </w:tcPr>
                <w:p w14:paraId="11350C6E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Alexia Cristine Trotta Da Silva</w:t>
                  </w:r>
                </w:p>
              </w:tc>
            </w:tr>
            <w:tr w:rsidR="00A246D0" w:rsidRPr="00A246D0" w14:paraId="4DE01AAD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center"/>
                  <w:hideMark/>
                </w:tcPr>
                <w:p w14:paraId="6C2B22BA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Lorenna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Silva Rodrigues</w:t>
                  </w:r>
                </w:p>
              </w:tc>
            </w:tr>
            <w:tr w:rsidR="00A246D0" w:rsidRPr="00A246D0" w14:paraId="3A1D6EB6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bottom"/>
                  <w:hideMark/>
                </w:tcPr>
                <w:p w14:paraId="296C4846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Mariely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Machado Ferreira</w:t>
                  </w:r>
                </w:p>
              </w:tc>
            </w:tr>
            <w:tr w:rsidR="00A246D0" w:rsidRPr="00A246D0" w14:paraId="58A50136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bottom"/>
                  <w:hideMark/>
                </w:tcPr>
                <w:p w14:paraId="162D0852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Evellyn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Duarte Da Silva</w:t>
                  </w:r>
                </w:p>
              </w:tc>
            </w:tr>
            <w:tr w:rsidR="00A246D0" w:rsidRPr="00A246D0" w14:paraId="3AE40C7C" w14:textId="77777777" w:rsidTr="00A246D0">
              <w:trPr>
                <w:trHeight w:val="264"/>
              </w:trPr>
              <w:tc>
                <w:tcPr>
                  <w:tcW w:w="5607" w:type="dxa"/>
                  <w:shd w:val="clear" w:color="auto" w:fill="auto"/>
                  <w:noWrap/>
                  <w:vAlign w:val="center"/>
                  <w:hideMark/>
                </w:tcPr>
                <w:p w14:paraId="4D2C6323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Mariana Coronato Barreto</w:t>
                  </w:r>
                </w:p>
              </w:tc>
            </w:tr>
          </w:tbl>
          <w:p w14:paraId="3019DA95" w14:textId="169C9B65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050BDF55" w14:textId="77777777" w:rsidTr="00A246D0">
        <w:trPr>
          <w:trHeight w:val="300"/>
        </w:trPr>
        <w:tc>
          <w:tcPr>
            <w:tcW w:w="5620" w:type="dxa"/>
            <w:shd w:val="clear" w:color="000000" w:fill="FFFFFF"/>
            <w:noWrap/>
            <w:vAlign w:val="bottom"/>
          </w:tcPr>
          <w:p w14:paraId="2C5647C3" w14:textId="11022D43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51943B29" w14:textId="6645D603" w:rsidR="00373589" w:rsidRDefault="00373589" w:rsidP="00373589">
      <w:pPr>
        <w:spacing w:after="0"/>
        <w:jc w:val="both"/>
        <w:rPr>
          <w:b/>
          <w:sz w:val="28"/>
          <w:szCs w:val="28"/>
        </w:rPr>
      </w:pPr>
    </w:p>
    <w:p w14:paraId="065AE444" w14:textId="373D4293" w:rsidR="00373589" w:rsidRPr="00470B3D" w:rsidRDefault="00373589" w:rsidP="00373589">
      <w:pPr>
        <w:spacing w:after="0"/>
        <w:jc w:val="both"/>
        <w:rPr>
          <w:b/>
          <w:sz w:val="28"/>
          <w:szCs w:val="28"/>
        </w:rPr>
      </w:pPr>
      <w:r w:rsidRPr="00470B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70B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Pr="00470B3D">
        <w:rPr>
          <w:b/>
          <w:sz w:val="28"/>
          <w:szCs w:val="28"/>
        </w:rPr>
        <w:t>/2024 – Horário</w:t>
      </w:r>
      <w:r w:rsidR="0007146D">
        <w:rPr>
          <w:b/>
          <w:sz w:val="28"/>
          <w:szCs w:val="28"/>
        </w:rPr>
        <w:t>:</w:t>
      </w:r>
      <w:r w:rsidRPr="00470B3D">
        <w:rPr>
          <w:b/>
          <w:sz w:val="28"/>
          <w:szCs w:val="28"/>
        </w:rPr>
        <w:t xml:space="preserve"> 14h00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</w:tblGrid>
      <w:tr w:rsidR="00373589" w:rsidRPr="00373589" w14:paraId="4992A6D1" w14:textId="77777777" w:rsidTr="00A246D0">
        <w:trPr>
          <w:trHeight w:val="300"/>
        </w:trPr>
        <w:tc>
          <w:tcPr>
            <w:tcW w:w="5480" w:type="dxa"/>
            <w:shd w:val="clear" w:color="000000" w:fill="FFFFFF"/>
            <w:noWrap/>
            <w:vAlign w:val="center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0"/>
            </w:tblGrid>
            <w:tr w:rsidR="00A246D0" w:rsidRPr="00A246D0" w14:paraId="612B9542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682EA98E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Mateus Bueno Dos Santos Araújo</w:t>
                  </w:r>
                </w:p>
              </w:tc>
            </w:tr>
            <w:tr w:rsidR="00A246D0" w:rsidRPr="00A246D0" w14:paraId="7A0877CE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6009FBA9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Juliana Fernandes Dos Santos</w:t>
                  </w:r>
                </w:p>
              </w:tc>
            </w:tr>
            <w:tr w:rsidR="00A246D0" w:rsidRPr="00A246D0" w14:paraId="54797BE5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31E90BE1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Laura Lis Valentine Santos De Oliveira</w:t>
                  </w:r>
                </w:p>
              </w:tc>
            </w:tr>
            <w:tr w:rsidR="00A246D0" w:rsidRPr="00A246D0" w14:paraId="47862B41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392F321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Gabrielly Amanda De Oliveira Rosa</w:t>
                  </w:r>
                </w:p>
              </w:tc>
            </w:tr>
            <w:tr w:rsidR="00A246D0" w:rsidRPr="00A246D0" w14:paraId="17D6B1B0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center"/>
                  <w:hideMark/>
                </w:tcPr>
                <w:p w14:paraId="01363688" w14:textId="3D7E310B" w:rsidR="00A246D0" w:rsidRPr="00A246D0" w:rsidRDefault="00A246D0" w:rsidP="00E05B1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Ane </w:t>
                  </w:r>
                  <w:proofErr w:type="spellStart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Elize</w:t>
                  </w:r>
                  <w:proofErr w:type="spellEnd"/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 xml:space="preserve"> </w:t>
                  </w:r>
                  <w:r w:rsidR="00E05B18">
                    <w:rPr>
                      <w:rFonts w:ascii="Calibri" w:eastAsia="Times New Roman" w:hAnsi="Calibri" w:cs="Calibri"/>
                      <w:lang w:eastAsia="pt-BR"/>
                    </w:rPr>
                    <w:t>d</w:t>
                  </w:r>
                  <w:r w:rsidRPr="00A246D0">
                    <w:rPr>
                      <w:rFonts w:ascii="Calibri" w:eastAsia="Times New Roman" w:hAnsi="Calibri" w:cs="Calibri"/>
                      <w:lang w:eastAsia="pt-BR"/>
                    </w:rPr>
                    <w:t>o Nascimento Gomes</w:t>
                  </w:r>
                </w:p>
              </w:tc>
            </w:tr>
            <w:tr w:rsidR="00A246D0" w:rsidRPr="00A246D0" w14:paraId="2B004F85" w14:textId="77777777" w:rsidTr="00A246D0">
              <w:trPr>
                <w:trHeight w:val="300"/>
              </w:trPr>
              <w:tc>
                <w:tcPr>
                  <w:tcW w:w="5480" w:type="dxa"/>
                  <w:shd w:val="clear" w:color="auto" w:fill="auto"/>
                  <w:noWrap/>
                  <w:vAlign w:val="bottom"/>
                  <w:hideMark/>
                </w:tcPr>
                <w:p w14:paraId="5E5982EB" w14:textId="77777777" w:rsidR="00A246D0" w:rsidRPr="00A246D0" w:rsidRDefault="00A246D0" w:rsidP="00A246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A246D0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Joao Matheus De Moura Nascimento</w:t>
                  </w:r>
                </w:p>
              </w:tc>
            </w:tr>
          </w:tbl>
          <w:p w14:paraId="1D2FB07F" w14:textId="402481F1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6C38BB23" w14:textId="77777777" w:rsidTr="00A246D0">
        <w:trPr>
          <w:trHeight w:val="300"/>
        </w:trPr>
        <w:tc>
          <w:tcPr>
            <w:tcW w:w="5480" w:type="dxa"/>
            <w:shd w:val="clear" w:color="000000" w:fill="FFFFFF"/>
            <w:noWrap/>
            <w:vAlign w:val="bottom"/>
          </w:tcPr>
          <w:p w14:paraId="1A167FFD" w14:textId="5399C2A2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0608BD43" w14:textId="77777777" w:rsidTr="00A246D0">
        <w:trPr>
          <w:trHeight w:val="300"/>
        </w:trPr>
        <w:tc>
          <w:tcPr>
            <w:tcW w:w="5480" w:type="dxa"/>
            <w:shd w:val="clear" w:color="000000" w:fill="FFFFFF"/>
            <w:noWrap/>
            <w:vAlign w:val="bottom"/>
          </w:tcPr>
          <w:p w14:paraId="577030B0" w14:textId="4CCC90A6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05F650B2" w14:textId="77777777" w:rsidTr="00A246D0">
        <w:trPr>
          <w:trHeight w:val="300"/>
        </w:trPr>
        <w:tc>
          <w:tcPr>
            <w:tcW w:w="5480" w:type="dxa"/>
            <w:shd w:val="clear" w:color="000000" w:fill="FFFFFF"/>
            <w:noWrap/>
            <w:vAlign w:val="bottom"/>
          </w:tcPr>
          <w:p w14:paraId="18516758" w14:textId="5ED61B4D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0970B71B" w14:textId="77777777" w:rsidTr="00A246D0">
        <w:trPr>
          <w:trHeight w:val="300"/>
        </w:trPr>
        <w:tc>
          <w:tcPr>
            <w:tcW w:w="5480" w:type="dxa"/>
            <w:shd w:val="clear" w:color="000000" w:fill="FFFFFF"/>
            <w:noWrap/>
            <w:vAlign w:val="bottom"/>
          </w:tcPr>
          <w:p w14:paraId="55827935" w14:textId="56E2417F" w:rsidR="00373589" w:rsidRPr="00373589" w:rsidRDefault="00373589" w:rsidP="0037358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373589" w:rsidRPr="00373589" w14:paraId="037623BE" w14:textId="77777777" w:rsidTr="00342179">
        <w:trPr>
          <w:trHeight w:val="300"/>
        </w:trPr>
        <w:tc>
          <w:tcPr>
            <w:tcW w:w="5480" w:type="dxa"/>
            <w:shd w:val="clear" w:color="000000" w:fill="FFFFFF"/>
            <w:noWrap/>
            <w:vAlign w:val="bottom"/>
          </w:tcPr>
          <w:p w14:paraId="161374D7" w14:textId="40F78DE3" w:rsidR="00373589" w:rsidRPr="00373589" w:rsidRDefault="00373589" w:rsidP="0034217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7D834EDA" w14:textId="77777777" w:rsidR="00373589" w:rsidRPr="000D39FB" w:rsidRDefault="00373589" w:rsidP="000D39FB">
      <w:pPr>
        <w:spacing w:after="0"/>
        <w:jc w:val="center"/>
        <w:rPr>
          <w:b/>
          <w:sz w:val="28"/>
          <w:szCs w:val="28"/>
        </w:rPr>
      </w:pPr>
    </w:p>
    <w:sectPr w:rsidR="00373589" w:rsidRPr="000D39F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94B8" w14:textId="77777777" w:rsidR="00A3653A" w:rsidRDefault="00A3653A" w:rsidP="000D39FB">
      <w:pPr>
        <w:spacing w:after="0" w:line="240" w:lineRule="auto"/>
      </w:pPr>
      <w:r>
        <w:separator/>
      </w:r>
    </w:p>
  </w:endnote>
  <w:endnote w:type="continuationSeparator" w:id="0">
    <w:p w14:paraId="2CAA9B60" w14:textId="77777777" w:rsidR="00A3653A" w:rsidRDefault="00A3653A" w:rsidP="000D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89F4" w14:textId="4B807B0A" w:rsidR="003801C0" w:rsidRDefault="003801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FD05C7" wp14:editId="66F8C1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Caixa de Texto 3" descr="(  ) Público ( X ) Interno (  ) Setorial (  )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CA6BD" w14:textId="2C557F13" w:rsidR="003801C0" w:rsidRPr="003801C0" w:rsidRDefault="003801C0" w:rsidP="003801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  ) Público ( X ) Interno (  ) Setorial (  )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D05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(  ) Público ( X ) Interno (  ) Setorial (  ) Confiden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CBCA6BD" w14:textId="2C557F13" w:rsidR="003801C0" w:rsidRPr="003801C0" w:rsidRDefault="003801C0" w:rsidP="003801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(  ) Público ( X ) Interno (  ) Setorial (  )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4F46" w14:textId="7AACB8E6" w:rsidR="003801C0" w:rsidRDefault="003801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3E50F5" wp14:editId="017F49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Caixa de Texto 4" descr="(  ) Público ( X ) Interno (  ) Setorial (  )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5C787" w14:textId="5AE44030" w:rsidR="003801C0" w:rsidRPr="003801C0" w:rsidRDefault="003801C0" w:rsidP="003801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  ) Público ( X ) Interno (  ) Setorial (  )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E50F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(  ) Público ( X ) Interno (  ) Setorial (  ) Confiden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A5C787" w14:textId="5AE44030" w:rsidR="003801C0" w:rsidRPr="003801C0" w:rsidRDefault="003801C0" w:rsidP="003801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(  ) Público ( X ) Interno (  ) Setorial (  )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F24F" w14:textId="521A4711" w:rsidR="003801C0" w:rsidRDefault="003801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2528EC" wp14:editId="4A5D0B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aixa de Texto 2" descr="(  ) Público ( X ) Interno (  ) Setorial (  )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C7AC8" w14:textId="510F131C" w:rsidR="003801C0" w:rsidRPr="003801C0" w:rsidRDefault="003801C0" w:rsidP="003801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80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(  ) Público ( X ) Interno (  ) Setorial (  )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528E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alt="(  ) Público ( X ) Interno (  ) Setorial (  ) Confiden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4C7AC8" w14:textId="510F131C" w:rsidR="003801C0" w:rsidRPr="003801C0" w:rsidRDefault="003801C0" w:rsidP="003801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80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(  ) Público ( X ) Interno (  ) Setorial (  )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2D23" w14:textId="77777777" w:rsidR="00A3653A" w:rsidRDefault="00A3653A" w:rsidP="000D39FB">
      <w:pPr>
        <w:spacing w:after="0" w:line="240" w:lineRule="auto"/>
      </w:pPr>
      <w:r>
        <w:separator/>
      </w:r>
    </w:p>
  </w:footnote>
  <w:footnote w:type="continuationSeparator" w:id="0">
    <w:p w14:paraId="6B44EE38" w14:textId="77777777" w:rsidR="00A3653A" w:rsidRDefault="00A3653A" w:rsidP="000D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6EC2" w14:textId="77777777" w:rsidR="000D39FB" w:rsidRDefault="000D39FB">
    <w:pPr>
      <w:pStyle w:val="Cabealho"/>
    </w:pPr>
    <w:r>
      <w:rPr>
        <w:noProof/>
        <w:lang w:eastAsia="pt-BR"/>
      </w:rPr>
      <w:drawing>
        <wp:inline distT="0" distB="0" distL="0" distR="0" wp14:anchorId="6AE8F79A" wp14:editId="07777777">
          <wp:extent cx="1188476" cy="48362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194" cy="48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</w:p>
  <w:p w14:paraId="60061E4C" w14:textId="77777777" w:rsidR="000D39FB" w:rsidRDefault="000D39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F69EB"/>
    <w:multiLevelType w:val="hybridMultilevel"/>
    <w:tmpl w:val="E0C0D9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6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FB"/>
    <w:rsid w:val="0007146D"/>
    <w:rsid w:val="000A3969"/>
    <w:rsid w:val="000D39FB"/>
    <w:rsid w:val="000E7566"/>
    <w:rsid w:val="001926EE"/>
    <w:rsid w:val="001E1DA1"/>
    <w:rsid w:val="00212324"/>
    <w:rsid w:val="0026124C"/>
    <w:rsid w:val="00280B10"/>
    <w:rsid w:val="002E1C43"/>
    <w:rsid w:val="002F3FE6"/>
    <w:rsid w:val="00342179"/>
    <w:rsid w:val="00361A11"/>
    <w:rsid w:val="00373589"/>
    <w:rsid w:val="003801C0"/>
    <w:rsid w:val="00391523"/>
    <w:rsid w:val="004268A5"/>
    <w:rsid w:val="00470B3D"/>
    <w:rsid w:val="004B2690"/>
    <w:rsid w:val="004C1F7D"/>
    <w:rsid w:val="004C5D2D"/>
    <w:rsid w:val="005E1232"/>
    <w:rsid w:val="0075583D"/>
    <w:rsid w:val="00987F14"/>
    <w:rsid w:val="00A246D0"/>
    <w:rsid w:val="00A3653A"/>
    <w:rsid w:val="00DF61F5"/>
    <w:rsid w:val="00E05B18"/>
    <w:rsid w:val="00E1782B"/>
    <w:rsid w:val="00E9736F"/>
    <w:rsid w:val="00E97F53"/>
    <w:rsid w:val="00EE78FF"/>
    <w:rsid w:val="124B867F"/>
    <w:rsid w:val="4861EB2D"/>
    <w:rsid w:val="4EDA57DC"/>
    <w:rsid w:val="56F04F65"/>
    <w:rsid w:val="5AC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CE5D"/>
  <w15:chartTrackingRefBased/>
  <w15:docId w15:val="{19158DD8-9629-4D6B-83F6-8D555527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9FB"/>
  </w:style>
  <w:style w:type="paragraph" w:styleId="Rodap">
    <w:name w:val="footer"/>
    <w:basedOn w:val="Normal"/>
    <w:link w:val="RodapChar"/>
    <w:uiPriority w:val="99"/>
    <w:unhideWhenUsed/>
    <w:rsid w:val="000D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9FB"/>
  </w:style>
  <w:style w:type="paragraph" w:styleId="PargrafodaLista">
    <w:name w:val="List Paragraph"/>
    <w:basedOn w:val="Normal"/>
    <w:uiPriority w:val="34"/>
    <w:qFormat/>
    <w:rsid w:val="0007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84DBA1C8E8484BBE58D5023583CF7A" ma:contentTypeVersion="1" ma:contentTypeDescription="Crie um novo documento." ma:contentTypeScope="" ma:versionID="cb82b3aaa6c3690d0ce95b53ac0e55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4F48E-AB7C-4F1A-BD01-3556E9B45592}"/>
</file>

<file path=customXml/itemProps2.xml><?xml version="1.0" encoding="utf-8"?>
<ds:datastoreItem xmlns:ds="http://schemas.openxmlformats.org/officeDocument/2006/customXml" ds:itemID="{49F7B823-1D09-4558-A1FD-C7D11F27240E}">
  <ds:schemaRefs>
    <ds:schemaRef ds:uri="http://schemas.microsoft.com/office/2006/metadata/properties"/>
    <ds:schemaRef ds:uri="http://schemas.microsoft.com/office/infopath/2007/PartnerControls"/>
    <ds:schemaRef ds:uri="8670a3b5-232d-4074-abc1-2f298450a562"/>
    <ds:schemaRef ds:uri="efe085fd-d326-44b1-bccb-b9d17c56971b"/>
  </ds:schemaRefs>
</ds:datastoreItem>
</file>

<file path=customXml/itemProps3.xml><?xml version="1.0" encoding="utf-8"?>
<ds:datastoreItem xmlns:ds="http://schemas.openxmlformats.org/officeDocument/2006/customXml" ds:itemID="{AC246A4E-777C-417A-80A3-EB7EFC3E2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Muniz de Lima</dc:creator>
  <cp:keywords/>
  <dc:description/>
  <cp:lastModifiedBy>Tatiana Carvalho Magalhaes</cp:lastModifiedBy>
  <cp:revision>2</cp:revision>
  <dcterms:created xsi:type="dcterms:W3CDTF">2024-12-03T17:44:00Z</dcterms:created>
  <dcterms:modified xsi:type="dcterms:W3CDTF">2024-12-03T17:44:00Z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0x010100F984DBA1C8E8484BBE58D5023583CF7A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(  ) Público ( X ) Interno (  ) Setorial (  ) Confidencial</vt:lpwstr>
  </property>
  <property fmtid="{D5CDD505-2E9C-101B-9397-08002B2CF9AE}" pid="6" name="MSIP_Label_51af5932-353d-4b92-80ca-bd7fd888b4dd_Enabled">
    <vt:lpwstr>true</vt:lpwstr>
  </property>
  <property fmtid="{D5CDD505-2E9C-101B-9397-08002B2CF9AE}" pid="7" name="MSIP_Label_51af5932-353d-4b92-80ca-bd7fd888b4dd_SetDate">
    <vt:lpwstr>2024-01-03T10:59:36Z</vt:lpwstr>
  </property>
  <property fmtid="{D5CDD505-2E9C-101B-9397-08002B2CF9AE}" pid="8" name="MSIP_Label_51af5932-353d-4b92-80ca-bd7fd888b4dd_Method">
    <vt:lpwstr>Privileged</vt:lpwstr>
  </property>
  <property fmtid="{D5CDD505-2E9C-101B-9397-08002B2CF9AE}" pid="9" name="MSIP_Label_51af5932-353d-4b92-80ca-bd7fd888b4dd_Name">
    <vt:lpwstr>Interno</vt:lpwstr>
  </property>
  <property fmtid="{D5CDD505-2E9C-101B-9397-08002B2CF9AE}" pid="10" name="MSIP_Label_51af5932-353d-4b92-80ca-bd7fd888b4dd_SiteId">
    <vt:lpwstr>0ad73864-486f-4f58-a5da-a44c51bf5c9b</vt:lpwstr>
  </property>
  <property fmtid="{D5CDD505-2E9C-101B-9397-08002B2CF9AE}" pid="11" name="MSIP_Label_51af5932-353d-4b92-80ca-bd7fd888b4dd_ActionId">
    <vt:lpwstr>3bba19ec-c1de-43e8-82af-8050ec370643</vt:lpwstr>
  </property>
  <property fmtid="{D5CDD505-2E9C-101B-9397-08002B2CF9AE}" pid="12" name="MSIP_Label_51af5932-353d-4b92-80ca-bd7fd888b4dd_ContentBits">
    <vt:lpwstr>2</vt:lpwstr>
  </property>
  <property fmtid="{D5CDD505-2E9C-101B-9397-08002B2CF9AE}" pid="13" name="MediaServiceImageTags">
    <vt:lpwstr/>
  </property>
</Properties>
</file>